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F3408" w14:textId="77777777" w:rsidR="00F828BE" w:rsidRDefault="00D733B5" w:rsidP="00F828BE">
      <w:pPr>
        <w:pStyle w:val="Bodytext20"/>
        <w:shd w:val="clear" w:color="auto" w:fill="auto"/>
        <w:spacing w:after="0" w:line="276" w:lineRule="auto"/>
        <w:ind w:left="6804"/>
      </w:pPr>
      <w:r>
        <w:t xml:space="preserve">Приложение 1 </w:t>
      </w:r>
    </w:p>
    <w:p w14:paraId="445BD5FF" w14:textId="77777777" w:rsidR="003B0DDC" w:rsidRDefault="00D733B5" w:rsidP="00F828BE">
      <w:pPr>
        <w:pStyle w:val="Bodytext20"/>
        <w:shd w:val="clear" w:color="auto" w:fill="auto"/>
        <w:spacing w:after="0" w:line="276" w:lineRule="auto"/>
        <w:ind w:left="6804"/>
      </w:pPr>
      <w:r>
        <w:t>к Положению</w:t>
      </w:r>
    </w:p>
    <w:p w14:paraId="122D6F3B" w14:textId="77777777" w:rsidR="006A321A" w:rsidRDefault="006A321A" w:rsidP="00F828BE">
      <w:pPr>
        <w:pStyle w:val="Bodytext20"/>
        <w:shd w:val="clear" w:color="auto" w:fill="auto"/>
        <w:spacing w:after="0" w:line="276" w:lineRule="auto"/>
        <w:ind w:left="20"/>
        <w:jc w:val="center"/>
      </w:pPr>
    </w:p>
    <w:p w14:paraId="7410EADE" w14:textId="77777777" w:rsidR="003B0DDC" w:rsidRDefault="00D733B5" w:rsidP="00F828BE">
      <w:pPr>
        <w:pStyle w:val="Bodytext20"/>
        <w:shd w:val="clear" w:color="auto" w:fill="auto"/>
        <w:spacing w:after="0" w:line="276" w:lineRule="auto"/>
        <w:jc w:val="center"/>
      </w:pPr>
      <w:r>
        <w:t>ЗАЯВКА</w:t>
      </w:r>
    </w:p>
    <w:p w14:paraId="0E545CFA" w14:textId="4D69F138" w:rsidR="003B0DDC" w:rsidRDefault="00D733B5" w:rsidP="00DE7A8D">
      <w:pPr>
        <w:pStyle w:val="Bodytext20"/>
        <w:shd w:val="clear" w:color="auto" w:fill="auto"/>
        <w:spacing w:after="0" w:line="276" w:lineRule="auto"/>
        <w:jc w:val="center"/>
      </w:pPr>
      <w:r>
        <w:t xml:space="preserve">на участие в </w:t>
      </w:r>
      <w:r w:rsidR="00DE7A8D">
        <w:t>проектной смене «Молодые профессионалы»</w:t>
      </w:r>
      <w:r>
        <w:t xml:space="preserve"> </w:t>
      </w:r>
      <w:r w:rsidR="00DE7A8D">
        <w:t>30 января – 1</w:t>
      </w:r>
      <w:r w:rsidR="006A321A">
        <w:t>2</w:t>
      </w:r>
      <w:r w:rsidR="00DE7A8D">
        <w:t xml:space="preserve"> февраля </w:t>
      </w:r>
      <w:r>
        <w:t>202</w:t>
      </w:r>
      <w:r w:rsidR="00F828BE">
        <w:t>1</w:t>
      </w:r>
      <w:r>
        <w:t xml:space="preserve"> года,</w:t>
      </w:r>
      <w:r w:rsidR="00DE7A8D">
        <w:t xml:space="preserve"> </w:t>
      </w:r>
      <w:r>
        <w:t>АУ ВО «Пансионат с лечением «Репное»</w:t>
      </w:r>
    </w:p>
    <w:p w14:paraId="557FAC19" w14:textId="77777777" w:rsidR="00F828BE" w:rsidRDefault="00F828BE" w:rsidP="00F828BE">
      <w:pPr>
        <w:pStyle w:val="Bodytext20"/>
        <w:shd w:val="clear" w:color="auto" w:fill="auto"/>
        <w:spacing w:after="0" w:line="276" w:lineRule="auto"/>
        <w:jc w:val="center"/>
      </w:pPr>
    </w:p>
    <w:p w14:paraId="1DFA2DA6" w14:textId="77777777" w:rsidR="003B0DDC" w:rsidRPr="00F828BE" w:rsidRDefault="00903620" w:rsidP="00F828BE">
      <w:pPr>
        <w:pStyle w:val="Bodytext20"/>
        <w:shd w:val="clear" w:color="auto" w:fill="auto"/>
        <w:spacing w:after="0" w:line="276" w:lineRule="auto"/>
        <w:ind w:left="20"/>
        <w:jc w:val="center"/>
      </w:pPr>
      <w:r>
        <w:pict w14:anchorId="21B608B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pt;margin-top:.25pt;width:468pt;height:537.1pt;z-index:-251658752;mso-wrap-distance-left:5pt;mso-wrap-distance-right:5pt;mso-wrap-distance-bottom:20pt;mso-position-horizontal-relative:margin" filled="f" stroked="f">
            <v:textbox style="mso-next-textbox:#_x0000_s1026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7"/>
                    <w:gridCol w:w="4963"/>
                  </w:tblGrid>
                  <w:tr w:rsidR="003B0DDC" w14:paraId="5F1E728E" w14:textId="77777777" w:rsidTr="006A321A">
                    <w:trPr>
                      <w:trHeight w:hRule="exact" w:val="600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BB7B5B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Район (город)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78195A" w14:textId="77777777" w:rsidR="003B0DDC" w:rsidRDefault="00D733B5">
                        <w:pPr>
                          <w:pStyle w:val="Bodytext20"/>
                          <w:shd w:val="clear" w:color="auto" w:fill="auto"/>
                          <w:spacing w:after="6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Для г. Воронежа указывается:</w:t>
                        </w:r>
                      </w:p>
                      <w:p w14:paraId="1F71783D" w14:textId="77777777" w:rsidR="003B0DDC" w:rsidRDefault="00D733B5" w:rsidP="00F828BE">
                        <w:pPr>
                          <w:pStyle w:val="Bodytext20"/>
                          <w:shd w:val="clear" w:color="auto" w:fill="auto"/>
                          <w:spacing w:before="60"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 xml:space="preserve">« </w:t>
                        </w:r>
                        <w:r w:rsidR="006A321A">
                          <w:rPr>
                            <w:rStyle w:val="Bodytext2115pt"/>
                          </w:rPr>
                          <w:t xml:space="preserve">                                              </w:t>
                        </w:r>
                        <w:r>
                          <w:rPr>
                            <w:rStyle w:val="Bodytext2115pt"/>
                          </w:rPr>
                          <w:t>район г. Воронежа»</w:t>
                        </w:r>
                      </w:p>
                    </w:tc>
                  </w:tr>
                  <w:tr w:rsidR="003B0DDC" w14:paraId="437CAC97" w14:textId="77777777" w:rsidTr="00F828BE">
                    <w:trPr>
                      <w:trHeight w:hRule="exact" w:val="551"/>
                      <w:jc w:val="center"/>
                    </w:trPr>
                    <w:tc>
                      <w:tcPr>
                        <w:tcW w:w="93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1DACD8" w14:textId="77777777" w:rsidR="003B0DDC" w:rsidRDefault="00D733B5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center"/>
                        </w:pPr>
                        <w:r>
                          <w:rPr>
                            <w:rStyle w:val="Bodytext2115pt"/>
                          </w:rPr>
                          <w:t>Сведения об участнике</w:t>
                        </w:r>
                      </w:p>
                    </w:tc>
                  </w:tr>
                  <w:tr w:rsidR="003B0DDC" w14:paraId="11E33443" w14:textId="77777777" w:rsidTr="00F828BE">
                    <w:trPr>
                      <w:trHeight w:hRule="exact" w:val="346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F5F9B2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Фамилия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78D72A" w14:textId="77777777" w:rsidR="003B0DDC" w:rsidRPr="00F828BE" w:rsidRDefault="003B0DDC" w:rsidP="00F828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B0DDC" w14:paraId="3132840D" w14:textId="77777777" w:rsidTr="00F828BE">
                    <w:trPr>
                      <w:trHeight w:hRule="exact" w:val="341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58A530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Имя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C5FAC7" w14:textId="77777777" w:rsidR="003B0DDC" w:rsidRPr="00F828BE" w:rsidRDefault="003B0DDC" w:rsidP="00F828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B0DDC" w14:paraId="51470248" w14:textId="77777777" w:rsidTr="00F828BE">
                    <w:trPr>
                      <w:trHeight w:hRule="exact" w:val="350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00C5CE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отчество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B15CEF" w14:textId="77777777" w:rsidR="003B0DDC" w:rsidRPr="00F828BE" w:rsidRDefault="003B0DDC" w:rsidP="00F828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B0DDC" w14:paraId="1B4E45C5" w14:textId="77777777" w:rsidTr="00F828BE">
                    <w:trPr>
                      <w:trHeight w:hRule="exact" w:val="365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2F6C9C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665817" w14:textId="77777777" w:rsidR="003B0DDC" w:rsidRPr="00F828BE" w:rsidRDefault="003B0DDC" w:rsidP="00F828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B0DDC" w14:paraId="567434D5" w14:textId="77777777" w:rsidTr="00F828BE">
                    <w:trPr>
                      <w:trHeight w:hRule="exact" w:val="360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D7611F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Класс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B5B1D5" w14:textId="77777777" w:rsidR="003B0DDC" w:rsidRPr="00F828BE" w:rsidRDefault="003B0DDC" w:rsidP="00F828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B0DDC" w14:paraId="6D6F88FE" w14:textId="77777777" w:rsidTr="00F828BE">
                    <w:trPr>
                      <w:trHeight w:hRule="exact" w:val="931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1BC458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302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Образовательное</w:t>
                        </w:r>
                      </w:p>
                      <w:p w14:paraId="1B482C34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302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учреждение</w:t>
                        </w:r>
                      </w:p>
                      <w:p w14:paraId="3AD47E43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302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(пишется полностью по уставу)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FCB319" w14:textId="77777777" w:rsidR="003B0DDC" w:rsidRPr="00F828BE" w:rsidRDefault="003B0DDC" w:rsidP="00F828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B0DDC" w14:paraId="1C97DD3E" w14:textId="77777777" w:rsidTr="00F828BE">
                    <w:trPr>
                      <w:trHeight w:hRule="exact" w:val="624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E759FA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307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Студии, кружки, объединения, посещаемые дополнительно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73C6A1" w14:textId="77777777" w:rsidR="003B0DDC" w:rsidRPr="00F828BE" w:rsidRDefault="003B0DDC" w:rsidP="00F828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828BE" w14:paraId="17C4073C" w14:textId="77777777" w:rsidTr="00F828BE">
                    <w:trPr>
                      <w:trHeight w:hRule="exact" w:val="624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0F4355" w14:textId="77777777" w:rsidR="00F828BE" w:rsidRDefault="00F828BE" w:rsidP="006A321A">
                        <w:pPr>
                          <w:pStyle w:val="Bodytext20"/>
                          <w:shd w:val="clear" w:color="auto" w:fill="auto"/>
                          <w:spacing w:after="0" w:line="307" w:lineRule="exact"/>
                          <w:jc w:val="left"/>
                          <w:rPr>
                            <w:rStyle w:val="Bodytext2115pt"/>
                          </w:rPr>
                        </w:pPr>
                        <w:r>
                          <w:rPr>
                            <w:rStyle w:val="Bodytext2115pt"/>
                          </w:rPr>
                          <w:t xml:space="preserve">Интересующее направление на смене 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96C303" w14:textId="3315E17E" w:rsidR="00F828BE" w:rsidRPr="00F828BE" w:rsidRDefault="00F828BE" w:rsidP="00F828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B0DDC" w14:paraId="5F11E196" w14:textId="77777777" w:rsidTr="00F828BE">
                    <w:trPr>
                      <w:trHeight w:hRule="exact" w:val="638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5644AA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302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Индивидуальные образовательные достижения за 2019/2020 учебный год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950C9E" w14:textId="77777777" w:rsidR="003B0DDC" w:rsidRPr="00F828BE" w:rsidRDefault="003B0DDC" w:rsidP="00F828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B0DDC" w14:paraId="09C66F56" w14:textId="77777777" w:rsidTr="00F828BE">
                    <w:trPr>
                      <w:trHeight w:hRule="exact" w:val="360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082FAD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Телефон образовательного учреждения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19E72C" w14:textId="77777777" w:rsidR="003B0DDC" w:rsidRPr="00F828BE" w:rsidRDefault="003B0DDC" w:rsidP="00F828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B0DDC" w14:paraId="70A91995" w14:textId="77777777" w:rsidTr="00F828BE">
                    <w:trPr>
                      <w:trHeight w:hRule="exact" w:val="355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A9DC88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Индекс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7E2047" w14:textId="77777777" w:rsidR="003B0DDC" w:rsidRPr="00F828BE" w:rsidRDefault="003B0DDC" w:rsidP="00F828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B0DDC" w14:paraId="7B0E74D0" w14:textId="77777777" w:rsidTr="00F828BE">
                    <w:trPr>
                      <w:trHeight w:hRule="exact" w:val="341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476882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Полный домашний адрес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8114FA" w14:textId="77777777" w:rsidR="003B0DDC" w:rsidRPr="00F828BE" w:rsidRDefault="003B0DDC" w:rsidP="00F828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B0DDC" w14:paraId="1B36E4AC" w14:textId="77777777" w:rsidTr="00F828BE">
                    <w:trPr>
                      <w:trHeight w:hRule="exact" w:val="346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A44007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Домашний телефон (с указанием кода)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393F1B" w14:textId="77777777" w:rsidR="003B0DDC" w:rsidRPr="00F828BE" w:rsidRDefault="003B0DDC" w:rsidP="00F828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B0DDC" w14:paraId="255002AE" w14:textId="77777777" w:rsidTr="00F828BE">
                    <w:trPr>
                      <w:trHeight w:hRule="exact" w:val="350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EF699C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Мобильный телефон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B35852" w14:textId="77777777" w:rsidR="003B0DDC" w:rsidRPr="00F828BE" w:rsidRDefault="003B0DDC" w:rsidP="00F828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B0DDC" w14:paraId="2DC23A3A" w14:textId="77777777" w:rsidTr="00F828BE">
                    <w:trPr>
                      <w:trHeight w:hRule="exact" w:val="360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838C3B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A75DB2" w14:textId="77777777" w:rsidR="003B0DDC" w:rsidRPr="00F828BE" w:rsidRDefault="003B0DDC" w:rsidP="00F828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B0DDC" w14:paraId="73BF9788" w14:textId="77777777" w:rsidTr="00F828BE">
                    <w:trPr>
                      <w:trHeight w:hRule="exact" w:val="571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407E44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83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Паспортные данные: серия, номер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38BD36" w14:textId="77777777" w:rsidR="003B0DDC" w:rsidRPr="00F828BE" w:rsidRDefault="003B0DDC" w:rsidP="00F828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B0DDC" w14:paraId="13684FDA" w14:textId="77777777" w:rsidTr="00F828BE">
                    <w:trPr>
                      <w:trHeight w:hRule="exact" w:val="317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253139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кем выдан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DE1213" w14:textId="77777777" w:rsidR="003B0DDC" w:rsidRPr="00F828BE" w:rsidRDefault="003B0DDC" w:rsidP="00F828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B0DDC" w14:paraId="6848BF04" w14:textId="77777777" w:rsidTr="00F828BE">
                    <w:trPr>
                      <w:trHeight w:hRule="exact" w:val="322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CC15B8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дата выдачи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69FE2C" w14:textId="77777777" w:rsidR="003B0DDC" w:rsidRPr="00F828BE" w:rsidRDefault="003B0DDC" w:rsidP="00F828B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B0DDC" w14:paraId="06785E0D" w14:textId="77777777" w:rsidTr="006A321A">
                    <w:trPr>
                      <w:trHeight w:hRule="exact" w:val="274"/>
                      <w:jc w:val="center"/>
                    </w:trPr>
                    <w:tc>
                      <w:tcPr>
                        <w:tcW w:w="93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D4DEE9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center"/>
                        </w:pPr>
                        <w:r>
                          <w:rPr>
                            <w:rStyle w:val="Bodytext2115pt"/>
                          </w:rPr>
                          <w:t>Сведения о родителе (законном представителе)</w:t>
                        </w:r>
                      </w:p>
                    </w:tc>
                  </w:tr>
                  <w:tr w:rsidR="003B0DDC" w14:paraId="2DD90A62" w14:textId="77777777">
                    <w:trPr>
                      <w:trHeight w:hRule="exact" w:val="312"/>
                      <w:jc w:val="center"/>
                    </w:trPr>
                    <w:tc>
                      <w:tcPr>
                        <w:tcW w:w="93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2BCBE30" w14:textId="77777777" w:rsidR="003B0DDC" w:rsidRDefault="003B0DD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B0DDC" w14:paraId="33023769" w14:textId="77777777" w:rsidTr="006A321A">
                    <w:trPr>
                      <w:trHeight w:hRule="exact" w:val="350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702E5C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Фамилия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CAF7AAE" w14:textId="77777777" w:rsidR="003B0DDC" w:rsidRDefault="003B0DD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B0DDC" w14:paraId="59C9AA3F" w14:textId="77777777" w:rsidTr="006A321A">
                    <w:trPr>
                      <w:trHeight w:hRule="exact" w:val="341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147495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Имя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6C9763B" w14:textId="77777777" w:rsidR="003B0DDC" w:rsidRDefault="003B0DD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B0DDC" w14:paraId="110E80F7" w14:textId="77777777" w:rsidTr="006A321A">
                    <w:trPr>
                      <w:trHeight w:hRule="exact" w:val="341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95138C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Отчество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A1BA178" w14:textId="77777777" w:rsidR="003B0DDC" w:rsidRDefault="003B0DD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B0DDC" w14:paraId="01771DD7" w14:textId="77777777" w:rsidTr="006A321A">
                    <w:trPr>
                      <w:trHeight w:hRule="exact" w:val="350"/>
                      <w:jc w:val="center"/>
                    </w:trPr>
                    <w:tc>
                      <w:tcPr>
                        <w:tcW w:w="4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764DAF" w14:textId="77777777" w:rsidR="003B0DDC" w:rsidRDefault="00D733B5" w:rsidP="006A321A">
                        <w:pPr>
                          <w:pStyle w:val="Bodytext20"/>
                          <w:shd w:val="clear" w:color="auto" w:fill="auto"/>
                          <w:spacing w:after="0" w:line="230" w:lineRule="exact"/>
                          <w:jc w:val="left"/>
                        </w:pPr>
                        <w:r>
                          <w:rPr>
                            <w:rStyle w:val="Bodytext2115pt"/>
                          </w:rPr>
                          <w:t>Контактный телефон (мобильный)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98F1720" w14:textId="77777777" w:rsidR="003B0DDC" w:rsidRDefault="003B0DD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1C07448" w14:textId="77777777" w:rsidR="003B0DDC" w:rsidRDefault="003B0DD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D733B5" w:rsidRPr="00F828BE">
        <w:rPr>
          <w:rStyle w:val="Bodytext21"/>
          <w:u w:val="none"/>
        </w:rPr>
        <w:t>(заявка заполняется на каждого участника индивидуально)</w:t>
      </w:r>
    </w:p>
    <w:sectPr w:rsidR="003B0DDC" w:rsidRPr="00F828BE" w:rsidSect="00F828B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E4174" w14:textId="77777777" w:rsidR="00903620" w:rsidRDefault="00903620">
      <w:r>
        <w:separator/>
      </w:r>
    </w:p>
  </w:endnote>
  <w:endnote w:type="continuationSeparator" w:id="0">
    <w:p w14:paraId="61CDACB1" w14:textId="77777777" w:rsidR="00903620" w:rsidRDefault="0090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5397D" w14:textId="77777777" w:rsidR="00903620" w:rsidRDefault="00903620"/>
  </w:footnote>
  <w:footnote w:type="continuationSeparator" w:id="0">
    <w:p w14:paraId="7E6B7DAC" w14:textId="77777777" w:rsidR="00903620" w:rsidRDefault="009036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DDC"/>
    <w:rsid w:val="001B2DC3"/>
    <w:rsid w:val="00377FD9"/>
    <w:rsid w:val="003B0DDC"/>
    <w:rsid w:val="006A321A"/>
    <w:rsid w:val="00903620"/>
    <w:rsid w:val="00D733B5"/>
    <w:rsid w:val="00DE7A8D"/>
    <w:rsid w:val="00F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0D5B23"/>
  <w15:docId w15:val="{CEA87E48-D45F-4B2B-91A5-04BBDDD0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Placeholder Text"/>
    <w:basedOn w:val="a0"/>
    <w:uiPriority w:val="99"/>
    <w:semiHidden/>
    <w:rsid w:val="00F82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Светлана Бабенко</cp:lastModifiedBy>
  <cp:revision>4</cp:revision>
  <dcterms:created xsi:type="dcterms:W3CDTF">2020-12-26T14:55:00Z</dcterms:created>
  <dcterms:modified xsi:type="dcterms:W3CDTF">2020-12-28T11:11:00Z</dcterms:modified>
</cp:coreProperties>
</file>