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50" w:rsidRPr="00E17FC5" w:rsidRDefault="00457950" w:rsidP="00457950">
      <w:pPr>
        <w:spacing w:line="216" w:lineRule="auto"/>
        <w:jc w:val="center"/>
        <w:rPr>
          <w:bCs/>
          <w:sz w:val="28"/>
        </w:rPr>
      </w:pPr>
      <w:r w:rsidRPr="00E17FC5">
        <w:rPr>
          <w:bCs/>
          <w:sz w:val="28"/>
        </w:rPr>
        <w:t>ЗАЯВКА</w:t>
      </w:r>
    </w:p>
    <w:p w:rsidR="00457950" w:rsidRPr="00E17FC5" w:rsidRDefault="00457950" w:rsidP="00457950">
      <w:pPr>
        <w:spacing w:line="216" w:lineRule="auto"/>
        <w:jc w:val="center"/>
        <w:rPr>
          <w:bCs/>
          <w:sz w:val="28"/>
        </w:rPr>
      </w:pPr>
      <w:r w:rsidRPr="00E17FC5">
        <w:rPr>
          <w:bCs/>
          <w:sz w:val="28"/>
        </w:rPr>
        <w:t xml:space="preserve">на участие в </w:t>
      </w:r>
      <w:r>
        <w:rPr>
          <w:bCs/>
          <w:sz w:val="28"/>
        </w:rPr>
        <w:t xml:space="preserve">конкурсном отборе </w:t>
      </w:r>
      <w:r w:rsidRPr="00E17FC5">
        <w:rPr>
          <w:bCs/>
          <w:sz w:val="28"/>
        </w:rPr>
        <w:t xml:space="preserve">профильной </w:t>
      </w:r>
      <w:r>
        <w:rPr>
          <w:bCs/>
          <w:sz w:val="28"/>
        </w:rPr>
        <w:t xml:space="preserve">художественной </w:t>
      </w:r>
      <w:r w:rsidRPr="00E17FC5">
        <w:rPr>
          <w:bCs/>
          <w:sz w:val="28"/>
        </w:rPr>
        <w:t>смен</w:t>
      </w:r>
      <w:r>
        <w:rPr>
          <w:bCs/>
          <w:sz w:val="28"/>
        </w:rPr>
        <w:t>ы</w:t>
      </w:r>
    </w:p>
    <w:p w:rsidR="00457950" w:rsidRPr="00E17FC5" w:rsidRDefault="00457950" w:rsidP="00457950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>4-17 июня</w:t>
      </w:r>
      <w:r w:rsidRPr="00E17FC5">
        <w:rPr>
          <w:bCs/>
          <w:sz w:val="28"/>
        </w:rPr>
        <w:t xml:space="preserve"> 202</w:t>
      </w:r>
      <w:r>
        <w:rPr>
          <w:bCs/>
          <w:sz w:val="28"/>
        </w:rPr>
        <w:t>1</w:t>
      </w:r>
      <w:r w:rsidRPr="00E17FC5">
        <w:rPr>
          <w:bCs/>
          <w:sz w:val="28"/>
        </w:rPr>
        <w:t xml:space="preserve"> года АУ ВО «Пансионат с лечением «Репное»</w:t>
      </w:r>
    </w:p>
    <w:p w:rsidR="00457950" w:rsidRDefault="00457950" w:rsidP="00457950">
      <w:pPr>
        <w:spacing w:line="216" w:lineRule="auto"/>
        <w:jc w:val="center"/>
        <w:rPr>
          <w:bCs/>
          <w:sz w:val="28"/>
        </w:rPr>
      </w:pPr>
      <w:r w:rsidRPr="00E17FC5">
        <w:rPr>
          <w:bCs/>
          <w:sz w:val="28"/>
        </w:rPr>
        <w:t>(заявка заполняется на каждого участника индивидуально)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4"/>
        <w:gridCol w:w="3070"/>
      </w:tblGrid>
      <w:tr w:rsidR="00457950" w:rsidRPr="000362EE" w:rsidTr="00D2240E">
        <w:trPr>
          <w:cantSplit/>
        </w:trPr>
        <w:tc>
          <w:tcPr>
            <w:tcW w:w="770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both"/>
            </w:pPr>
            <w:r w:rsidRPr="000362EE">
              <w:t xml:space="preserve">Район (город)  </w:t>
            </w:r>
          </w:p>
          <w:p w:rsidR="00457950" w:rsidRPr="000362EE" w:rsidRDefault="00457950" w:rsidP="00D2240E">
            <w:pPr>
              <w:jc w:val="both"/>
            </w:pPr>
          </w:p>
        </w:tc>
        <w:tc>
          <w:tcPr>
            <w:tcW w:w="30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both"/>
            </w:pPr>
            <w:r w:rsidRPr="000362EE">
              <w:t>Для г. Воронежа указывается:</w:t>
            </w:r>
          </w:p>
          <w:p w:rsidR="00457950" w:rsidRPr="000362EE" w:rsidRDefault="00457950" w:rsidP="00D2240E">
            <w:pPr>
              <w:jc w:val="both"/>
            </w:pPr>
            <w:r w:rsidRPr="000362EE">
              <w:t>«_______________» район г. Воронежа»</w:t>
            </w:r>
          </w:p>
        </w:tc>
      </w:tr>
      <w:tr w:rsidR="00457950" w:rsidRPr="000362EE" w:rsidTr="00D2240E">
        <w:trPr>
          <w:cantSplit/>
        </w:trPr>
        <w:tc>
          <w:tcPr>
            <w:tcW w:w="1077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center"/>
              <w:rPr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об участнике</w:t>
            </w: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Фамилия</w:t>
            </w:r>
          </w:p>
        </w:tc>
        <w:tc>
          <w:tcPr>
            <w:tcW w:w="30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Имя</w:t>
            </w:r>
          </w:p>
        </w:tc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 xml:space="preserve">Отчество </w:t>
            </w:r>
          </w:p>
        </w:tc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Дата рождения</w:t>
            </w:r>
          </w:p>
        </w:tc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Класс</w:t>
            </w:r>
          </w:p>
        </w:tc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Образовательное</w:t>
            </w:r>
          </w:p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 xml:space="preserve">учреждение </w:t>
            </w:r>
          </w:p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(пишется полностью по уставу)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/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Телефон образовательного учреждения, адрес электронной почты</w:t>
            </w:r>
          </w:p>
        </w:tc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Полный домашний адрес</w:t>
            </w:r>
          </w:p>
        </w:tc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Адрес электронной почты</w:t>
            </w:r>
          </w:p>
        </w:tc>
        <w:tc>
          <w:tcPr>
            <w:tcW w:w="30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Мобильный телефон</w:t>
            </w:r>
          </w:p>
        </w:tc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rPr>
                <w:bCs/>
              </w:rPr>
            </w:pPr>
            <w:r w:rsidRPr="000362EE">
              <w:rPr>
                <w:bCs/>
              </w:rPr>
              <w:t xml:space="preserve">Информация об индивидуальных достижениях </w:t>
            </w:r>
          </w:p>
        </w:tc>
        <w:tc>
          <w:tcPr>
            <w:tcW w:w="30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7950" w:rsidRDefault="00457950" w:rsidP="00D2240E">
            <w:pPr>
              <w:ind w:left="47" w:right="-142"/>
              <w:jc w:val="both"/>
              <w:rPr>
                <w:i/>
              </w:rPr>
            </w:pPr>
            <w:r w:rsidRPr="000362EE">
              <w:rPr>
                <w:i/>
              </w:rPr>
              <w:t xml:space="preserve">Личные достижения ребенка в предметных </w:t>
            </w:r>
            <w:r>
              <w:rPr>
                <w:i/>
              </w:rPr>
              <w:t>конкурсах/</w:t>
            </w:r>
            <w:r w:rsidRPr="000362EE">
              <w:rPr>
                <w:i/>
              </w:rPr>
              <w:t>олимпиада</w:t>
            </w:r>
            <w:r>
              <w:rPr>
                <w:i/>
              </w:rPr>
              <w:t xml:space="preserve">х/и др. мероприятиях </w:t>
            </w:r>
            <w:r w:rsidRPr="000362EE">
              <w:rPr>
                <w:i/>
              </w:rPr>
              <w:t xml:space="preserve">по </w:t>
            </w:r>
            <w:r>
              <w:rPr>
                <w:i/>
              </w:rPr>
              <w:t>художественному творчеству,</w:t>
            </w:r>
          </w:p>
          <w:p w:rsidR="00457950" w:rsidRPr="000362EE" w:rsidRDefault="00457950" w:rsidP="00D2240E">
            <w:pPr>
              <w:ind w:right="-142"/>
              <w:jc w:val="both"/>
              <w:rPr>
                <w:i/>
              </w:rPr>
            </w:pPr>
            <w:r w:rsidRPr="000362EE">
              <w:rPr>
                <w:i/>
              </w:rPr>
              <w:t xml:space="preserve"> входящих в перечень Министерства просвещения РФ за 2019/2020</w:t>
            </w:r>
            <w:r>
              <w:rPr>
                <w:i/>
              </w:rPr>
              <w:t>, 2020/2021</w:t>
            </w:r>
            <w:r w:rsidRPr="000362EE">
              <w:rPr>
                <w:i/>
              </w:rPr>
              <w:t xml:space="preserve"> уч. годы</w:t>
            </w: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both"/>
            </w:pPr>
            <w:r w:rsidRPr="000362EE">
              <w:t>Паспортные данные (свидетельство о рождении):</w:t>
            </w:r>
          </w:p>
          <w:p w:rsidR="00457950" w:rsidRPr="000362EE" w:rsidRDefault="00457950" w:rsidP="00D2240E">
            <w:pPr>
              <w:jc w:val="both"/>
            </w:pPr>
            <w:r w:rsidRPr="000362EE">
              <w:t>серия, номер</w:t>
            </w:r>
          </w:p>
        </w:tc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кем выдан</w:t>
            </w:r>
          </w:p>
        </w:tc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64" w:lineRule="auto"/>
              <w:jc w:val="both"/>
            </w:pPr>
            <w:r w:rsidRPr="000362EE">
              <w:t>дата выдачи</w:t>
            </w:r>
          </w:p>
        </w:tc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1077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center"/>
              <w:rPr>
                <w:b/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 родителе (законном представителе</w:t>
            </w:r>
            <w:r w:rsidRPr="000362EE">
              <w:rPr>
                <w:b/>
                <w:bCs/>
                <w:u w:val="single"/>
              </w:rPr>
              <w:t>)</w:t>
            </w: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both"/>
            </w:pPr>
            <w:r w:rsidRPr="000362EE">
              <w:t>Ф.И.О. (пишется полностью)</w:t>
            </w:r>
          </w:p>
        </w:tc>
        <w:tc>
          <w:tcPr>
            <w:tcW w:w="30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  <w:tr w:rsidR="00457950" w:rsidRPr="000362EE" w:rsidTr="00D2240E">
        <w:trPr>
          <w:cantSplit/>
        </w:trPr>
        <w:tc>
          <w:tcPr>
            <w:tcW w:w="7704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jc w:val="both"/>
            </w:pPr>
            <w:r w:rsidRPr="000362EE">
              <w:t>Контактный телефон (мобильный)</w:t>
            </w:r>
          </w:p>
        </w:tc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</w:tcPr>
          <w:p w:rsidR="00457950" w:rsidRPr="000362EE" w:rsidRDefault="00457950" w:rsidP="00D2240E">
            <w:pPr>
              <w:spacing w:line="288" w:lineRule="auto"/>
              <w:jc w:val="both"/>
            </w:pPr>
          </w:p>
        </w:tc>
      </w:tr>
    </w:tbl>
    <w:p w:rsidR="00457950" w:rsidRPr="000362EE" w:rsidRDefault="00457950" w:rsidP="00457950">
      <w:pPr>
        <w:ind w:left="-851"/>
        <w:jc w:val="both"/>
      </w:pPr>
      <w:r w:rsidRPr="000362EE">
        <w:t xml:space="preserve">Директор ОО                                                  _________________                                /_____________/ </w:t>
      </w:r>
    </w:p>
    <w:p w:rsidR="00457950" w:rsidRPr="000362EE" w:rsidRDefault="00457950" w:rsidP="00457950">
      <w:pPr>
        <w:ind w:left="-851"/>
        <w:jc w:val="both"/>
      </w:pPr>
      <w:r w:rsidRPr="000362EE">
        <w:t xml:space="preserve">                                                                                   (</w:t>
      </w:r>
      <w:proofErr w:type="gramStart"/>
      <w:r w:rsidRPr="000362EE">
        <w:t xml:space="preserve">подпись)   </w:t>
      </w:r>
      <w:proofErr w:type="gramEnd"/>
      <w:r w:rsidRPr="000362EE">
        <w:t xml:space="preserve">                                                    (расшифровка) </w:t>
      </w:r>
    </w:p>
    <w:p w:rsidR="00457950" w:rsidRPr="000362EE" w:rsidRDefault="00457950" w:rsidP="00457950">
      <w:pPr>
        <w:jc w:val="both"/>
        <w:rPr>
          <w:b/>
        </w:rPr>
      </w:pPr>
      <w:r w:rsidRPr="000362EE">
        <w:t xml:space="preserve">                                                       М.П</w:t>
      </w:r>
    </w:p>
    <w:p w:rsidR="00457950" w:rsidRPr="000362EE" w:rsidRDefault="00457950" w:rsidP="00457950">
      <w:pPr>
        <w:ind w:left="-851"/>
        <w:jc w:val="both"/>
        <w:rPr>
          <w:b/>
        </w:rPr>
      </w:pPr>
      <w:r w:rsidRPr="000362EE">
        <w:rPr>
          <w:b/>
        </w:rPr>
        <w:t>ИЛИ</w:t>
      </w:r>
    </w:p>
    <w:p w:rsidR="00457950" w:rsidRPr="000362EE" w:rsidRDefault="00457950" w:rsidP="00457950">
      <w:pPr>
        <w:ind w:left="-851"/>
        <w:jc w:val="both"/>
      </w:pPr>
      <w:r w:rsidRPr="000362EE">
        <w:t xml:space="preserve">Участник отбора                                             _________________                                /_____________/ </w:t>
      </w:r>
      <w:bookmarkStart w:id="0" w:name="_GoBack"/>
      <w:bookmarkEnd w:id="0"/>
      <w:r w:rsidRPr="000362EE">
        <w:t xml:space="preserve">     (подпись)                                                       (расшифровка) </w:t>
      </w:r>
    </w:p>
    <w:p w:rsidR="00457950" w:rsidRPr="00E17FC5" w:rsidRDefault="00457950" w:rsidP="00457950">
      <w:pPr>
        <w:rPr>
          <w:sz w:val="28"/>
          <w:szCs w:val="28"/>
        </w:rPr>
        <w:sectPr w:rsidR="00457950" w:rsidRPr="00E17FC5" w:rsidSect="001D7065">
          <w:footerReference w:type="default" r:id="rId4"/>
          <w:pgSz w:w="11906" w:h="16838"/>
          <w:pgMar w:top="1134" w:right="567" w:bottom="1701" w:left="1985" w:header="709" w:footer="709" w:gutter="0"/>
          <w:pgNumType w:start="4"/>
          <w:cols w:space="708"/>
          <w:docGrid w:linePitch="360"/>
        </w:sectPr>
      </w:pPr>
    </w:p>
    <w:p w:rsidR="00457950" w:rsidRDefault="00457950" w:rsidP="00457950">
      <w:pPr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F96DEF0" wp14:editId="19F377DA">
                <wp:extent cx="302260" cy="302260"/>
                <wp:effectExtent l="3810" t="0" r="0" b="0"/>
                <wp:docPr id="1" name="Прямоугольник 1" descr="PDF">
                  <a:hlinkClick xmlns:a="http://schemas.openxmlformats.org/drawingml/2006/main" r:id="rId5" tooltip="&quot;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D98F7" id="Прямоугольник 1" o:spid="_x0000_s1026" alt="PDF" href="http://patriotvrn.ru/index.php?view=article&amp;catid=179:oblastnye-profilnye-palatochnye-lagerya&amp;id=4851:soglasie-na-obrabotku-personalnyh-dannyh&amp;format=pdf&amp;option=com_content&amp;Itemid=2" title="&quot;PDF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A21DF">
        <w:rPr>
          <w:sz w:val="28"/>
          <w:szCs w:val="28"/>
        </w:rPr>
        <w:t xml:space="preserve"> </w:t>
      </w:r>
    </w:p>
    <w:p w:rsidR="00457950" w:rsidRDefault="00457950" w:rsidP="00457950">
      <w:pPr>
        <w:spacing w:before="79"/>
        <w:ind w:right="21"/>
        <w:jc w:val="right"/>
        <w:rPr>
          <w:sz w:val="28"/>
          <w:szCs w:val="28"/>
        </w:rPr>
      </w:pPr>
    </w:p>
    <w:p w:rsidR="00457950" w:rsidRDefault="00457950"/>
    <w:sectPr w:rsidR="0045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D2" w:rsidRDefault="00457950">
    <w:pPr>
      <w:pStyle w:val="a3"/>
      <w:jc w:val="center"/>
    </w:pPr>
  </w:p>
  <w:p w:rsidR="001337D2" w:rsidRDefault="004579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50"/>
    <w:rsid w:val="004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F46F-8DAF-45AD-B4EF-DAA9E257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9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riotvrn.ru/index.php?view=article&amp;catid=179:oblastnye-profilnye-palatochnye-lagerya&amp;id=4851:soglasie-na-obrabotku-personalnyh-dannyh&amp;format=pdf&amp;option=com_content&amp;Itemid=2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2021-04-16T13:32:00Z</dcterms:created>
  <dcterms:modified xsi:type="dcterms:W3CDTF">2021-04-16T13:33:00Z</dcterms:modified>
</cp:coreProperties>
</file>