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65B" w:rsidRPr="00030C39" w:rsidRDefault="00A2665B" w:rsidP="00A26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65B" w:rsidRPr="00030C39" w:rsidRDefault="00A2665B" w:rsidP="00A2665B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0C39">
        <w:rPr>
          <w:rFonts w:ascii="Times New Roman" w:hAnsi="Times New Roman" w:cs="Times New Roman"/>
          <w:sz w:val="28"/>
          <w:szCs w:val="28"/>
          <w:lang w:eastAsia="ru-RU"/>
        </w:rPr>
        <w:t>ЗАЯВКА</w:t>
      </w:r>
    </w:p>
    <w:p w:rsidR="00A2665B" w:rsidRPr="00EB7DF5" w:rsidRDefault="00A2665B" w:rsidP="00A2665B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0C39">
        <w:rPr>
          <w:rFonts w:ascii="Times New Roman" w:hAnsi="Times New Roman" w:cs="Times New Roman"/>
          <w:sz w:val="28"/>
          <w:szCs w:val="28"/>
          <w:lang w:eastAsia="ru-RU"/>
        </w:rPr>
        <w:t xml:space="preserve">на участие </w:t>
      </w:r>
      <w:r w:rsidRPr="00447E4B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областном профильном </w:t>
      </w:r>
      <w:r w:rsidRPr="00447E4B">
        <w:rPr>
          <w:rFonts w:ascii="Times New Roman" w:hAnsi="Times New Roman" w:cs="Times New Roman"/>
          <w:sz w:val="28"/>
          <w:szCs w:val="28"/>
        </w:rPr>
        <w:t>лагере</w:t>
      </w:r>
      <w:r w:rsidRPr="00EB7DF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Арктур</w:t>
      </w:r>
      <w:r w:rsidRPr="00EB7DF5">
        <w:rPr>
          <w:rFonts w:ascii="Times New Roman" w:hAnsi="Times New Roman" w:cs="Times New Roman"/>
          <w:sz w:val="28"/>
          <w:szCs w:val="28"/>
        </w:rPr>
        <w:t>»</w:t>
      </w:r>
    </w:p>
    <w:p w:rsidR="00A2665B" w:rsidRPr="00030C39" w:rsidRDefault="00A2665B" w:rsidP="00A2665B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19 по 25</w:t>
      </w:r>
      <w:r w:rsidRPr="00030C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Pr="00030C39">
        <w:rPr>
          <w:rFonts w:ascii="Times New Roman" w:hAnsi="Times New Roman" w:cs="Times New Roman"/>
          <w:sz w:val="28"/>
          <w:szCs w:val="28"/>
          <w:lang w:eastAsia="ru-RU"/>
        </w:rPr>
        <w:t xml:space="preserve"> 2021 года </w:t>
      </w:r>
    </w:p>
    <w:p w:rsidR="00A2665B" w:rsidRPr="00030C39" w:rsidRDefault="00A2665B" w:rsidP="00A2665B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030C39">
        <w:rPr>
          <w:rFonts w:ascii="Times New Roman" w:hAnsi="Times New Roman" w:cs="Times New Roman"/>
          <w:sz w:val="28"/>
          <w:szCs w:val="28"/>
          <w:lang w:eastAsia="ru-RU"/>
        </w:rPr>
        <w:t>б/о «Смена»</w:t>
      </w:r>
    </w:p>
    <w:p w:rsidR="00A2665B" w:rsidRPr="00030C39" w:rsidRDefault="00A2665B" w:rsidP="00A2665B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  <w:gridCol w:w="4944"/>
      </w:tblGrid>
      <w:tr w:rsidR="00A2665B" w:rsidRPr="005C2D58" w:rsidTr="00771BAD">
        <w:trPr>
          <w:cantSplit/>
        </w:trPr>
        <w:tc>
          <w:tcPr>
            <w:tcW w:w="438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 (город)</w:t>
            </w:r>
          </w:p>
          <w:p w:rsidR="00A2665B" w:rsidRPr="00030C39" w:rsidRDefault="00A2665B" w:rsidP="00771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г. Воронежа указывается:</w:t>
            </w:r>
          </w:p>
          <w:p w:rsidR="00A2665B" w:rsidRPr="00030C39" w:rsidRDefault="00A2665B" w:rsidP="00771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«_______________ район г. Воронежа»</w:t>
            </w:r>
          </w:p>
        </w:tc>
      </w:tr>
      <w:tr w:rsidR="00A2665B" w:rsidRPr="005C2D58" w:rsidTr="00771BAD">
        <w:trPr>
          <w:cantSplit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Сведения об участнике</w:t>
            </w:r>
          </w:p>
          <w:p w:rsidR="00A2665B" w:rsidRPr="00030C39" w:rsidRDefault="00A2665B" w:rsidP="0077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2665B" w:rsidRPr="005C2D58" w:rsidTr="00771BAD">
        <w:trPr>
          <w:cantSplit/>
        </w:trPr>
        <w:tc>
          <w:tcPr>
            <w:tcW w:w="438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94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65B" w:rsidRPr="005C2D58" w:rsidTr="00771BAD">
        <w:trPr>
          <w:cantSplit/>
        </w:trPr>
        <w:tc>
          <w:tcPr>
            <w:tcW w:w="4380" w:type="dxa"/>
            <w:tcBorders>
              <w:left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944" w:type="dxa"/>
            <w:tcBorders>
              <w:left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65B" w:rsidRPr="005C2D58" w:rsidTr="00771BAD">
        <w:trPr>
          <w:cantSplit/>
        </w:trPr>
        <w:tc>
          <w:tcPr>
            <w:tcW w:w="4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4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65B" w:rsidRPr="005C2D58" w:rsidTr="00771BAD">
        <w:trPr>
          <w:cantSplit/>
        </w:trPr>
        <w:tc>
          <w:tcPr>
            <w:tcW w:w="4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65B" w:rsidRPr="005C2D58" w:rsidTr="00771BAD">
        <w:trPr>
          <w:cantSplit/>
        </w:trPr>
        <w:tc>
          <w:tcPr>
            <w:tcW w:w="4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65B" w:rsidRPr="005C2D58" w:rsidTr="00771BAD">
        <w:trPr>
          <w:cantSplit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:rsidR="00A2665B" w:rsidRPr="00030C39" w:rsidRDefault="00A2665B" w:rsidP="00771BA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(название по Уставу)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65B" w:rsidRPr="005C2D58" w:rsidTr="00771BAD">
        <w:trPr>
          <w:cantSplit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образовательного учреждения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65B" w:rsidRPr="005C2D58" w:rsidTr="00771BAD">
        <w:trPr>
          <w:cantSplit/>
        </w:trPr>
        <w:tc>
          <w:tcPr>
            <w:tcW w:w="4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образовательные достижения за 2019/2020, 2020/2021 учебные годы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(участие в творческих, социальных, волонтерских и других проектах)</w:t>
            </w:r>
          </w:p>
        </w:tc>
        <w:tc>
          <w:tcPr>
            <w:tcW w:w="4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65B" w:rsidRPr="005C2D58" w:rsidTr="00771BAD">
        <w:trPr>
          <w:cantSplit/>
        </w:trPr>
        <w:tc>
          <w:tcPr>
            <w:tcW w:w="4380" w:type="dxa"/>
            <w:tcBorders>
              <w:left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Полный домашний адрес</w:t>
            </w:r>
          </w:p>
        </w:tc>
        <w:tc>
          <w:tcPr>
            <w:tcW w:w="4944" w:type="dxa"/>
            <w:tcBorders>
              <w:left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65B" w:rsidRPr="005C2D58" w:rsidTr="00771BAD">
        <w:trPr>
          <w:cantSplit/>
        </w:trPr>
        <w:tc>
          <w:tcPr>
            <w:tcW w:w="43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Домашний телефон (с указанием кода)</w:t>
            </w:r>
          </w:p>
        </w:tc>
        <w:tc>
          <w:tcPr>
            <w:tcW w:w="494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65B" w:rsidRPr="005C2D58" w:rsidTr="00771BAD">
        <w:trPr>
          <w:cantSplit/>
        </w:trPr>
        <w:tc>
          <w:tcPr>
            <w:tcW w:w="4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65B" w:rsidRPr="005C2D58" w:rsidTr="00771BAD">
        <w:trPr>
          <w:cantSplit/>
        </w:trPr>
        <w:tc>
          <w:tcPr>
            <w:tcW w:w="4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65B" w:rsidRPr="005C2D58" w:rsidTr="00771BAD">
        <w:trPr>
          <w:cantSplit/>
        </w:trPr>
        <w:tc>
          <w:tcPr>
            <w:tcW w:w="4380" w:type="dxa"/>
            <w:tcBorders>
              <w:left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данные:</w:t>
            </w:r>
          </w:p>
          <w:p w:rsidR="00A2665B" w:rsidRPr="00030C39" w:rsidRDefault="00A2665B" w:rsidP="00771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4944" w:type="dxa"/>
            <w:tcBorders>
              <w:left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65B" w:rsidRPr="005C2D58" w:rsidTr="00771BAD">
        <w:trPr>
          <w:cantSplit/>
        </w:trPr>
        <w:tc>
          <w:tcPr>
            <w:tcW w:w="4380" w:type="dxa"/>
            <w:tcBorders>
              <w:left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4944" w:type="dxa"/>
            <w:tcBorders>
              <w:left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65B" w:rsidRPr="005C2D58" w:rsidTr="00771BAD">
        <w:trPr>
          <w:cantSplit/>
        </w:trPr>
        <w:tc>
          <w:tcPr>
            <w:tcW w:w="4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65B" w:rsidRPr="005C2D58" w:rsidTr="00771BAD">
        <w:trPr>
          <w:cantSplit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2665B" w:rsidRDefault="00A2665B" w:rsidP="0077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Сведения о родителе (законном представителе)</w:t>
            </w:r>
          </w:p>
          <w:p w:rsidR="00A2665B" w:rsidRPr="00030C39" w:rsidRDefault="00A2665B" w:rsidP="0077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2665B" w:rsidRPr="005C2D58" w:rsidTr="00771BAD">
        <w:trPr>
          <w:cantSplit/>
        </w:trPr>
        <w:tc>
          <w:tcPr>
            <w:tcW w:w="438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94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65B" w:rsidRPr="005C2D58" w:rsidTr="00771BAD">
        <w:trPr>
          <w:cantSplit/>
        </w:trPr>
        <w:tc>
          <w:tcPr>
            <w:tcW w:w="4380" w:type="dxa"/>
            <w:tcBorders>
              <w:left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944" w:type="dxa"/>
            <w:tcBorders>
              <w:left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65B" w:rsidRPr="005C2D58" w:rsidTr="00771BAD">
        <w:trPr>
          <w:cantSplit/>
        </w:trPr>
        <w:tc>
          <w:tcPr>
            <w:tcW w:w="4380" w:type="dxa"/>
            <w:tcBorders>
              <w:left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944" w:type="dxa"/>
            <w:tcBorders>
              <w:left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65B" w:rsidRPr="005C2D58" w:rsidTr="00771BAD">
        <w:trPr>
          <w:cantSplit/>
        </w:trPr>
        <w:tc>
          <w:tcPr>
            <w:tcW w:w="4380" w:type="dxa"/>
            <w:tcBorders>
              <w:left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 (мобильный)</w:t>
            </w:r>
          </w:p>
        </w:tc>
        <w:tc>
          <w:tcPr>
            <w:tcW w:w="4944" w:type="dxa"/>
            <w:tcBorders>
              <w:left w:val="single" w:sz="12" w:space="0" w:color="auto"/>
              <w:right w:val="single" w:sz="12" w:space="0" w:color="auto"/>
            </w:tcBorders>
          </w:tcPr>
          <w:p w:rsidR="00A2665B" w:rsidRPr="00030C39" w:rsidRDefault="00A2665B" w:rsidP="00771BA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665B" w:rsidRPr="00030C39" w:rsidRDefault="00A2665B" w:rsidP="00A266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A2665B" w:rsidRPr="00030C39" w:rsidSect="00B11560">
          <w:footerReference w:type="default" r:id="rId4"/>
          <w:pgSz w:w="11906" w:h="16838"/>
          <w:pgMar w:top="1134" w:right="707" w:bottom="1701" w:left="1701" w:header="709" w:footer="709" w:gutter="0"/>
          <w:pgNumType w:start="4"/>
          <w:cols w:space="708"/>
          <w:docGrid w:linePitch="360"/>
        </w:sectPr>
      </w:pPr>
    </w:p>
    <w:p w:rsidR="00A2665B" w:rsidRDefault="00A2665B">
      <w:bookmarkStart w:id="0" w:name="_GoBack"/>
      <w:bookmarkEnd w:id="0"/>
    </w:p>
    <w:sectPr w:rsidR="00A2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0E9" w:rsidRDefault="00A2665B">
    <w:pPr>
      <w:pStyle w:val="a3"/>
      <w:jc w:val="center"/>
      <w:rPr>
        <w:rFonts w:cs="Calibri"/>
      </w:rPr>
    </w:pPr>
  </w:p>
  <w:p w:rsidR="00B540E9" w:rsidRDefault="00A2665B">
    <w:pPr>
      <w:pStyle w:val="a3"/>
      <w:rPr>
        <w:rFonts w:cs="Calibri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5B"/>
    <w:rsid w:val="00A2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ED3E1-5D81-41F6-9ED7-C6121BA5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65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6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266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2021-06-10T11:44:00Z</dcterms:created>
  <dcterms:modified xsi:type="dcterms:W3CDTF">2021-06-10T11:44:00Z</dcterms:modified>
</cp:coreProperties>
</file>