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0945" w14:textId="77777777" w:rsidR="00E327C7" w:rsidRPr="00E327C7" w:rsidRDefault="00E327C7" w:rsidP="00E327C7">
      <w:pPr>
        <w:widowControl w:val="0"/>
        <w:tabs>
          <w:tab w:val="left" w:pos="1350"/>
        </w:tabs>
        <w:autoSpaceDE w:val="0"/>
        <w:autoSpaceDN w:val="0"/>
        <w:spacing w:after="0" w:line="360" w:lineRule="auto"/>
        <w:ind w:right="136"/>
        <w:jc w:val="right"/>
        <w:rPr>
          <w:rFonts w:ascii="Times New Roman" w:eastAsia="Times New Roman" w:hAnsi="Times New Roman" w:cs="Times New Roman"/>
        </w:rPr>
      </w:pPr>
      <w:r w:rsidRPr="00E327C7">
        <w:rPr>
          <w:rFonts w:ascii="Times New Roman" w:eastAsia="Times New Roman" w:hAnsi="Times New Roman" w:cs="Times New Roman"/>
        </w:rPr>
        <w:t>Приложение 1 к Положению</w:t>
      </w:r>
    </w:p>
    <w:p w14:paraId="1FE25ADC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9C47CA4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27C7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14:paraId="11EE8DCD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b/>
          <w:lang w:eastAsia="ru-RU"/>
        </w:rPr>
        <w:t>Я</w:t>
      </w:r>
      <w:r w:rsidRPr="00E327C7">
        <w:rPr>
          <w:rFonts w:ascii="Times New Roman" w:eastAsia="Times New Roman" w:hAnsi="Times New Roman" w:cs="Times New Roman"/>
          <w:lang w:eastAsia="ru-RU"/>
        </w:rPr>
        <w:t>, _____________________________________________________________________________,</w:t>
      </w:r>
    </w:p>
    <w:p w14:paraId="07C2AC5F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285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E327C7">
        <w:rPr>
          <w:rFonts w:ascii="Times New Roman" w:eastAsia="Times New Roman" w:hAnsi="Times New Roman" w:cs="Times New Roman"/>
          <w:vertAlign w:val="superscript"/>
          <w:lang w:eastAsia="ru-RU"/>
        </w:rPr>
        <w:t>(Ф.И.О. родителя (законного представителя)</w:t>
      </w:r>
    </w:p>
    <w:p w14:paraId="525B6325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проживающий(-</w:t>
      </w:r>
      <w:proofErr w:type="spellStart"/>
      <w:r w:rsidRPr="00E327C7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E327C7">
        <w:rPr>
          <w:rFonts w:ascii="Times New Roman" w:eastAsia="Times New Roman" w:hAnsi="Times New Roman" w:cs="Times New Roman"/>
          <w:lang w:eastAsia="ru-RU"/>
        </w:rPr>
        <w:t xml:space="preserve">) по </w:t>
      </w:r>
      <w:proofErr w:type="gramStart"/>
      <w:r w:rsidRPr="00E327C7">
        <w:rPr>
          <w:rFonts w:ascii="Times New Roman" w:eastAsia="Times New Roman" w:hAnsi="Times New Roman" w:cs="Times New Roman"/>
          <w:lang w:eastAsia="ru-RU"/>
        </w:rPr>
        <w:t>адресу:  _</w:t>
      </w:r>
      <w:proofErr w:type="gramEnd"/>
      <w:r w:rsidRPr="00E327C7">
        <w:rPr>
          <w:rFonts w:ascii="Times New Roman" w:eastAsia="Times New Roman" w:hAnsi="Times New Roman" w:cs="Times New Roman"/>
          <w:lang w:eastAsia="ru-RU"/>
        </w:rPr>
        <w:t>____________________________________________________</w:t>
      </w:r>
    </w:p>
    <w:p w14:paraId="16F769D8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 xml:space="preserve">паспорт </w:t>
      </w:r>
      <w:r w:rsidRPr="00E327C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E327C7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E327C7">
        <w:rPr>
          <w:rFonts w:ascii="Times New Roman" w:eastAsia="Times New Roman" w:hAnsi="Times New Roman" w:cs="Times New Roman"/>
          <w:lang w:eastAsia="ru-RU"/>
        </w:rPr>
        <w:t>№</w:t>
      </w:r>
      <w:r w:rsidRPr="00E327C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E327C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E327C7">
        <w:rPr>
          <w:rFonts w:ascii="Times New Roman" w:eastAsia="Times New Roman" w:hAnsi="Times New Roman" w:cs="Times New Roman"/>
          <w:lang w:eastAsia="ru-RU"/>
        </w:rPr>
        <w:t>, выдан __</w:t>
      </w:r>
      <w:proofErr w:type="gramStart"/>
      <w:r w:rsidRPr="00E327C7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E327C7">
        <w:rPr>
          <w:rFonts w:ascii="Times New Roman" w:eastAsia="Times New Roman" w:hAnsi="Times New Roman" w:cs="Times New Roman"/>
          <w:lang w:eastAsia="ru-RU"/>
        </w:rPr>
        <w:t>__</w:t>
      </w:r>
      <w:proofErr w:type="gramStart"/>
      <w:r w:rsidRPr="00E327C7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E327C7">
        <w:rPr>
          <w:rFonts w:ascii="Times New Roman" w:eastAsia="Times New Roman" w:hAnsi="Times New Roman" w:cs="Times New Roman"/>
          <w:lang w:eastAsia="ru-RU"/>
        </w:rPr>
        <w:t>_______ г. _________________________</w:t>
      </w:r>
    </w:p>
    <w:p w14:paraId="2CA4506C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_______________________________________________________________________________,</w:t>
      </w:r>
    </w:p>
    <w:p w14:paraId="36AE079E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b/>
          <w:lang w:eastAsia="ru-RU"/>
        </w:rPr>
        <w:t>являясь законным представителем</w:t>
      </w:r>
      <w:r w:rsidRPr="00E327C7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</w:t>
      </w:r>
    </w:p>
    <w:p w14:paraId="4D66FDB5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285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E327C7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31FE345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 xml:space="preserve">документ удостоверяющий личность </w:t>
      </w:r>
      <w:r w:rsidRPr="00E327C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E327C7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</w:t>
      </w:r>
      <w:r w:rsidRPr="00E327C7">
        <w:rPr>
          <w:rFonts w:ascii="Times New Roman" w:eastAsia="Times New Roman" w:hAnsi="Times New Roman" w:cs="Times New Roman"/>
          <w:lang w:eastAsia="ru-RU"/>
        </w:rPr>
        <w:t>№</w:t>
      </w:r>
      <w:r w:rsidRPr="00E327C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E327C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E327C7">
        <w:rPr>
          <w:rFonts w:ascii="Times New Roman" w:eastAsia="Times New Roman" w:hAnsi="Times New Roman" w:cs="Times New Roman"/>
          <w:lang w:eastAsia="ru-RU"/>
        </w:rPr>
        <w:t>, выдан ___.____._________ г. ______________________________________________________________________________,</w:t>
      </w:r>
    </w:p>
    <w:p w14:paraId="795E91B9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проживающего (-ей) по адресу: ____________________________________________________,</w:t>
      </w:r>
    </w:p>
    <w:p w14:paraId="3C09673D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а именно:</w:t>
      </w:r>
    </w:p>
    <w:p w14:paraId="4FCA5179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фамилия, имя, отчество родителя (законного представителя);</w:t>
      </w:r>
    </w:p>
    <w:p w14:paraId="1FA45F48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7FE81C34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место жительства;</w:t>
      </w:r>
    </w:p>
    <w:p w14:paraId="068EE8EF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номер телефона;</w:t>
      </w:r>
    </w:p>
    <w:p w14:paraId="338ADDFC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фамилия, имя, отчество ребенка;</w:t>
      </w:r>
    </w:p>
    <w:p w14:paraId="7172D91F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дата рождения ребенка;</w:t>
      </w:r>
    </w:p>
    <w:p w14:paraId="5E006C87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51505108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место жительства ребенка;</w:t>
      </w:r>
    </w:p>
    <w:p w14:paraId="11417F85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18C5BC1A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участия в конкурсах, олимпиадах, турнирах и других мероприятиях;</w:t>
      </w:r>
    </w:p>
    <w:p w14:paraId="74CE006B" w14:textId="77777777" w:rsidR="00E327C7" w:rsidRPr="00E327C7" w:rsidRDefault="00E327C7" w:rsidP="00E327C7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результатах участия в конкурсах, олимпиадах, турнирах и других мероприятиях.</w:t>
      </w:r>
    </w:p>
    <w:p w14:paraId="1DF2F3F2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0C85541F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1F8EE7E" w14:textId="77777777" w:rsidR="00E327C7" w:rsidRPr="00E327C7" w:rsidRDefault="00E327C7" w:rsidP="00E327C7">
      <w:pPr>
        <w:widowControl w:val="0"/>
        <w:autoSpaceDE w:val="0"/>
        <w:autoSpaceDN w:val="0"/>
        <w:spacing w:after="0" w:line="276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lang w:eastAsia="ru-RU"/>
        </w:rPr>
        <w:t xml:space="preserve">Данное Настоящее согласие дано мной добровольно и действует в течение 1 года. </w:t>
      </w:r>
    </w:p>
    <w:p w14:paraId="75E251AE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646E6F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E327C7">
        <w:rPr>
          <w:rFonts w:ascii="Times New Roman" w:eastAsia="Times New Roman" w:hAnsi="Times New Roman" w:cs="Times New Roman"/>
          <w:b/>
          <w:lang w:eastAsia="ru-RU"/>
        </w:rPr>
        <w:t xml:space="preserve"> «___» ___________</w:t>
      </w:r>
      <w:r w:rsidRPr="00E327C7">
        <w:rPr>
          <w:rFonts w:ascii="Times New Roman" w:eastAsia="Times New Roman" w:hAnsi="Times New Roman" w:cs="Times New Roman"/>
          <w:lang w:eastAsia="ru-RU"/>
        </w:rPr>
        <w:t xml:space="preserve">2026 г. </w:t>
      </w:r>
      <w:r w:rsidRPr="00E327C7">
        <w:rPr>
          <w:rFonts w:ascii="Times New Roman" w:eastAsia="Times New Roman" w:hAnsi="Times New Roman" w:cs="Times New Roman"/>
          <w:lang w:eastAsia="ru-RU"/>
        </w:rPr>
        <w:tab/>
      </w:r>
      <w:r w:rsidRPr="00E327C7">
        <w:rPr>
          <w:rFonts w:ascii="Times New Roman" w:eastAsia="Times New Roman" w:hAnsi="Times New Roman" w:cs="Times New Roman"/>
          <w:lang w:eastAsia="ru-RU"/>
        </w:rPr>
        <w:tab/>
        <w:t>_______________ /_______________________/</w:t>
      </w:r>
    </w:p>
    <w:p w14:paraId="55ED534B" w14:textId="77777777" w:rsidR="00E327C7" w:rsidRDefault="00E327C7" w:rsidP="00E327C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(дата, месяц, </w:t>
      </w:r>
      <w:proofErr w:type="gramStart"/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год)   </w:t>
      </w:r>
      <w:proofErr w:type="gramEnd"/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                                               </w:t>
      </w:r>
      <w:proofErr w:type="gramStart"/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(подпись)   </w:t>
      </w:r>
      <w:proofErr w:type="gramEnd"/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</w:t>
      </w:r>
      <w:proofErr w:type="gramStart"/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(</w:t>
      </w:r>
      <w:proofErr w:type="gramEnd"/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расшифровка подписи)</w:t>
      </w:r>
    </w:p>
    <w:p w14:paraId="2F94CF1C" w14:textId="77777777" w:rsidR="00E327C7" w:rsidRDefault="00E327C7" w:rsidP="00E327C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14:paraId="2031D8F7" w14:textId="77777777" w:rsidR="00E327C7" w:rsidRDefault="00E327C7" w:rsidP="00E327C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14:paraId="1A810390" w14:textId="77777777" w:rsidR="00E327C7" w:rsidRDefault="00E327C7" w:rsidP="00E327C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14:paraId="6940E0E7" w14:textId="77777777" w:rsidR="00E327C7" w:rsidRPr="00E327C7" w:rsidRDefault="00E327C7" w:rsidP="00E327C7">
      <w:pPr>
        <w:widowControl w:val="0"/>
        <w:tabs>
          <w:tab w:val="left" w:pos="1350"/>
        </w:tabs>
        <w:autoSpaceDE w:val="0"/>
        <w:autoSpaceDN w:val="0"/>
        <w:spacing w:after="0" w:line="360" w:lineRule="auto"/>
        <w:ind w:right="136"/>
        <w:jc w:val="right"/>
        <w:rPr>
          <w:rFonts w:ascii="Times New Roman" w:eastAsia="Times New Roman" w:hAnsi="Times New Roman" w:cs="Times New Roman"/>
          <w:sz w:val="28"/>
        </w:rPr>
      </w:pPr>
      <w:r w:rsidRPr="00E327C7">
        <w:rPr>
          <w:rFonts w:ascii="Times New Roman" w:eastAsia="Times New Roman" w:hAnsi="Times New Roman" w:cs="Times New Roman"/>
          <w:sz w:val="28"/>
        </w:rPr>
        <w:lastRenderedPageBreak/>
        <w:t>Приложение 2 к Положению</w:t>
      </w:r>
    </w:p>
    <w:p w14:paraId="7900DA9A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0CF3A3C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Директору ГАНОУ ВО </w:t>
      </w:r>
    </w:p>
    <w:p w14:paraId="18F9E60B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«Региональный центр «Орион»</w:t>
      </w:r>
    </w:p>
    <w:p w14:paraId="45FAEA18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Н.Н. Голевой</w:t>
      </w:r>
    </w:p>
    <w:p w14:paraId="45F37A1A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от  _</w:t>
      </w:r>
      <w:proofErr w:type="gramEnd"/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</w:t>
      </w:r>
    </w:p>
    <w:p w14:paraId="28A01A0D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</w:t>
      </w: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паспорт серии _____ № _______</w:t>
      </w:r>
    </w:p>
    <w:p w14:paraId="21144010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выдан «____» ____________ года</w:t>
      </w: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____________________________________</w:t>
      </w: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зарегистрированного(ой) по адресу: ____________________________________________________________________________</w:t>
      </w: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адрес электронной почты: ____________________________________</w:t>
      </w: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номер телефона: </w:t>
      </w:r>
    </w:p>
    <w:p w14:paraId="20EA6966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</w:t>
      </w: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</w:p>
    <w:p w14:paraId="5BDA41C0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Согласие на обработку персональных данных несовершеннолетнего, </w:t>
      </w:r>
      <w:r w:rsidRPr="00E327C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разрешенных субъектом персональных данных для распространения</w:t>
      </w:r>
    </w:p>
    <w:p w14:paraId="5F193877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59825A3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18E8DA73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 (Ф.И.О. несовершеннолетнего, дата рождения)</w:t>
      </w:r>
    </w:p>
    <w:p w14:paraId="38112766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27"/>
        <w:gridCol w:w="3119"/>
        <w:gridCol w:w="3827"/>
      </w:tblGrid>
      <w:tr w:rsidR="00E327C7" w:rsidRPr="00E327C7" w14:paraId="4AD69806" w14:textId="77777777" w:rsidTr="00046E15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141AF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190F1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Перечень персональных данных</w:t>
            </w:r>
          </w:p>
        </w:tc>
        <w:tc>
          <w:tcPr>
            <w:tcW w:w="3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25A7F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Разрешаю к распространению неограниченному кругу лиц (да/нет)</w:t>
            </w:r>
          </w:p>
        </w:tc>
      </w:tr>
      <w:tr w:rsidR="00E327C7" w:rsidRPr="00E327C7" w14:paraId="613A21B9" w14:textId="77777777" w:rsidTr="00046E15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2E883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EA443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фамилия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05A6E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327C7" w:rsidRPr="00E327C7" w14:paraId="675B3DBB" w14:textId="77777777" w:rsidTr="00046E15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CA867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52400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имя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2F0C4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327C7" w:rsidRPr="00E327C7" w14:paraId="00F23A67" w14:textId="77777777" w:rsidTr="00046E15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C276B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110B6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отчество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ACB9D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327C7" w:rsidRPr="00E327C7" w14:paraId="6C41619C" w14:textId="77777777" w:rsidTr="00046E15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3857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940EA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дата рождения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C381C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327C7" w:rsidRPr="00E327C7" w14:paraId="23461220" w14:textId="77777777" w:rsidTr="00046E15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A9CE7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20DE2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B40EA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E327C7" w:rsidRPr="00E327C7" w14:paraId="76688025" w14:textId="77777777" w:rsidTr="00046E15">
        <w:trPr>
          <w:trHeight w:val="340"/>
        </w:trPr>
        <w:tc>
          <w:tcPr>
            <w:tcW w:w="282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0EAF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A227B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видеоматериалы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9B52E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20914DD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1721ADB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17D22B8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8A9BA8B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02664E33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57"/>
        <w:gridCol w:w="4316"/>
      </w:tblGrid>
      <w:tr w:rsidR="00E327C7" w:rsidRPr="00E327C7" w14:paraId="3577B9CC" w14:textId="77777777" w:rsidTr="00046E15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2BCFE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Информационный ресурс</w:t>
            </w:r>
          </w:p>
        </w:tc>
        <w:tc>
          <w:tcPr>
            <w:tcW w:w="431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9142D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Действия с персональными данными</w:t>
            </w:r>
          </w:p>
        </w:tc>
      </w:tr>
      <w:tr w:rsidR="00E327C7" w:rsidRPr="00E327C7" w14:paraId="37AE394C" w14:textId="77777777" w:rsidTr="00046E15">
        <w:trPr>
          <w:trHeight w:val="2367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F8A78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5" w:history="1">
              <w:r w:rsidRPr="00E327C7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</w:rPr>
                <w:t>https://orioncentr.ru/</w:t>
              </w:r>
            </w:hyperlink>
          </w:p>
          <w:p w14:paraId="4E1002BF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7463B77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6" w:history="1">
              <w:r w:rsidRPr="00E327C7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</w:rPr>
                <w:t>https://vk.com/orion36_vrn</w:t>
              </w:r>
            </w:hyperlink>
          </w:p>
          <w:p w14:paraId="3C643B84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C4C1762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7" w:history="1">
              <w:r w:rsidRPr="00E327C7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</w:rPr>
                <w:t>https://vk.com/orion_pedagogam</w:t>
              </w:r>
            </w:hyperlink>
          </w:p>
          <w:p w14:paraId="3E2A020A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6C9D01C9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8" w:history="1">
              <w:r w:rsidRPr="00E327C7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</w:rPr>
                <w:t>https://orion-plus.online</w:t>
              </w:r>
            </w:hyperlink>
          </w:p>
          <w:p w14:paraId="5E5A7926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FE68DD5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9" w:history="1">
              <w:r w:rsidRPr="00E327C7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</w:rPr>
                <w:t>https://vsosh-vrn.orioncentr.ru/</w:t>
              </w:r>
            </w:hyperlink>
          </w:p>
          <w:p w14:paraId="5ADBF4DA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34D2C2E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10" w:history="1">
              <w:r w:rsidRPr="00E327C7">
                <w:rPr>
                  <w:rFonts w:ascii="Times New Roman" w:eastAsia="Times New Roman" w:hAnsi="Times New Roman" w:cs="Times New Roman"/>
                  <w:sz w:val="24"/>
                  <w:szCs w:val="20"/>
                  <w:u w:val="single"/>
                </w:rPr>
                <w:t>https://t.me/orion_vrn</w:t>
              </w:r>
            </w:hyperlink>
          </w:p>
          <w:p w14:paraId="02A4CA84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9C95A" w14:textId="77777777" w:rsidR="00E327C7" w:rsidRPr="00E327C7" w:rsidRDefault="00E327C7" w:rsidP="00E327C7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7C7">
              <w:rPr>
                <w:rFonts w:ascii="Times New Roman" w:eastAsia="Times New Roman" w:hAnsi="Times New Roman" w:cs="Times New Roman"/>
                <w:sz w:val="24"/>
                <w:szCs w:val="20"/>
              </w:rPr>
              <w:t>Предоставление сведений неограниченному кругу лиц</w:t>
            </w:r>
          </w:p>
        </w:tc>
      </w:tr>
    </w:tbl>
    <w:p w14:paraId="31D8DA8A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744A4B1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согласие дано мной добровольно и действует в течение 1 года. </w:t>
      </w:r>
    </w:p>
    <w:p w14:paraId="4F6EFBDB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FC0ED6D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14:paraId="57616BE0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Данное согласие может быть отозвано в любой момент по моему письменному заявлению.</w:t>
      </w:r>
    </w:p>
    <w:p w14:paraId="4F746530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3F5AC318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7FB55B3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20136FAC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4AFE371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«___» ___________2026 г. </w:t>
      </w: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327C7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_______________ /_______________________/</w:t>
      </w:r>
    </w:p>
    <w:p w14:paraId="0AB5243F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(дата, месяц, год)</w:t>
      </w:r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</w:r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</w:r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</w:r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</w:r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>(</w:t>
      </w:r>
      <w:proofErr w:type="gramStart"/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подпись)   </w:t>
      </w:r>
      <w:proofErr w:type="gramEnd"/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                 </w:t>
      </w:r>
      <w:proofErr w:type="gramStart"/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(</w:t>
      </w:r>
      <w:proofErr w:type="gramEnd"/>
      <w:r w:rsidRPr="00E327C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расшифровка подписи)</w:t>
      </w:r>
    </w:p>
    <w:p w14:paraId="623C2F38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14:paraId="39EC693C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14:paraId="5CE40C6D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CA13C37" w14:textId="77777777" w:rsidR="00E327C7" w:rsidRPr="00E327C7" w:rsidRDefault="00E327C7" w:rsidP="00E327C7">
      <w:pPr>
        <w:widowControl w:val="0"/>
        <w:autoSpaceDE w:val="0"/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</w:p>
    <w:p w14:paraId="398BFFFC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359"/>
    <w:multiLevelType w:val="multilevel"/>
    <w:tmpl w:val="90B62E9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2432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7"/>
    <w:rsid w:val="00020A42"/>
    <w:rsid w:val="003C5A23"/>
    <w:rsid w:val="003F1404"/>
    <w:rsid w:val="00924573"/>
    <w:rsid w:val="00D56694"/>
    <w:rsid w:val="00E327C7"/>
    <w:rsid w:val="00F9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4134"/>
  <w15:chartTrackingRefBased/>
  <w15:docId w15:val="{4F3D77C6-DC57-495E-8584-D82BEEB9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7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7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7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7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7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7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27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7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27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27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2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2026-02-19T09:47:00Z</dcterms:created>
  <dcterms:modified xsi:type="dcterms:W3CDTF">2026-02-19T09:49:00Z</dcterms:modified>
</cp:coreProperties>
</file>