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C67C" w14:textId="77777777" w:rsidR="003F32D7" w:rsidRPr="003F32D7" w:rsidRDefault="003F32D7" w:rsidP="003F3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2D7">
        <w:rPr>
          <w:rFonts w:ascii="Times New Roman" w:hAnsi="Times New Roman"/>
          <w:b/>
          <w:sz w:val="28"/>
          <w:szCs w:val="28"/>
        </w:rPr>
        <w:t xml:space="preserve">График </w:t>
      </w:r>
    </w:p>
    <w:p w14:paraId="68B10422" w14:textId="12A128CC" w:rsidR="003F32D7" w:rsidRPr="003F32D7" w:rsidRDefault="003F32D7" w:rsidP="003F3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2D7">
        <w:rPr>
          <w:rFonts w:ascii="Times New Roman" w:hAnsi="Times New Roman"/>
          <w:b/>
          <w:sz w:val="28"/>
          <w:szCs w:val="28"/>
        </w:rPr>
        <w:t>очного посещения школьных лесничест</w:t>
      </w:r>
      <w:r>
        <w:rPr>
          <w:rFonts w:ascii="Times New Roman" w:hAnsi="Times New Roman"/>
          <w:b/>
          <w:sz w:val="28"/>
          <w:szCs w:val="28"/>
        </w:rPr>
        <w:t>в</w:t>
      </w:r>
    </w:p>
    <w:p w14:paraId="2EFC747C" w14:textId="33AC6E9E" w:rsidR="003F32D7" w:rsidRPr="003F32D7" w:rsidRDefault="00632550" w:rsidP="003F3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3F32D7" w:rsidRPr="003F32D7">
        <w:rPr>
          <w:rFonts w:ascii="Times New Roman" w:hAnsi="Times New Roman"/>
          <w:b/>
          <w:sz w:val="28"/>
          <w:szCs w:val="28"/>
        </w:rPr>
        <w:t xml:space="preserve">егиональный смотр-конкурс школьных лесничеств </w:t>
      </w:r>
    </w:p>
    <w:p w14:paraId="6BE04705" w14:textId="01115CC3" w:rsidR="003F32D7" w:rsidRDefault="003F32D7" w:rsidP="003F3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32D7">
        <w:rPr>
          <w:rFonts w:ascii="Times New Roman" w:hAnsi="Times New Roman"/>
          <w:b/>
          <w:sz w:val="28"/>
          <w:szCs w:val="28"/>
        </w:rPr>
        <w:t>(в рамках Всероссийского смотра-конкурса)</w:t>
      </w:r>
    </w:p>
    <w:p w14:paraId="12204357" w14:textId="77777777" w:rsidR="00724DC2" w:rsidRDefault="00724DC2" w:rsidP="003F32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5386"/>
        <w:gridCol w:w="2404"/>
      </w:tblGrid>
      <w:tr w:rsidR="00724DC2" w14:paraId="430BF6AE" w14:textId="7CD3D8D9" w:rsidTr="00600A54">
        <w:tc>
          <w:tcPr>
            <w:tcW w:w="1555" w:type="dxa"/>
          </w:tcPr>
          <w:p w14:paraId="2D8AA7BC" w14:textId="32916F8B" w:rsidR="00724DC2" w:rsidRPr="00724DC2" w:rsidRDefault="00724DC2" w:rsidP="003F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DC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14:paraId="3B518FF1" w14:textId="1FD5C514" w:rsidR="00724DC2" w:rsidRPr="00724DC2" w:rsidRDefault="00724DC2" w:rsidP="006325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DC2">
              <w:rPr>
                <w:rFonts w:ascii="Times New Roman" w:hAnsi="Times New Roman"/>
                <w:b/>
                <w:sz w:val="24"/>
                <w:szCs w:val="24"/>
              </w:rPr>
              <w:t>Школьное лесничество/образовательное учреждение</w:t>
            </w:r>
            <w:r w:rsidR="00937AC2">
              <w:rPr>
                <w:rFonts w:ascii="Times New Roman" w:hAnsi="Times New Roman"/>
                <w:b/>
                <w:sz w:val="24"/>
                <w:szCs w:val="24"/>
              </w:rPr>
              <w:t>/район (городской округ)</w:t>
            </w:r>
          </w:p>
        </w:tc>
        <w:tc>
          <w:tcPr>
            <w:tcW w:w="2404" w:type="dxa"/>
          </w:tcPr>
          <w:p w14:paraId="6632E7E7" w14:textId="0338A53E" w:rsidR="00724DC2" w:rsidRPr="00724DC2" w:rsidRDefault="00724DC2" w:rsidP="00724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школьного лесничества</w:t>
            </w:r>
          </w:p>
        </w:tc>
      </w:tr>
      <w:tr w:rsidR="00C45B7F" w14:paraId="71D650CE" w14:textId="777BF63C" w:rsidTr="00600A54">
        <w:tc>
          <w:tcPr>
            <w:tcW w:w="1555" w:type="dxa"/>
            <w:vMerge w:val="restart"/>
          </w:tcPr>
          <w:p w14:paraId="3D033ACB" w14:textId="6C68DBC2" w:rsidR="00C45B7F" w:rsidRPr="00724DC2" w:rsidRDefault="00C45B7F" w:rsidP="003F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DC2">
              <w:rPr>
                <w:rFonts w:ascii="Times New Roman" w:hAnsi="Times New Roman"/>
                <w:b/>
                <w:sz w:val="24"/>
                <w:szCs w:val="24"/>
              </w:rPr>
              <w:t>03.04.2025 г.</w:t>
            </w:r>
          </w:p>
        </w:tc>
        <w:tc>
          <w:tcPr>
            <w:tcW w:w="5386" w:type="dxa"/>
          </w:tcPr>
          <w:p w14:paraId="267B2297" w14:textId="20FEEA2F" w:rsidR="00C45B7F" w:rsidRDefault="00C45B7F" w:rsidP="00C45B7F">
            <w:pPr>
              <w:pStyle w:val="TableParagraph"/>
              <w:ind w:right="34"/>
              <w:contextualSpacing/>
              <w:jc w:val="center"/>
            </w:pPr>
            <w:r w:rsidRPr="00C45B7F">
              <w:t>ШЛ «Друзья леса»</w:t>
            </w:r>
            <w:r w:rsidRPr="003A7AF9">
              <w:t xml:space="preserve"> МКОУ Садовская </w:t>
            </w:r>
          </w:p>
          <w:p w14:paraId="3FF33F75" w14:textId="528FDB38" w:rsidR="00C45B7F" w:rsidRPr="00C45B7F" w:rsidRDefault="00C45B7F" w:rsidP="00C45B7F">
            <w:pPr>
              <w:pStyle w:val="TableParagraph"/>
              <w:ind w:right="34"/>
              <w:contextualSpacing/>
              <w:jc w:val="center"/>
            </w:pPr>
            <w:r w:rsidRPr="003A7AF9">
              <w:t>СОШ № 1</w:t>
            </w:r>
            <w:r>
              <w:t xml:space="preserve"> Аннинского муниципального района</w:t>
            </w:r>
          </w:p>
        </w:tc>
        <w:tc>
          <w:tcPr>
            <w:tcW w:w="2404" w:type="dxa"/>
          </w:tcPr>
          <w:p w14:paraId="2D5C9F92" w14:textId="77777777" w:rsidR="00A85D5D" w:rsidRDefault="00A85D5D" w:rsidP="003F32D7">
            <w:pPr>
              <w:jc w:val="center"/>
              <w:rPr>
                <w:rFonts w:ascii="Times New Roman" w:hAnsi="Times New Roman" w:cs="Times New Roman"/>
              </w:rPr>
            </w:pPr>
            <w:r w:rsidRPr="00A85D5D">
              <w:rPr>
                <w:rFonts w:ascii="Times New Roman" w:hAnsi="Times New Roman" w:cs="Times New Roman"/>
              </w:rPr>
              <w:t xml:space="preserve">Дмитриева </w:t>
            </w:r>
          </w:p>
          <w:p w14:paraId="69A26537" w14:textId="3F1F4310" w:rsidR="00C45B7F" w:rsidRPr="00A85D5D" w:rsidRDefault="00A85D5D" w:rsidP="003F3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D5D">
              <w:rPr>
                <w:rFonts w:ascii="Times New Roman" w:hAnsi="Times New Roman" w:cs="Times New Roman"/>
              </w:rPr>
              <w:t>Татьяна Николаевна</w:t>
            </w:r>
          </w:p>
        </w:tc>
      </w:tr>
      <w:tr w:rsidR="00C45B7F" w14:paraId="18BC0371" w14:textId="77777777" w:rsidTr="00600A54">
        <w:tc>
          <w:tcPr>
            <w:tcW w:w="1555" w:type="dxa"/>
            <w:vMerge/>
          </w:tcPr>
          <w:p w14:paraId="54A4A412" w14:textId="77777777" w:rsidR="00C45B7F" w:rsidRPr="00724DC2" w:rsidRDefault="00C45B7F" w:rsidP="003F32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215A8EF5" w14:textId="31DDD2A8" w:rsidR="00A85D5D" w:rsidRPr="003A7AF9" w:rsidRDefault="00A85D5D" w:rsidP="00A85D5D">
            <w:pPr>
              <w:ind w:left="112" w:right="138"/>
              <w:contextualSpacing/>
              <w:jc w:val="center"/>
              <w:rPr>
                <w:rFonts w:ascii="Times New Roman" w:hAnsi="Times New Roman" w:cs="Times New Roman"/>
              </w:rPr>
            </w:pPr>
            <w:r w:rsidRPr="00A85D5D">
              <w:rPr>
                <w:rFonts w:ascii="Times New Roman" w:hAnsi="Times New Roman" w:cs="Times New Roman"/>
              </w:rPr>
              <w:t>ШЛ «Лесной патруль»</w:t>
            </w:r>
            <w:r w:rsidRPr="003A7AF9">
              <w:rPr>
                <w:rFonts w:ascii="Times New Roman" w:hAnsi="Times New Roman" w:cs="Times New Roman"/>
              </w:rPr>
              <w:t xml:space="preserve"> МКОУ БГО </w:t>
            </w:r>
            <w:proofErr w:type="spellStart"/>
            <w:r w:rsidRPr="003A7AF9">
              <w:rPr>
                <w:rFonts w:ascii="Times New Roman" w:hAnsi="Times New Roman" w:cs="Times New Roman"/>
              </w:rPr>
              <w:t>Боганская</w:t>
            </w:r>
            <w:proofErr w:type="spellEnd"/>
            <w:r w:rsidRPr="003A7AF9">
              <w:rPr>
                <w:rFonts w:ascii="Times New Roman" w:hAnsi="Times New Roman" w:cs="Times New Roman"/>
              </w:rPr>
              <w:t xml:space="preserve"> СОШ</w:t>
            </w:r>
          </w:p>
          <w:p w14:paraId="4B3719EF" w14:textId="6B174B6C" w:rsidR="00C45B7F" w:rsidRPr="00C45B7F" w:rsidRDefault="00A85D5D" w:rsidP="00A85D5D">
            <w:pPr>
              <w:pStyle w:val="TableParagraph"/>
              <w:ind w:left="0" w:right="34"/>
              <w:contextualSpacing/>
              <w:jc w:val="center"/>
            </w:pPr>
            <w:r>
              <w:t>Борисоглебский городской округ</w:t>
            </w:r>
          </w:p>
        </w:tc>
        <w:tc>
          <w:tcPr>
            <w:tcW w:w="2404" w:type="dxa"/>
          </w:tcPr>
          <w:p w14:paraId="6FE03A4A" w14:textId="77777777" w:rsidR="00A85D5D" w:rsidRPr="003A7AF9" w:rsidRDefault="00A85D5D" w:rsidP="00A85D5D">
            <w:pPr>
              <w:ind w:left="39" w:right="-114" w:firstLine="73"/>
              <w:contextualSpacing/>
              <w:jc w:val="center"/>
              <w:rPr>
                <w:rFonts w:ascii="Times New Roman" w:hAnsi="Times New Roman" w:cs="Times New Roman"/>
              </w:rPr>
            </w:pPr>
            <w:r w:rsidRPr="003A7AF9">
              <w:rPr>
                <w:rFonts w:ascii="Times New Roman" w:hAnsi="Times New Roman" w:cs="Times New Roman"/>
              </w:rPr>
              <w:t>Щербакова</w:t>
            </w:r>
          </w:p>
          <w:p w14:paraId="1BEAC609" w14:textId="6C870A4E" w:rsidR="00C45B7F" w:rsidRPr="00A85D5D" w:rsidRDefault="00A85D5D" w:rsidP="00A85D5D">
            <w:pPr>
              <w:ind w:left="39" w:right="-114" w:firstLine="73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AF9">
              <w:rPr>
                <w:rFonts w:ascii="Times New Roman" w:hAnsi="Times New Roman" w:cs="Times New Roman"/>
              </w:rPr>
              <w:t>Анелия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A7AF9">
              <w:rPr>
                <w:rFonts w:ascii="Times New Roman" w:hAnsi="Times New Roman" w:cs="Times New Roman"/>
              </w:rPr>
              <w:t>Кимовна</w:t>
            </w:r>
            <w:proofErr w:type="spellEnd"/>
          </w:p>
        </w:tc>
      </w:tr>
      <w:tr w:rsidR="00A318BC" w14:paraId="35B02537" w14:textId="429EF53C" w:rsidTr="00600A54">
        <w:tc>
          <w:tcPr>
            <w:tcW w:w="1555" w:type="dxa"/>
            <w:vMerge w:val="restart"/>
          </w:tcPr>
          <w:p w14:paraId="45E6DEDB" w14:textId="4343E860" w:rsidR="00A318BC" w:rsidRPr="00724DC2" w:rsidRDefault="00A318BC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8-9.04.2025 г.</w:t>
            </w:r>
          </w:p>
        </w:tc>
        <w:tc>
          <w:tcPr>
            <w:tcW w:w="5386" w:type="dxa"/>
          </w:tcPr>
          <w:p w14:paraId="6CD7B52D" w14:textId="65E65927" w:rsidR="00E929F6" w:rsidRPr="003A7AF9" w:rsidRDefault="00E929F6" w:rsidP="00E929F6">
            <w:pPr>
              <w:pStyle w:val="TableParagraph"/>
              <w:ind w:right="-108"/>
              <w:contextualSpacing/>
              <w:jc w:val="center"/>
            </w:pPr>
            <w:r w:rsidRPr="00E929F6">
              <w:t>ШЛ «Юные защитник»</w:t>
            </w:r>
            <w:r w:rsidRPr="003A7AF9">
              <w:t xml:space="preserve"> МКОУ «Ольховатская СОШ»</w:t>
            </w:r>
          </w:p>
          <w:p w14:paraId="45004050" w14:textId="518E22A3" w:rsidR="00A318BC" w:rsidRPr="00A318BC" w:rsidRDefault="00E929F6" w:rsidP="00A318BC">
            <w:pPr>
              <w:pStyle w:val="TableParagraph"/>
              <w:ind w:right="108"/>
              <w:contextualSpacing/>
              <w:jc w:val="center"/>
            </w:pPr>
            <w:proofErr w:type="spellStart"/>
            <w:r>
              <w:t>Верхнемамонского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04" w:type="dxa"/>
          </w:tcPr>
          <w:p w14:paraId="0F42FF58" w14:textId="77777777" w:rsidR="00E929F6" w:rsidRDefault="00E929F6" w:rsidP="00E929F6">
            <w:pPr>
              <w:pStyle w:val="TableParagraph"/>
              <w:ind w:right="138"/>
              <w:contextualSpacing/>
              <w:jc w:val="center"/>
            </w:pPr>
            <w:r w:rsidRPr="003A7AF9">
              <w:t>Трубицына</w:t>
            </w:r>
          </w:p>
          <w:p w14:paraId="6732DD0E" w14:textId="184A858C" w:rsidR="00A318BC" w:rsidRPr="00E929F6" w:rsidRDefault="00E929F6" w:rsidP="00E929F6">
            <w:pPr>
              <w:pStyle w:val="TableParagraph"/>
              <w:ind w:right="138"/>
              <w:contextualSpacing/>
              <w:jc w:val="center"/>
            </w:pPr>
            <w:r w:rsidRPr="003A7AF9">
              <w:t>Олеся Александровна</w:t>
            </w:r>
          </w:p>
        </w:tc>
      </w:tr>
      <w:tr w:rsidR="00A318BC" w14:paraId="23005144" w14:textId="77777777" w:rsidTr="00600A54">
        <w:tc>
          <w:tcPr>
            <w:tcW w:w="1555" w:type="dxa"/>
            <w:vMerge/>
          </w:tcPr>
          <w:p w14:paraId="2BF379A9" w14:textId="77777777" w:rsidR="00A318BC" w:rsidRDefault="00A318BC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68F1FFD" w14:textId="160C5ABC" w:rsidR="00A318BC" w:rsidRPr="00987258" w:rsidRDefault="00E929F6" w:rsidP="00987258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929F6">
              <w:rPr>
                <w:rFonts w:ascii="Times New Roman" w:hAnsi="Times New Roman" w:cs="Times New Roman"/>
              </w:rPr>
              <w:t xml:space="preserve">ШЛ </w:t>
            </w:r>
            <w:r w:rsidR="00987258" w:rsidRPr="00E929F6">
              <w:rPr>
                <w:rFonts w:ascii="Times New Roman" w:hAnsi="Times New Roman" w:cs="Times New Roman"/>
              </w:rPr>
              <w:t>«Ивушка»</w:t>
            </w:r>
            <w:r w:rsidR="00987258" w:rsidRPr="003A7AF9">
              <w:rPr>
                <w:rFonts w:ascii="Times New Roman" w:hAnsi="Times New Roman" w:cs="Times New Roman"/>
              </w:rPr>
              <w:t xml:space="preserve"> МКОУ «</w:t>
            </w:r>
            <w:proofErr w:type="spellStart"/>
            <w:r w:rsidR="00987258" w:rsidRPr="003A7AF9">
              <w:rPr>
                <w:rFonts w:ascii="Times New Roman" w:hAnsi="Times New Roman" w:cs="Times New Roman"/>
              </w:rPr>
              <w:t>Подколодновская</w:t>
            </w:r>
            <w:proofErr w:type="spellEnd"/>
            <w:r w:rsidR="00987258" w:rsidRPr="003A7AF9">
              <w:rPr>
                <w:rFonts w:ascii="Times New Roman" w:hAnsi="Times New Roman" w:cs="Times New Roman"/>
              </w:rPr>
              <w:t xml:space="preserve"> СОШ имени героя Советского Союза Н.Т. Рубцова»</w:t>
            </w:r>
            <w:r w:rsidR="002703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0399">
              <w:rPr>
                <w:rFonts w:ascii="Times New Roman" w:hAnsi="Times New Roman" w:cs="Times New Roman"/>
              </w:rPr>
              <w:t>Богучарского</w:t>
            </w:r>
            <w:proofErr w:type="spellEnd"/>
            <w:r w:rsidR="0027039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04" w:type="dxa"/>
          </w:tcPr>
          <w:p w14:paraId="119F8A0D" w14:textId="77777777" w:rsidR="00E929F6" w:rsidRPr="003A7AF9" w:rsidRDefault="00E929F6" w:rsidP="00E929F6">
            <w:pPr>
              <w:adjustRightInd w:val="0"/>
              <w:contextualSpacing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3A7AF9">
              <w:rPr>
                <w:rFonts w:ascii="Times New Roman" w:eastAsia="Batang" w:hAnsi="Times New Roman" w:cs="Times New Roman"/>
                <w:lang w:eastAsia="ko-KR"/>
              </w:rPr>
              <w:t>Данцева</w:t>
            </w:r>
            <w:proofErr w:type="spellEnd"/>
          </w:p>
          <w:p w14:paraId="2BCAED5A" w14:textId="36A19007" w:rsidR="00A318BC" w:rsidRPr="00E929F6" w:rsidRDefault="00E929F6" w:rsidP="00E929F6">
            <w:pPr>
              <w:adjustRightInd w:val="0"/>
              <w:contextualSpacing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A7AF9">
              <w:rPr>
                <w:rFonts w:ascii="Times New Roman" w:eastAsia="Batang" w:hAnsi="Times New Roman" w:cs="Times New Roman"/>
                <w:lang w:eastAsia="ko-KR"/>
              </w:rPr>
              <w:t>Татьяна</w:t>
            </w:r>
            <w:r>
              <w:rPr>
                <w:rFonts w:ascii="Times New Roman" w:eastAsia="Batang" w:hAnsi="Times New Roman" w:cs="Times New Roman"/>
                <w:lang w:eastAsia="ko-KR"/>
              </w:rPr>
              <w:t xml:space="preserve"> </w:t>
            </w:r>
            <w:r w:rsidRPr="003A7AF9">
              <w:rPr>
                <w:rFonts w:ascii="Times New Roman" w:eastAsia="Batang" w:hAnsi="Times New Roman" w:cs="Times New Roman"/>
                <w:lang w:eastAsia="ko-KR"/>
              </w:rPr>
              <w:t>Васильевна</w:t>
            </w:r>
          </w:p>
        </w:tc>
      </w:tr>
      <w:tr w:rsidR="00A318BC" w14:paraId="4FCF0F3A" w14:textId="77777777" w:rsidTr="00600A54">
        <w:tc>
          <w:tcPr>
            <w:tcW w:w="1555" w:type="dxa"/>
            <w:vMerge/>
          </w:tcPr>
          <w:p w14:paraId="0B1090AF" w14:textId="77777777" w:rsidR="00A318BC" w:rsidRDefault="00A318BC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4AB73F11" w14:textId="69174E81" w:rsidR="00E929F6" w:rsidRPr="003A7AF9" w:rsidRDefault="00270399" w:rsidP="00E929F6">
            <w:pPr>
              <w:pStyle w:val="TableParagraph"/>
              <w:ind w:right="108"/>
              <w:contextualSpacing/>
              <w:jc w:val="center"/>
            </w:pPr>
            <w:r w:rsidRPr="00270399">
              <w:t xml:space="preserve">ШЛ </w:t>
            </w:r>
            <w:r w:rsidR="00E929F6" w:rsidRPr="00270399">
              <w:t>«Дубрава»</w:t>
            </w:r>
            <w:r w:rsidR="00E929F6" w:rsidRPr="003A7AF9">
              <w:t xml:space="preserve"> МБОУ </w:t>
            </w:r>
            <w:proofErr w:type="spellStart"/>
            <w:r w:rsidR="00E929F6" w:rsidRPr="003A7AF9">
              <w:t>Калачеевская</w:t>
            </w:r>
            <w:proofErr w:type="spellEnd"/>
            <w:r w:rsidR="00E929F6" w:rsidRPr="003A7AF9">
              <w:t xml:space="preserve"> гимназия №</w:t>
            </w:r>
            <w:r w:rsidR="00E929F6">
              <w:t xml:space="preserve"> </w:t>
            </w:r>
            <w:r w:rsidR="00E929F6" w:rsidRPr="003A7AF9">
              <w:t>1</w:t>
            </w:r>
          </w:p>
          <w:p w14:paraId="158B47EB" w14:textId="002A8929" w:rsidR="00A318BC" w:rsidRPr="00E929F6" w:rsidRDefault="00E929F6" w:rsidP="00E929F6">
            <w:pPr>
              <w:pStyle w:val="TableParagraph"/>
              <w:ind w:right="159"/>
              <w:contextualSpacing/>
              <w:jc w:val="center"/>
              <w:rPr>
                <w:b/>
              </w:rPr>
            </w:pPr>
            <w:r w:rsidRPr="003A7AF9">
              <w:rPr>
                <w:color w:val="0F0F0F"/>
              </w:rPr>
              <w:t xml:space="preserve">им. Н.М. </w:t>
            </w:r>
            <w:proofErr w:type="spellStart"/>
            <w:r w:rsidRPr="003A7AF9">
              <w:rPr>
                <w:color w:val="0F0F0F"/>
              </w:rPr>
              <w:t>Дудецкого</w:t>
            </w:r>
            <w:proofErr w:type="spellEnd"/>
            <w:r>
              <w:rPr>
                <w:color w:val="0F0F0F"/>
              </w:rPr>
              <w:t xml:space="preserve"> г. Калач</w:t>
            </w:r>
          </w:p>
        </w:tc>
        <w:tc>
          <w:tcPr>
            <w:tcW w:w="2404" w:type="dxa"/>
          </w:tcPr>
          <w:p w14:paraId="5BD4318E" w14:textId="77777777" w:rsidR="00E929F6" w:rsidRPr="003A7AF9" w:rsidRDefault="00E929F6" w:rsidP="00E929F6">
            <w:pPr>
              <w:pStyle w:val="TableParagraph"/>
              <w:ind w:left="0" w:right="-3"/>
              <w:contextualSpacing/>
              <w:jc w:val="center"/>
            </w:pPr>
            <w:proofErr w:type="spellStart"/>
            <w:r w:rsidRPr="003A7AF9">
              <w:t>Стрибижева</w:t>
            </w:r>
            <w:proofErr w:type="spellEnd"/>
          </w:p>
          <w:p w14:paraId="1B52BAA5" w14:textId="767E0799" w:rsidR="00A318BC" w:rsidRPr="00E929F6" w:rsidRDefault="00E929F6" w:rsidP="00E929F6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E929F6">
              <w:rPr>
                <w:rFonts w:ascii="Times New Roman" w:hAnsi="Times New Roman" w:cs="Times New Roman"/>
              </w:rPr>
              <w:t>Ольга Александровна</w:t>
            </w:r>
          </w:p>
        </w:tc>
      </w:tr>
      <w:tr w:rsidR="00A318BC" w14:paraId="7D28ACF4" w14:textId="77777777" w:rsidTr="00600A54">
        <w:tc>
          <w:tcPr>
            <w:tcW w:w="1555" w:type="dxa"/>
            <w:vMerge/>
          </w:tcPr>
          <w:p w14:paraId="328864EA" w14:textId="77777777" w:rsidR="00A318BC" w:rsidRDefault="00A318BC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12A289E7" w14:textId="77777777" w:rsidR="00632550" w:rsidRDefault="00270399" w:rsidP="00270399">
            <w:pPr>
              <w:pStyle w:val="TableParagraph"/>
              <w:ind w:right="108"/>
              <w:contextualSpacing/>
              <w:jc w:val="center"/>
            </w:pPr>
            <w:r w:rsidRPr="00270399">
              <w:t>ШЛ «</w:t>
            </w:r>
            <w:proofErr w:type="spellStart"/>
            <w:r w:rsidRPr="00270399">
              <w:t>Лесовичок</w:t>
            </w:r>
            <w:proofErr w:type="spellEnd"/>
            <w:r w:rsidRPr="00270399">
              <w:t>»</w:t>
            </w:r>
            <w:r w:rsidRPr="003A7AF9">
              <w:t xml:space="preserve"> МБОУ </w:t>
            </w:r>
            <w:proofErr w:type="spellStart"/>
            <w:r w:rsidRPr="003A7AF9">
              <w:t>Заброденская</w:t>
            </w:r>
            <w:proofErr w:type="spellEnd"/>
            <w:r w:rsidRPr="003A7AF9">
              <w:t xml:space="preserve"> СОШ</w:t>
            </w:r>
            <w:r>
              <w:t xml:space="preserve"> имени А.А. </w:t>
            </w:r>
            <w:proofErr w:type="spellStart"/>
            <w:r>
              <w:t>Царегородского</w:t>
            </w:r>
            <w:proofErr w:type="spellEnd"/>
            <w:r>
              <w:t xml:space="preserve"> </w:t>
            </w:r>
          </w:p>
          <w:p w14:paraId="35942453" w14:textId="66F65187" w:rsidR="00A318BC" w:rsidRPr="00A318BC" w:rsidRDefault="00270399" w:rsidP="00270399">
            <w:pPr>
              <w:pStyle w:val="TableParagraph"/>
              <w:ind w:right="108"/>
              <w:contextualSpacing/>
              <w:jc w:val="center"/>
            </w:pPr>
            <w:r>
              <w:t>Калачеевского муниципального района</w:t>
            </w:r>
          </w:p>
        </w:tc>
        <w:tc>
          <w:tcPr>
            <w:tcW w:w="2404" w:type="dxa"/>
          </w:tcPr>
          <w:p w14:paraId="05F4ACBD" w14:textId="77777777" w:rsidR="00270399" w:rsidRPr="003A7AF9" w:rsidRDefault="00270399" w:rsidP="00270399">
            <w:pPr>
              <w:pStyle w:val="TableParagraph"/>
              <w:ind w:left="0"/>
              <w:contextualSpacing/>
              <w:jc w:val="center"/>
            </w:pPr>
            <w:r w:rsidRPr="003A7AF9">
              <w:t>Комиссарова</w:t>
            </w:r>
          </w:p>
          <w:p w14:paraId="16938C8E" w14:textId="77777777" w:rsidR="00270399" w:rsidRPr="003A7AF9" w:rsidRDefault="00270399" w:rsidP="00270399">
            <w:pPr>
              <w:pStyle w:val="TableParagraph"/>
              <w:ind w:left="0"/>
              <w:contextualSpacing/>
              <w:jc w:val="center"/>
            </w:pPr>
            <w:r w:rsidRPr="003A7AF9">
              <w:t>Ирина Владимировна</w:t>
            </w:r>
          </w:p>
          <w:p w14:paraId="0F424A4A" w14:textId="77777777" w:rsidR="00A318BC" w:rsidRPr="003A7AF9" w:rsidRDefault="00A318BC" w:rsidP="00A318BC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18BC" w14:paraId="0559428F" w14:textId="77777777" w:rsidTr="00600A54">
        <w:tc>
          <w:tcPr>
            <w:tcW w:w="1555" w:type="dxa"/>
            <w:vMerge/>
          </w:tcPr>
          <w:p w14:paraId="16F598B1" w14:textId="77777777" w:rsidR="00A318BC" w:rsidRDefault="00A318BC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5CA39E" w14:textId="77777777" w:rsidR="00632550" w:rsidRDefault="00103B84" w:rsidP="00103B84">
            <w:pPr>
              <w:pStyle w:val="TableParagraph"/>
              <w:ind w:right="108"/>
              <w:contextualSpacing/>
              <w:jc w:val="center"/>
            </w:pPr>
            <w:r w:rsidRPr="00103B84">
              <w:t>ШЛ «Юный лесовод»</w:t>
            </w:r>
            <w:r w:rsidRPr="003A7AF9">
              <w:t xml:space="preserve"> МКОУ Подгоренская СОШ</w:t>
            </w:r>
            <w:r>
              <w:t xml:space="preserve"> им. П.П. Серякова </w:t>
            </w:r>
          </w:p>
          <w:p w14:paraId="66EF8D93" w14:textId="00911EF1" w:rsidR="00A318BC" w:rsidRPr="00A318BC" w:rsidRDefault="00103B84" w:rsidP="00103B84">
            <w:pPr>
              <w:pStyle w:val="TableParagraph"/>
              <w:ind w:right="108"/>
              <w:contextualSpacing/>
              <w:jc w:val="center"/>
            </w:pPr>
            <w:r>
              <w:t>Калачеевского муниципального района</w:t>
            </w:r>
          </w:p>
        </w:tc>
        <w:tc>
          <w:tcPr>
            <w:tcW w:w="2404" w:type="dxa"/>
          </w:tcPr>
          <w:p w14:paraId="31C1D382" w14:textId="77777777" w:rsidR="00103B84" w:rsidRDefault="00103B84" w:rsidP="00A318B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3B84">
              <w:rPr>
                <w:rFonts w:ascii="Times New Roman" w:hAnsi="Times New Roman" w:cs="Times New Roman"/>
                <w:sz w:val="24"/>
                <w:szCs w:val="24"/>
              </w:rPr>
              <w:t>Циркунова</w:t>
            </w:r>
            <w:proofErr w:type="spellEnd"/>
            <w:r w:rsidRPr="0010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1720FD" w14:textId="6DB772F3" w:rsidR="00A318BC" w:rsidRPr="00103B84" w:rsidRDefault="00103B84" w:rsidP="00A318BC">
            <w:pPr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B84">
              <w:rPr>
                <w:rFonts w:ascii="Times New Roman" w:hAnsi="Times New Roman" w:cs="Times New Roman"/>
                <w:sz w:val="24"/>
                <w:szCs w:val="24"/>
              </w:rPr>
              <w:t>Юлия Андреевна</w:t>
            </w:r>
          </w:p>
        </w:tc>
      </w:tr>
      <w:tr w:rsidR="00632550" w14:paraId="14E1D280" w14:textId="77777777" w:rsidTr="00600A54">
        <w:tc>
          <w:tcPr>
            <w:tcW w:w="1555" w:type="dxa"/>
            <w:vMerge w:val="restart"/>
          </w:tcPr>
          <w:p w14:paraId="31D99038" w14:textId="36AE0EB5" w:rsidR="00632550" w:rsidRDefault="00632550" w:rsidP="00724DC2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11.04.2025 г.</w:t>
            </w:r>
          </w:p>
        </w:tc>
        <w:tc>
          <w:tcPr>
            <w:tcW w:w="5386" w:type="dxa"/>
          </w:tcPr>
          <w:p w14:paraId="027E8BA4" w14:textId="461C12E6" w:rsidR="00632550" w:rsidRPr="00103B84" w:rsidRDefault="00632550" w:rsidP="00632550">
            <w:pPr>
              <w:pStyle w:val="TableParagraph"/>
              <w:ind w:right="108"/>
              <w:contextualSpacing/>
              <w:jc w:val="center"/>
            </w:pPr>
            <w:r w:rsidRPr="00632550">
              <w:t>ШЛ «Сосенки»</w:t>
            </w:r>
            <w:r w:rsidRPr="003A7AF9">
              <w:t xml:space="preserve"> МБОУ «</w:t>
            </w:r>
            <w:proofErr w:type="spellStart"/>
            <w:r w:rsidRPr="003A7AF9">
              <w:t>Среднеикорецкая</w:t>
            </w:r>
            <w:proofErr w:type="spellEnd"/>
            <w:r w:rsidRPr="003A7AF9">
              <w:t xml:space="preserve"> СОШ им. Героя Советско</w:t>
            </w:r>
            <w:bookmarkStart w:id="0" w:name="_GoBack"/>
            <w:bookmarkEnd w:id="0"/>
            <w:r w:rsidRPr="003A7AF9">
              <w:t>го Союза Д. М. Яблочкина»</w:t>
            </w:r>
            <w:r>
              <w:t xml:space="preserve">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404" w:type="dxa"/>
          </w:tcPr>
          <w:p w14:paraId="5E059DAA" w14:textId="77777777" w:rsidR="00632550" w:rsidRDefault="00632550" w:rsidP="006325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Индач</w:t>
            </w:r>
            <w:proofErr w:type="spellEnd"/>
          </w:p>
          <w:p w14:paraId="4BBFB725" w14:textId="0524D271" w:rsidR="00632550" w:rsidRPr="00632550" w:rsidRDefault="00632550" w:rsidP="0063255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Юлия Леонидовна</w:t>
            </w:r>
          </w:p>
        </w:tc>
      </w:tr>
      <w:tr w:rsidR="00FC52E7" w14:paraId="1ED6FCD8" w14:textId="0FE1A364" w:rsidTr="00600A54">
        <w:tc>
          <w:tcPr>
            <w:tcW w:w="1555" w:type="dxa"/>
            <w:vMerge/>
          </w:tcPr>
          <w:p w14:paraId="419074E4" w14:textId="183EA78A" w:rsidR="00FC52E7" w:rsidRPr="00724DC2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2C1E9C" w14:textId="77777777" w:rsidR="00FC52E7" w:rsidRPr="00A318BC" w:rsidRDefault="00FC52E7" w:rsidP="00FC52E7">
            <w:pPr>
              <w:pStyle w:val="TableParagraph"/>
              <w:contextualSpacing/>
              <w:jc w:val="center"/>
            </w:pPr>
            <w:r w:rsidRPr="00A318BC">
              <w:t>ШЛ «Юный лесовод»</w:t>
            </w:r>
            <w:r w:rsidRPr="00A318BC">
              <w:rPr>
                <w:rFonts w:eastAsia="Batang"/>
                <w:lang w:eastAsia="ko-KR"/>
              </w:rPr>
              <w:t xml:space="preserve"> МКУ ДО «</w:t>
            </w:r>
            <w:proofErr w:type="spellStart"/>
            <w:r w:rsidRPr="00A318BC">
              <w:rPr>
                <w:rFonts w:eastAsia="Batang"/>
                <w:lang w:eastAsia="ko-KR"/>
              </w:rPr>
              <w:t>Острогожский</w:t>
            </w:r>
            <w:proofErr w:type="spellEnd"/>
            <w:r w:rsidRPr="00A318BC">
              <w:rPr>
                <w:rFonts w:eastAsia="Batang"/>
                <w:lang w:eastAsia="ko-KR"/>
              </w:rPr>
              <w:t xml:space="preserve"> центр детского творчества»</w:t>
            </w:r>
          </w:p>
          <w:p w14:paraId="5DE1145C" w14:textId="389F39C3" w:rsidR="00FC52E7" w:rsidRPr="00A318BC" w:rsidRDefault="00FC52E7" w:rsidP="00FC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BC">
              <w:rPr>
                <w:rFonts w:ascii="Times New Roman" w:hAnsi="Times New Roman" w:cs="Times New Roman"/>
              </w:rPr>
              <w:t xml:space="preserve">(с. Коротояк) </w:t>
            </w:r>
            <w:proofErr w:type="spellStart"/>
            <w:r w:rsidRPr="00A318BC">
              <w:rPr>
                <w:rFonts w:ascii="Times New Roman" w:hAnsi="Times New Roman" w:cs="Times New Roman"/>
              </w:rPr>
              <w:t>Острогожский</w:t>
            </w:r>
            <w:proofErr w:type="spellEnd"/>
            <w:r w:rsidRPr="00A318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04" w:type="dxa"/>
          </w:tcPr>
          <w:p w14:paraId="4F77C7AE" w14:textId="77777777" w:rsidR="00FC52E7" w:rsidRPr="00A318BC" w:rsidRDefault="00FC52E7" w:rsidP="00FC52E7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A318BC">
              <w:rPr>
                <w:rFonts w:ascii="Times New Roman" w:hAnsi="Times New Roman" w:cs="Times New Roman"/>
              </w:rPr>
              <w:t>Сенчищева</w:t>
            </w:r>
          </w:p>
          <w:p w14:paraId="5E45E946" w14:textId="41342FE2" w:rsidR="00FC52E7" w:rsidRPr="00A318BC" w:rsidRDefault="00FC52E7" w:rsidP="00FC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BC">
              <w:rPr>
                <w:rFonts w:ascii="Times New Roman" w:hAnsi="Times New Roman" w:cs="Times New Roman"/>
              </w:rPr>
              <w:t>Лариса Ивановна</w:t>
            </w:r>
          </w:p>
        </w:tc>
      </w:tr>
      <w:tr w:rsidR="00FC52E7" w14:paraId="69076D1D" w14:textId="77777777" w:rsidTr="00600A54">
        <w:tc>
          <w:tcPr>
            <w:tcW w:w="1555" w:type="dxa"/>
            <w:vMerge/>
          </w:tcPr>
          <w:p w14:paraId="5DE19C19" w14:textId="77777777" w:rsidR="00FC52E7" w:rsidRPr="00724DC2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332E509C" w14:textId="5F7389C3" w:rsidR="00FC52E7" w:rsidRPr="00A318BC" w:rsidRDefault="00FC52E7" w:rsidP="00FC52E7">
            <w:pPr>
              <w:jc w:val="center"/>
              <w:rPr>
                <w:rFonts w:ascii="Times New Roman" w:hAnsi="Times New Roman" w:cs="Times New Roman"/>
              </w:rPr>
            </w:pPr>
            <w:r w:rsidRPr="00A318BC">
              <w:rPr>
                <w:rFonts w:ascii="Times New Roman" w:hAnsi="Times New Roman" w:cs="Times New Roman"/>
              </w:rPr>
              <w:t xml:space="preserve">ШЛ «Скворушка» МКОУ Покровская СОШ </w:t>
            </w:r>
            <w:proofErr w:type="spellStart"/>
            <w:r w:rsidRPr="00A318BC">
              <w:rPr>
                <w:rFonts w:ascii="Times New Roman" w:hAnsi="Times New Roman" w:cs="Times New Roman"/>
              </w:rPr>
              <w:t>Острогожский</w:t>
            </w:r>
            <w:proofErr w:type="spellEnd"/>
            <w:r w:rsidRPr="00A318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404" w:type="dxa"/>
          </w:tcPr>
          <w:p w14:paraId="6E78EE3B" w14:textId="77777777" w:rsidR="00FC52E7" w:rsidRPr="00A318BC" w:rsidRDefault="00FC52E7" w:rsidP="00FC52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18BC">
              <w:rPr>
                <w:rFonts w:ascii="Times New Roman" w:hAnsi="Times New Roman" w:cs="Times New Roman"/>
              </w:rPr>
              <w:t>Куралесова</w:t>
            </w:r>
            <w:proofErr w:type="spellEnd"/>
            <w:r w:rsidRPr="00A318BC">
              <w:rPr>
                <w:rFonts w:ascii="Times New Roman" w:hAnsi="Times New Roman" w:cs="Times New Roman"/>
              </w:rPr>
              <w:t xml:space="preserve"> </w:t>
            </w:r>
          </w:p>
          <w:p w14:paraId="12D74F3C" w14:textId="305838F5" w:rsidR="00FC52E7" w:rsidRPr="00A318BC" w:rsidRDefault="00FC52E7" w:rsidP="00FC52E7">
            <w:pPr>
              <w:jc w:val="center"/>
              <w:rPr>
                <w:rFonts w:ascii="Times New Roman" w:hAnsi="Times New Roman" w:cs="Times New Roman"/>
              </w:rPr>
            </w:pPr>
            <w:r w:rsidRPr="00A318BC">
              <w:rPr>
                <w:rFonts w:ascii="Times New Roman" w:hAnsi="Times New Roman" w:cs="Times New Roman"/>
              </w:rPr>
              <w:t>Наталья Сергеевна</w:t>
            </w:r>
          </w:p>
        </w:tc>
      </w:tr>
      <w:tr w:rsidR="00FC52E7" w14:paraId="4B1F524E" w14:textId="7CC489A0" w:rsidTr="00600A54">
        <w:tc>
          <w:tcPr>
            <w:tcW w:w="1555" w:type="dxa"/>
            <w:vMerge w:val="restart"/>
          </w:tcPr>
          <w:p w14:paraId="38AEA1C4" w14:textId="278FE8EE" w:rsidR="00FC52E7" w:rsidRPr="00724DC2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15.04.2025 г.</w:t>
            </w:r>
          </w:p>
        </w:tc>
        <w:tc>
          <w:tcPr>
            <w:tcW w:w="5386" w:type="dxa"/>
          </w:tcPr>
          <w:p w14:paraId="1E80B7FE" w14:textId="35BDB086" w:rsidR="00FC52E7" w:rsidRPr="00C45B7F" w:rsidRDefault="00FC52E7" w:rsidP="00FC52E7">
            <w:pPr>
              <w:pStyle w:val="TableParagraph"/>
              <w:ind w:right="108"/>
              <w:contextualSpacing/>
              <w:jc w:val="center"/>
            </w:pPr>
            <w:r>
              <w:t xml:space="preserve">ШЛ </w:t>
            </w:r>
            <w:r w:rsidRPr="00C45B7F">
              <w:t>«Дубок»</w:t>
            </w:r>
            <w:r w:rsidRPr="003A7AF9">
              <w:t xml:space="preserve"> МКОУ </w:t>
            </w:r>
            <w:proofErr w:type="spellStart"/>
            <w:r w:rsidRPr="003A7AF9">
              <w:t>Новокалитвенская</w:t>
            </w:r>
            <w:proofErr w:type="spellEnd"/>
            <w:r w:rsidRPr="003A7AF9">
              <w:t xml:space="preserve"> СОШ</w:t>
            </w:r>
            <w:r>
              <w:t xml:space="preserve"> Россошанского муниципального района</w:t>
            </w:r>
          </w:p>
        </w:tc>
        <w:tc>
          <w:tcPr>
            <w:tcW w:w="2404" w:type="dxa"/>
          </w:tcPr>
          <w:p w14:paraId="06DED516" w14:textId="77777777" w:rsidR="00FC52E7" w:rsidRDefault="00FC52E7" w:rsidP="00FC52E7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3A7AF9">
              <w:rPr>
                <w:rFonts w:ascii="Times New Roman" w:hAnsi="Times New Roman" w:cs="Times New Roman"/>
              </w:rPr>
              <w:t xml:space="preserve">Ткаченко </w:t>
            </w:r>
          </w:p>
          <w:p w14:paraId="1AE0B776" w14:textId="6597AD43" w:rsidR="00FC52E7" w:rsidRPr="00C45B7F" w:rsidRDefault="00FC52E7" w:rsidP="00FC52E7">
            <w:pPr>
              <w:ind w:right="34"/>
              <w:contextualSpacing/>
              <w:jc w:val="center"/>
              <w:rPr>
                <w:rFonts w:ascii="Times New Roman" w:hAnsi="Times New Roman" w:cs="Times New Roman"/>
              </w:rPr>
            </w:pPr>
            <w:r w:rsidRPr="003A7AF9">
              <w:rPr>
                <w:rFonts w:ascii="Times New Roman" w:hAnsi="Times New Roman" w:cs="Times New Roman"/>
              </w:rPr>
              <w:t xml:space="preserve">Елена Викторовна </w:t>
            </w:r>
          </w:p>
        </w:tc>
      </w:tr>
      <w:tr w:rsidR="00FC52E7" w14:paraId="3EB17396" w14:textId="77777777" w:rsidTr="00600A54">
        <w:tc>
          <w:tcPr>
            <w:tcW w:w="1555" w:type="dxa"/>
            <w:vMerge/>
          </w:tcPr>
          <w:p w14:paraId="48DA2D39" w14:textId="77777777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7505D0E0" w14:textId="43328A62" w:rsidR="00FC52E7" w:rsidRPr="00C45B7F" w:rsidRDefault="00FC52E7" w:rsidP="00FC52E7">
            <w:pPr>
              <w:pStyle w:val="TableParagraph"/>
              <w:ind w:right="108"/>
              <w:contextualSpacing/>
              <w:jc w:val="center"/>
            </w:pPr>
            <w:r>
              <w:t xml:space="preserve">ШЛ </w:t>
            </w:r>
            <w:r w:rsidRPr="00C45B7F">
              <w:t>«Хранители леса»</w:t>
            </w:r>
            <w:r w:rsidRPr="003A7AF9">
              <w:t xml:space="preserve"> МКОУ </w:t>
            </w:r>
            <w:proofErr w:type="spellStart"/>
            <w:r w:rsidRPr="003A7AF9">
              <w:t>Касьяновская</w:t>
            </w:r>
            <w:proofErr w:type="spellEnd"/>
            <w:r w:rsidRPr="003A7AF9">
              <w:t xml:space="preserve"> СОШ</w:t>
            </w:r>
            <w:r>
              <w:t xml:space="preserve"> Кантемировского муниципального района</w:t>
            </w:r>
          </w:p>
        </w:tc>
        <w:tc>
          <w:tcPr>
            <w:tcW w:w="2404" w:type="dxa"/>
          </w:tcPr>
          <w:p w14:paraId="7B2B1429" w14:textId="25707746" w:rsidR="00FC52E7" w:rsidRPr="00C45B7F" w:rsidRDefault="00FC52E7" w:rsidP="00FC52E7">
            <w:pPr>
              <w:pStyle w:val="TableParagraph"/>
              <w:ind w:left="0" w:right="142"/>
              <w:jc w:val="center"/>
            </w:pPr>
            <w:r w:rsidRPr="003A7AF9">
              <w:t>Голикова Ольга Николаевна</w:t>
            </w:r>
          </w:p>
        </w:tc>
      </w:tr>
      <w:tr w:rsidR="00FC52E7" w14:paraId="4BDD3A46" w14:textId="06570356" w:rsidTr="00600A54">
        <w:tc>
          <w:tcPr>
            <w:tcW w:w="1555" w:type="dxa"/>
            <w:vMerge w:val="restart"/>
          </w:tcPr>
          <w:p w14:paraId="0BA55BAC" w14:textId="76680224" w:rsidR="00FC52E7" w:rsidRPr="00724DC2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17.04.2025 г.</w:t>
            </w:r>
          </w:p>
        </w:tc>
        <w:tc>
          <w:tcPr>
            <w:tcW w:w="5386" w:type="dxa"/>
          </w:tcPr>
          <w:p w14:paraId="13D134EC" w14:textId="77777777" w:rsidR="00FC52E7" w:rsidRDefault="00FC52E7" w:rsidP="00FC52E7">
            <w:pPr>
              <w:pStyle w:val="TableParagraph"/>
              <w:ind w:right="108"/>
              <w:contextualSpacing/>
              <w:jc w:val="center"/>
            </w:pPr>
            <w:r>
              <w:t xml:space="preserve">ШЛ </w:t>
            </w:r>
            <w:r w:rsidRPr="009D46C9">
              <w:t>«Зарянка»</w:t>
            </w:r>
            <w:r>
              <w:rPr>
                <w:b/>
              </w:rPr>
              <w:t xml:space="preserve"> </w:t>
            </w:r>
            <w:r w:rsidRPr="003A7AF9">
              <w:t>МБОУ Бобровская СОШ №</w:t>
            </w:r>
            <w:r>
              <w:t xml:space="preserve"> </w:t>
            </w:r>
            <w:r w:rsidRPr="003A7AF9">
              <w:t>2</w:t>
            </w:r>
            <w:r>
              <w:t xml:space="preserve"> </w:t>
            </w:r>
          </w:p>
          <w:p w14:paraId="61BA8716" w14:textId="369F2EBF" w:rsidR="00FC52E7" w:rsidRPr="009D46C9" w:rsidRDefault="00FC52E7" w:rsidP="00FC52E7">
            <w:pPr>
              <w:pStyle w:val="TableParagraph"/>
              <w:ind w:right="108"/>
              <w:contextualSpacing/>
              <w:jc w:val="center"/>
            </w:pPr>
            <w:r>
              <w:t>г. Бобров</w:t>
            </w:r>
          </w:p>
        </w:tc>
        <w:tc>
          <w:tcPr>
            <w:tcW w:w="2404" w:type="dxa"/>
          </w:tcPr>
          <w:p w14:paraId="7167D845" w14:textId="77777777" w:rsidR="00FC52E7" w:rsidRDefault="00FC52E7" w:rsidP="00FC52E7">
            <w:pPr>
              <w:pStyle w:val="TableParagraph"/>
              <w:ind w:right="-114"/>
              <w:contextualSpacing/>
              <w:jc w:val="center"/>
            </w:pPr>
            <w:proofErr w:type="spellStart"/>
            <w:r w:rsidRPr="003A7AF9">
              <w:t>Дужнова</w:t>
            </w:r>
            <w:proofErr w:type="spellEnd"/>
            <w:r w:rsidRPr="003A7AF9">
              <w:t xml:space="preserve"> </w:t>
            </w:r>
          </w:p>
          <w:p w14:paraId="5327AD0B" w14:textId="03A1CDFB" w:rsidR="00FC52E7" w:rsidRPr="009D46C9" w:rsidRDefault="00FC52E7" w:rsidP="00FC52E7">
            <w:pPr>
              <w:pStyle w:val="TableParagraph"/>
              <w:ind w:right="-114"/>
              <w:contextualSpacing/>
              <w:jc w:val="center"/>
            </w:pPr>
            <w:r w:rsidRPr="003A7AF9">
              <w:t>Екатерин</w:t>
            </w:r>
            <w:r>
              <w:t xml:space="preserve">а </w:t>
            </w:r>
            <w:r w:rsidRPr="003A7AF9">
              <w:t>Ивановна</w:t>
            </w:r>
          </w:p>
        </w:tc>
      </w:tr>
      <w:tr w:rsidR="00FC52E7" w14:paraId="620A765E" w14:textId="77777777" w:rsidTr="00600A54">
        <w:tc>
          <w:tcPr>
            <w:tcW w:w="1555" w:type="dxa"/>
            <w:vMerge/>
          </w:tcPr>
          <w:p w14:paraId="64575640" w14:textId="77777777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985DA2F" w14:textId="64C757AF" w:rsidR="00FC52E7" w:rsidRPr="003A7AF9" w:rsidRDefault="00FC52E7" w:rsidP="00FC52E7">
            <w:pPr>
              <w:ind w:left="141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 </w:t>
            </w:r>
            <w:r w:rsidRPr="009D46C9">
              <w:rPr>
                <w:rFonts w:ascii="Times New Roman" w:hAnsi="Times New Roman" w:cs="Times New Roman"/>
              </w:rPr>
              <w:t>«Росток»</w:t>
            </w:r>
            <w:r w:rsidRPr="003A7AF9">
              <w:rPr>
                <w:rFonts w:ascii="Times New Roman" w:hAnsi="Times New Roman" w:cs="Times New Roman"/>
              </w:rPr>
              <w:t xml:space="preserve"> МБОУ </w:t>
            </w:r>
            <w:proofErr w:type="spellStart"/>
            <w:r w:rsidRPr="003A7AF9">
              <w:rPr>
                <w:rFonts w:ascii="Times New Roman" w:hAnsi="Times New Roman" w:cs="Times New Roman"/>
              </w:rPr>
              <w:t>Хреновская</w:t>
            </w:r>
            <w:proofErr w:type="spellEnd"/>
          </w:p>
          <w:p w14:paraId="0594CAE4" w14:textId="1C2C8C56" w:rsidR="00FC52E7" w:rsidRPr="009D46C9" w:rsidRDefault="00FC52E7" w:rsidP="00FC52E7">
            <w:pPr>
              <w:pStyle w:val="TableParagraph"/>
              <w:ind w:left="141" w:right="108"/>
              <w:contextualSpacing/>
              <w:jc w:val="center"/>
            </w:pPr>
            <w:r w:rsidRPr="003A7AF9">
              <w:t>СОШ №</w:t>
            </w:r>
            <w:r>
              <w:t xml:space="preserve"> </w:t>
            </w:r>
            <w:r w:rsidRPr="003A7AF9">
              <w:t>1</w:t>
            </w:r>
            <w:r>
              <w:t xml:space="preserve"> Бобровского муниципального района</w:t>
            </w:r>
          </w:p>
        </w:tc>
        <w:tc>
          <w:tcPr>
            <w:tcW w:w="2404" w:type="dxa"/>
          </w:tcPr>
          <w:p w14:paraId="5342B6BE" w14:textId="77777777" w:rsidR="00FC52E7" w:rsidRDefault="00FC52E7" w:rsidP="00FC52E7">
            <w:pPr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AF9">
              <w:rPr>
                <w:rFonts w:ascii="Times New Roman" w:hAnsi="Times New Roman" w:cs="Times New Roman"/>
              </w:rPr>
              <w:t>Германкова</w:t>
            </w:r>
            <w:proofErr w:type="spellEnd"/>
            <w:r w:rsidRPr="003A7AF9">
              <w:rPr>
                <w:rFonts w:ascii="Times New Roman" w:hAnsi="Times New Roman" w:cs="Times New Roman"/>
              </w:rPr>
              <w:t xml:space="preserve"> </w:t>
            </w:r>
          </w:p>
          <w:p w14:paraId="3838470C" w14:textId="07438721" w:rsidR="00FC52E7" w:rsidRPr="009D46C9" w:rsidRDefault="00FC52E7" w:rsidP="00FC52E7">
            <w:pPr>
              <w:ind w:left="142" w:right="142"/>
              <w:contextualSpacing/>
              <w:jc w:val="center"/>
              <w:rPr>
                <w:rFonts w:ascii="Times New Roman" w:hAnsi="Times New Roman" w:cs="Times New Roman"/>
              </w:rPr>
            </w:pPr>
            <w:r w:rsidRPr="003A7AF9">
              <w:rPr>
                <w:rFonts w:ascii="Times New Roman" w:hAnsi="Times New Roman" w:cs="Times New Roman"/>
              </w:rPr>
              <w:t>Инга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7AF9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FC52E7" w14:paraId="1D73CF49" w14:textId="77777777" w:rsidTr="00600A54">
        <w:tc>
          <w:tcPr>
            <w:tcW w:w="1555" w:type="dxa"/>
            <w:vMerge w:val="restart"/>
          </w:tcPr>
          <w:p w14:paraId="2FA04ACC" w14:textId="5D9527B5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18.04.2025 г.</w:t>
            </w:r>
          </w:p>
        </w:tc>
        <w:tc>
          <w:tcPr>
            <w:tcW w:w="5386" w:type="dxa"/>
          </w:tcPr>
          <w:p w14:paraId="33623DC4" w14:textId="30B8CFBD" w:rsidR="00FC52E7" w:rsidRPr="00937AC2" w:rsidRDefault="00FC52E7" w:rsidP="00FC52E7">
            <w:pPr>
              <w:pStyle w:val="TableParagraph"/>
              <w:ind w:left="11" w:right="108"/>
              <w:jc w:val="center"/>
            </w:pPr>
            <w:r w:rsidRPr="00270399">
              <w:rPr>
                <w:sz w:val="24"/>
                <w:szCs w:val="24"/>
              </w:rPr>
              <w:t>ШЛ «Дубравушка»</w:t>
            </w:r>
            <w:r w:rsidRPr="003A7AF9">
              <w:t xml:space="preserve"> МКОУ Козловская СОШ</w:t>
            </w:r>
            <w:r>
              <w:t xml:space="preserve"> Бутурлиновского муниципального района</w:t>
            </w:r>
          </w:p>
        </w:tc>
        <w:tc>
          <w:tcPr>
            <w:tcW w:w="2404" w:type="dxa"/>
          </w:tcPr>
          <w:p w14:paraId="6A55888F" w14:textId="77777777" w:rsidR="00FC52E7" w:rsidRPr="003A7AF9" w:rsidRDefault="00FC52E7" w:rsidP="00FC52E7">
            <w:pPr>
              <w:tabs>
                <w:tab w:val="left" w:pos="1276"/>
              </w:tabs>
              <w:ind w:left="3" w:right="134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A7AF9">
              <w:rPr>
                <w:rFonts w:ascii="Times New Roman" w:hAnsi="Times New Roman" w:cs="Times New Roman"/>
                <w:bCs/>
              </w:rPr>
              <w:t>Каданцев</w:t>
            </w:r>
            <w:proofErr w:type="spellEnd"/>
          </w:p>
          <w:p w14:paraId="5AE850E2" w14:textId="2B114384" w:rsidR="00FC52E7" w:rsidRPr="00937AC2" w:rsidRDefault="00FC52E7" w:rsidP="00FC52E7">
            <w:pPr>
              <w:tabs>
                <w:tab w:val="left" w:pos="1276"/>
              </w:tabs>
              <w:ind w:left="3" w:right="134"/>
              <w:contextualSpacing/>
              <w:jc w:val="center"/>
              <w:rPr>
                <w:rFonts w:ascii="Times New Roman" w:hAnsi="Times New Roman" w:cs="Times New Roman"/>
              </w:rPr>
            </w:pPr>
            <w:r w:rsidRPr="003A7AF9">
              <w:rPr>
                <w:rFonts w:ascii="Times New Roman" w:hAnsi="Times New Roman" w:cs="Times New Roman"/>
                <w:bCs/>
              </w:rPr>
              <w:t>Ярослав Владимирович</w:t>
            </w:r>
          </w:p>
        </w:tc>
      </w:tr>
      <w:tr w:rsidR="00FC52E7" w14:paraId="5343FD02" w14:textId="77777777" w:rsidTr="00600A54">
        <w:tc>
          <w:tcPr>
            <w:tcW w:w="1555" w:type="dxa"/>
            <w:vMerge/>
          </w:tcPr>
          <w:p w14:paraId="5981D37C" w14:textId="77777777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649B11D6" w14:textId="11C1337B" w:rsidR="00FC52E7" w:rsidRPr="00937AC2" w:rsidRDefault="00FC52E7" w:rsidP="00FC52E7">
            <w:pPr>
              <w:pStyle w:val="TableParagraph"/>
              <w:ind w:right="108"/>
              <w:contextualSpacing/>
              <w:jc w:val="center"/>
            </w:pPr>
            <w:r>
              <w:t xml:space="preserve">ШЛ </w:t>
            </w:r>
            <w:r w:rsidRPr="00937AC2">
              <w:t>«Иволга»</w:t>
            </w:r>
            <w:r w:rsidRPr="003A7AF9">
              <w:t xml:space="preserve"> МБОУ </w:t>
            </w:r>
            <w:proofErr w:type="spellStart"/>
            <w:r w:rsidRPr="003A7AF9">
              <w:t>Воронцовская</w:t>
            </w:r>
            <w:proofErr w:type="spellEnd"/>
            <w:r w:rsidRPr="003A7AF9">
              <w:t xml:space="preserve"> СОШ</w:t>
            </w:r>
            <w:r>
              <w:t xml:space="preserve"> Павловского муниципального района</w:t>
            </w:r>
          </w:p>
        </w:tc>
        <w:tc>
          <w:tcPr>
            <w:tcW w:w="2404" w:type="dxa"/>
          </w:tcPr>
          <w:p w14:paraId="1479DABE" w14:textId="77777777" w:rsidR="00FC52E7" w:rsidRDefault="00FC52E7" w:rsidP="00FC52E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AC2">
              <w:rPr>
                <w:rFonts w:ascii="Times New Roman" w:hAnsi="Times New Roman" w:cs="Times New Roman"/>
              </w:rPr>
              <w:t>Грезина</w:t>
            </w:r>
            <w:proofErr w:type="spellEnd"/>
            <w:r w:rsidRPr="00937AC2">
              <w:rPr>
                <w:rFonts w:ascii="Times New Roman" w:hAnsi="Times New Roman" w:cs="Times New Roman"/>
              </w:rPr>
              <w:t xml:space="preserve"> </w:t>
            </w:r>
          </w:p>
          <w:p w14:paraId="2C083E1F" w14:textId="272D6B4B" w:rsidR="00FC52E7" w:rsidRPr="00937AC2" w:rsidRDefault="00FC52E7" w:rsidP="00FC5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AC2">
              <w:rPr>
                <w:rFonts w:ascii="Times New Roman" w:hAnsi="Times New Roman" w:cs="Times New Roman"/>
              </w:rPr>
              <w:t>Валентина Егоровна</w:t>
            </w:r>
          </w:p>
        </w:tc>
      </w:tr>
      <w:tr w:rsidR="00FC52E7" w14:paraId="03B08442" w14:textId="3C228E31" w:rsidTr="00600A54">
        <w:tc>
          <w:tcPr>
            <w:tcW w:w="1555" w:type="dxa"/>
            <w:vMerge w:val="restart"/>
          </w:tcPr>
          <w:p w14:paraId="6A09D82C" w14:textId="26C9456A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22.04.2025 г.</w:t>
            </w:r>
          </w:p>
        </w:tc>
        <w:tc>
          <w:tcPr>
            <w:tcW w:w="5386" w:type="dxa"/>
          </w:tcPr>
          <w:p w14:paraId="16B6F3B7" w14:textId="3CDA423A" w:rsidR="00FC52E7" w:rsidRPr="00600A54" w:rsidRDefault="00FC52E7" w:rsidP="00FC52E7">
            <w:pPr>
              <w:pStyle w:val="TableParagraph"/>
              <w:ind w:right="159"/>
              <w:contextualSpacing/>
              <w:jc w:val="center"/>
              <w:rPr>
                <w:b/>
              </w:rPr>
            </w:pPr>
            <w:r w:rsidRPr="00724DC2">
              <w:rPr>
                <w:sz w:val="24"/>
                <w:szCs w:val="24"/>
              </w:rPr>
              <w:t xml:space="preserve">ШЛ </w:t>
            </w:r>
            <w:r w:rsidRPr="00724DC2">
              <w:t>«Родник»</w:t>
            </w:r>
            <w:r w:rsidRPr="003A7AF9">
              <w:t xml:space="preserve"> МБОУ </w:t>
            </w:r>
            <w:r>
              <w:t xml:space="preserve">«Образовательный центр </w:t>
            </w:r>
            <w:r w:rsidRPr="003A7AF9">
              <w:t>«</w:t>
            </w:r>
            <w:r>
              <w:t xml:space="preserve">Траектория» </w:t>
            </w:r>
          </w:p>
        </w:tc>
        <w:tc>
          <w:tcPr>
            <w:tcW w:w="2404" w:type="dxa"/>
          </w:tcPr>
          <w:p w14:paraId="517F6BC4" w14:textId="77777777" w:rsidR="00FC52E7" w:rsidRPr="003A7AF9" w:rsidRDefault="00FC52E7" w:rsidP="00FC52E7">
            <w:pPr>
              <w:ind w:right="34" w:firstLine="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7AF9">
              <w:rPr>
                <w:rFonts w:ascii="Times New Roman" w:hAnsi="Times New Roman" w:cs="Times New Roman"/>
              </w:rPr>
              <w:t>Шацких</w:t>
            </w:r>
            <w:proofErr w:type="spellEnd"/>
          </w:p>
          <w:p w14:paraId="14B5BDD4" w14:textId="20560C0E" w:rsidR="00FC52E7" w:rsidRPr="00724DC2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7AF9">
              <w:rPr>
                <w:rFonts w:ascii="Times New Roman" w:hAnsi="Times New Roman" w:cs="Times New Roman"/>
              </w:rPr>
              <w:t>Марина Алексеевна</w:t>
            </w:r>
          </w:p>
        </w:tc>
      </w:tr>
      <w:tr w:rsidR="00FC52E7" w14:paraId="3B871C9E" w14:textId="77777777" w:rsidTr="00600A54">
        <w:tc>
          <w:tcPr>
            <w:tcW w:w="1555" w:type="dxa"/>
            <w:vMerge/>
          </w:tcPr>
          <w:p w14:paraId="0D021627" w14:textId="77777777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241891BD" w14:textId="36EF5501" w:rsidR="00FC52E7" w:rsidRPr="00600A54" w:rsidRDefault="00FC52E7" w:rsidP="00FC5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ШЛ </w:t>
            </w:r>
            <w:r w:rsidRPr="00600A54">
              <w:rPr>
                <w:rFonts w:ascii="Times New Roman" w:hAnsi="Times New Roman" w:cs="Times New Roman"/>
              </w:rPr>
              <w:t>«Белочка»</w:t>
            </w: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proofErr w:type="spellStart"/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Тресвятская</w:t>
            </w:r>
            <w:proofErr w:type="spellEnd"/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В.М. </w:t>
            </w:r>
            <w:proofErr w:type="spellStart"/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04" w:type="dxa"/>
          </w:tcPr>
          <w:p w14:paraId="5D9BC2A5" w14:textId="169CCB8D" w:rsidR="00FC52E7" w:rsidRPr="003A7AF9" w:rsidRDefault="00FC52E7" w:rsidP="00FC52E7">
            <w:pPr>
              <w:ind w:right="34" w:firstLine="2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2692">
              <w:rPr>
                <w:rFonts w:ascii="Times New Roman" w:hAnsi="Times New Roman" w:cs="Times New Roman"/>
                <w:sz w:val="24"/>
                <w:szCs w:val="24"/>
              </w:rPr>
              <w:t>Бобряшов</w:t>
            </w:r>
            <w:proofErr w:type="spellEnd"/>
            <w:r w:rsidRPr="00B4269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FC52E7" w14:paraId="2ECBF646" w14:textId="77777777" w:rsidTr="00600A54">
        <w:tc>
          <w:tcPr>
            <w:tcW w:w="1555" w:type="dxa"/>
            <w:vMerge/>
          </w:tcPr>
          <w:p w14:paraId="5FEC339A" w14:textId="77777777" w:rsidR="00FC52E7" w:rsidRDefault="00FC52E7" w:rsidP="00FC52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14:paraId="03847F5A" w14:textId="0F40B9CC" w:rsidR="00FC52E7" w:rsidRDefault="00FC52E7" w:rsidP="00FC5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ШЛ </w:t>
            </w:r>
            <w:r w:rsidRPr="00600A54">
              <w:rPr>
                <w:rFonts w:ascii="Times New Roman" w:hAnsi="Times New Roman" w:cs="Times New Roman"/>
              </w:rPr>
              <w:t>«</w:t>
            </w:r>
            <w:proofErr w:type="spellStart"/>
            <w:r w:rsidRPr="00600A54">
              <w:rPr>
                <w:rFonts w:ascii="Times New Roman" w:hAnsi="Times New Roman" w:cs="Times New Roman"/>
              </w:rPr>
              <w:t>Краснолеснецы</w:t>
            </w:r>
            <w:proofErr w:type="spellEnd"/>
            <w:r w:rsidRPr="00600A54">
              <w:rPr>
                <w:rFonts w:ascii="Times New Roman" w:hAnsi="Times New Roman" w:cs="Times New Roman"/>
              </w:rPr>
              <w:t>»</w:t>
            </w: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 24 имени В.Г.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г. Воронеж </w:t>
            </w:r>
          </w:p>
        </w:tc>
        <w:tc>
          <w:tcPr>
            <w:tcW w:w="2404" w:type="dxa"/>
          </w:tcPr>
          <w:p w14:paraId="41247EEE" w14:textId="77777777" w:rsidR="00FC52E7" w:rsidRDefault="00FC52E7" w:rsidP="00FC52E7">
            <w:pPr>
              <w:ind w:right="34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 xml:space="preserve">Котова </w:t>
            </w:r>
          </w:p>
          <w:p w14:paraId="0D166276" w14:textId="302656AA" w:rsidR="00FC52E7" w:rsidRPr="009C0511" w:rsidRDefault="00FC52E7" w:rsidP="00FC52E7">
            <w:pPr>
              <w:ind w:right="34" w:firstLine="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511">
              <w:rPr>
                <w:rFonts w:ascii="Times New Roman" w:hAnsi="Times New Roman" w:cs="Times New Roman"/>
                <w:sz w:val="24"/>
                <w:szCs w:val="24"/>
              </w:rPr>
              <w:t>Ольга Сергеевна</w:t>
            </w:r>
          </w:p>
        </w:tc>
      </w:tr>
    </w:tbl>
    <w:p w14:paraId="57A2D6C0" w14:textId="77777777" w:rsidR="003F32D7" w:rsidRPr="003F32D7" w:rsidRDefault="003F32D7" w:rsidP="00FC52E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3F32D7" w:rsidRPr="003F32D7" w:rsidSect="003F32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BB"/>
    <w:rsid w:val="00103B84"/>
    <w:rsid w:val="00233DBB"/>
    <w:rsid w:val="00270399"/>
    <w:rsid w:val="003F32D7"/>
    <w:rsid w:val="00600A54"/>
    <w:rsid w:val="00632550"/>
    <w:rsid w:val="006D52FC"/>
    <w:rsid w:val="00724DC2"/>
    <w:rsid w:val="00733890"/>
    <w:rsid w:val="00937AC2"/>
    <w:rsid w:val="00987258"/>
    <w:rsid w:val="009D46C9"/>
    <w:rsid w:val="00A318BC"/>
    <w:rsid w:val="00A85D5D"/>
    <w:rsid w:val="00B02AC9"/>
    <w:rsid w:val="00C1540E"/>
    <w:rsid w:val="00C45B7F"/>
    <w:rsid w:val="00E929F6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D83D"/>
  <w15:chartTrackingRefBased/>
  <w15:docId w15:val="{490CF8BD-3A38-4827-BE08-645504CC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2D7"/>
  </w:style>
  <w:style w:type="paragraph" w:styleId="1">
    <w:name w:val="heading 1"/>
    <w:basedOn w:val="a"/>
    <w:next w:val="a"/>
    <w:link w:val="10"/>
    <w:uiPriority w:val="9"/>
    <w:qFormat/>
    <w:rsid w:val="003F32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2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2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2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2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2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2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2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F32D7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F32D7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F32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2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2D7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F32D7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F32D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F32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F32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3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F32D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F32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3F32D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F32D7"/>
    <w:rPr>
      <w:b/>
      <w:bCs/>
      <w:color w:val="auto"/>
    </w:rPr>
  </w:style>
  <w:style w:type="character" w:styleId="a9">
    <w:name w:val="Emphasis"/>
    <w:basedOn w:val="a0"/>
    <w:uiPriority w:val="20"/>
    <w:qFormat/>
    <w:rsid w:val="003F32D7"/>
    <w:rPr>
      <w:i/>
      <w:iCs/>
      <w:color w:val="auto"/>
    </w:rPr>
  </w:style>
  <w:style w:type="paragraph" w:styleId="aa">
    <w:name w:val="No Spacing"/>
    <w:uiPriority w:val="1"/>
    <w:qFormat/>
    <w:rsid w:val="003F32D7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F32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2D7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3F32D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F32D7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F32D7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3F32D7"/>
    <w:rPr>
      <w:i/>
      <w:iCs/>
      <w:color w:val="4472C4" w:themeColor="accent1"/>
    </w:rPr>
  </w:style>
  <w:style w:type="character" w:styleId="af">
    <w:name w:val="Subtle Reference"/>
    <w:basedOn w:val="a0"/>
    <w:uiPriority w:val="31"/>
    <w:qFormat/>
    <w:rsid w:val="003F32D7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3F32D7"/>
    <w:rPr>
      <w:b/>
      <w:bCs/>
      <w:smallCaps/>
      <w:color w:val="4472C4" w:themeColor="accent1"/>
      <w:spacing w:val="5"/>
    </w:rPr>
  </w:style>
  <w:style w:type="character" w:styleId="af1">
    <w:name w:val="Book Title"/>
    <w:basedOn w:val="a0"/>
    <w:uiPriority w:val="33"/>
    <w:qFormat/>
    <w:rsid w:val="003F32D7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F32D7"/>
    <w:pPr>
      <w:outlineLvl w:val="9"/>
    </w:pPr>
  </w:style>
  <w:style w:type="table" w:styleId="af3">
    <w:name w:val="Table Grid"/>
    <w:basedOn w:val="a1"/>
    <w:uiPriority w:val="39"/>
    <w:rsid w:val="0072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24DC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3D4F2-2FA4-4120-A961-97AB569E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2025-03-14T11:39:00Z</cp:lastPrinted>
  <dcterms:created xsi:type="dcterms:W3CDTF">2025-03-12T08:33:00Z</dcterms:created>
  <dcterms:modified xsi:type="dcterms:W3CDTF">2025-03-14T11:41:00Z</dcterms:modified>
</cp:coreProperties>
</file>