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17DD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Приложение 5 к </w:t>
      </w:r>
    </w:p>
    <w:p w14:paraId="09034A5D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Положению о порядке отбора одарённых детей </w:t>
      </w:r>
    </w:p>
    <w:p w14:paraId="5E488A6E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для участия в профильной смене </w:t>
      </w:r>
    </w:p>
    <w:p w14:paraId="1FF38417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на базе АУ ВО «Пансионат с лечением «Репное»</w:t>
      </w:r>
    </w:p>
    <w:p w14:paraId="5C1F2FEF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before="79" w:after="0" w:line="240" w:lineRule="auto"/>
        <w:ind w:right="21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337ECBE7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Перечень документов, необходимых для участия в профильных сменах на базе АУ ВО «Пансионат с лечением «Репное»</w:t>
      </w:r>
    </w:p>
    <w:p w14:paraId="22611BDC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7"/>
          <w:szCs w:val="27"/>
          <w:u w:color="000000"/>
          <w:bdr w:val="nil"/>
          <w:lang w:eastAsia="ru-RU"/>
        </w:rPr>
      </w:pPr>
    </w:p>
    <w:p w14:paraId="02769095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Прием в АУ ВО «Пансионат с лечением «Репное» осуществляется при наличии следующих документов: </w:t>
      </w:r>
    </w:p>
    <w:p w14:paraId="19954673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а) </w:t>
      </w:r>
      <w:proofErr w:type="spellStart"/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санаторно</w:t>
      </w:r>
      <w:proofErr w:type="spellEnd"/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- курортная карта для детей или форма 079/у - медицинская справка </w:t>
      </w:r>
      <w:proofErr w:type="gramStart"/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для школьника</w:t>
      </w:r>
      <w:proofErr w:type="gramEnd"/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отъезжающего в пионерский/летний лагерь; </w:t>
      </w:r>
    </w:p>
    <w:p w14:paraId="0EBC649A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б) результат анализа кала на я/глист, соскоб на энтеробиоз; </w:t>
      </w:r>
    </w:p>
    <w:p w14:paraId="6C6C229D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в) документ, удостоверяющий личность (копия паспорта) для детей старше 14 лет; свидетельство о рождении (для детей в возрасте до 14 лет, копия); </w:t>
      </w:r>
    </w:p>
    <w:p w14:paraId="0B78C37F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г) сведения о профилактических прививках и данные о проведении реакции Манту или </w:t>
      </w:r>
      <w:proofErr w:type="spellStart"/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Диаскин</w:t>
      </w:r>
      <w:proofErr w:type="spellEnd"/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теста сроком не более года, в случае отсутствия (отказ и пр.) данные флюорографического исследования;  </w:t>
      </w:r>
    </w:p>
    <w:p w14:paraId="32F08653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д) справка об отсутствии контакта с больными инфекционными заболеваниями </w:t>
      </w:r>
      <w:r w:rsidRPr="00666051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по дому и учебному заведению</w:t>
      </w: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, в том числе с обязательной отметкой об отсутствии контакта с больным COVID -19 в течении предшествующих 7 дней (</w:t>
      </w:r>
      <w:r w:rsidRPr="00666051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только такая формулировка</w:t>
      </w: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). Справка действительна в течении 3-х дней. </w:t>
      </w:r>
      <w:r w:rsidRPr="00666051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 xml:space="preserve">При наличии контактов с инфекционными больными ребенок не принимается!!!! </w:t>
      </w:r>
    </w:p>
    <w:p w14:paraId="505DF7EA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В справке должно быть обязательно указано: ФИО, год рождения ребенка, проживающий по адресу ____________________, посещающий образовательное учреждение № _________________, _____ класс, в течение 7 предшествующих дней в контакте с больными covid-19 не был, инфекционных заболеваний не зарегистрировано.</w:t>
      </w:r>
    </w:p>
    <w:p w14:paraId="3FFCBD13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Без указания в справке отсутствия контакта с больными Covid-19 принимать не будут.</w:t>
      </w:r>
    </w:p>
    <w:p w14:paraId="5DEE5F69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е) копия полиса обязательного медицинского страхования (при наличии) или копия договора (полиса) добровольного медицинского страхования (при наличии); </w:t>
      </w:r>
    </w:p>
    <w:p w14:paraId="1CCF335C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ж) копия страхового свидетельства обязательного пенсионного страхования (при наличии);</w:t>
      </w:r>
    </w:p>
    <w:p w14:paraId="53F21FB2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и) для детей старше 15 лет данные флюорографического исследования сроком не более года;</w:t>
      </w:r>
    </w:p>
    <w:p w14:paraId="0AB6D040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  <w:r w:rsidRPr="00666051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  <w:t>Прием осуществляется только в присутствии законного представителя ребенка.</w:t>
      </w:r>
    </w:p>
    <w:p w14:paraId="225FDFE6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  <w:lang w:eastAsia="ru-RU"/>
        </w:rPr>
      </w:pPr>
    </w:p>
    <w:p w14:paraId="531D3A51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2353255F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47CD6F39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2F30C303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7CB613BE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70204F11" w14:textId="77777777" w:rsidR="00666051" w:rsidRPr="00666051" w:rsidRDefault="00666051" w:rsidP="006660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3F29E207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51"/>
    <w:rsid w:val="00020A42"/>
    <w:rsid w:val="003C5A23"/>
    <w:rsid w:val="003F1404"/>
    <w:rsid w:val="00666051"/>
    <w:rsid w:val="00924573"/>
    <w:rsid w:val="00B6695E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9584"/>
  <w15:chartTrackingRefBased/>
  <w15:docId w15:val="{A91AB01C-0295-4162-8E35-911F4E07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0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0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6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60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60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60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60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60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60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60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6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6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60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60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60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6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60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6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2025-03-17T07:25:00Z</dcterms:created>
  <dcterms:modified xsi:type="dcterms:W3CDTF">2025-03-17T07:26:00Z</dcterms:modified>
</cp:coreProperties>
</file>