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450D" w14:textId="77777777" w:rsidR="00C741A4" w:rsidRPr="00475E5D" w:rsidRDefault="00C741A4" w:rsidP="00C741A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5E5D">
        <w:rPr>
          <w:rFonts w:ascii="Times New Roman" w:eastAsia="Calibri" w:hAnsi="Times New Roman" w:cs="Times New Roman"/>
          <w:sz w:val="28"/>
          <w:szCs w:val="28"/>
        </w:rPr>
        <w:t>Приложение 2 к Положению</w:t>
      </w:r>
    </w:p>
    <w:p w14:paraId="1892D147" w14:textId="77777777" w:rsidR="00C741A4" w:rsidRPr="00475E5D" w:rsidRDefault="00C741A4" w:rsidP="00C741A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3734431" w14:textId="77777777" w:rsidR="00C741A4" w:rsidRPr="00475E5D" w:rsidRDefault="00C741A4" w:rsidP="00C741A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Директору ГАНОУ ВО </w:t>
      </w:r>
    </w:p>
    <w:p w14:paraId="080BFCDF" w14:textId="77777777" w:rsidR="00C741A4" w:rsidRPr="00475E5D" w:rsidRDefault="00C741A4" w:rsidP="00C741A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«Региональный центр «Орион»</w:t>
      </w:r>
    </w:p>
    <w:p w14:paraId="4EF0AE29" w14:textId="77777777" w:rsidR="00C741A4" w:rsidRPr="00475E5D" w:rsidRDefault="00C741A4" w:rsidP="00C741A4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Н.Н. Голевой</w:t>
      </w:r>
    </w:p>
    <w:p w14:paraId="025628C0" w14:textId="77777777" w:rsidR="00C741A4" w:rsidRPr="00475E5D" w:rsidRDefault="00C741A4" w:rsidP="00C741A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 _</w:t>
      </w:r>
      <w:proofErr w:type="gramEnd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</w:t>
      </w:r>
    </w:p>
    <w:p w14:paraId="3E65F6A9" w14:textId="77777777" w:rsidR="00C741A4" w:rsidRPr="00475E5D" w:rsidRDefault="00C741A4" w:rsidP="00C741A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паспорт серии _____ № _______</w:t>
      </w:r>
    </w:p>
    <w:p w14:paraId="68B491FA" w14:textId="77777777" w:rsidR="00C741A4" w:rsidRPr="00475E5D" w:rsidRDefault="00C741A4" w:rsidP="00C741A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 «____» ____________ года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____________________________________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зарегистрированного(ой) по адресу: ____________________________________________________________________________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адрес электронной почты: ____________________________________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номер телефона: </w:t>
      </w:r>
    </w:p>
    <w:p w14:paraId="725119D4" w14:textId="77777777" w:rsidR="00C741A4" w:rsidRPr="00475E5D" w:rsidRDefault="00C741A4" w:rsidP="00C741A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</w:p>
    <w:p w14:paraId="2C58DD71" w14:textId="77777777" w:rsidR="00C741A4" w:rsidRPr="00475E5D" w:rsidRDefault="00C741A4" w:rsidP="00C7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Согласие на обработку персональных данных несовершеннолетнего, </w:t>
      </w:r>
      <w:r w:rsidRPr="00475E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  <w:t>разрешенных субъектом персональных данных для распространения</w:t>
      </w:r>
    </w:p>
    <w:p w14:paraId="6834029A" w14:textId="77777777" w:rsidR="00C741A4" w:rsidRPr="00475E5D" w:rsidRDefault="00C741A4" w:rsidP="00C74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2E54C3E2" w14:textId="77777777" w:rsidR="00C741A4" w:rsidRPr="00475E5D" w:rsidRDefault="00C741A4" w:rsidP="00C7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ГАНОУ ВО «Региональный центр «Орион» (ОГРН:1103668024052, ИНН: 36650789, юридический адрес: 394019, г. Воронеж, ул. 9 Января, д. 161) 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04EB8B33" w14:textId="77777777" w:rsidR="00C741A4" w:rsidRPr="00475E5D" w:rsidRDefault="00C741A4" w:rsidP="00C7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(Ф.И.О. несовершеннолетнего, дата рождения)</w:t>
      </w:r>
    </w:p>
    <w:p w14:paraId="5B47CBB0" w14:textId="77777777" w:rsidR="00C741A4" w:rsidRPr="00475E5D" w:rsidRDefault="00C741A4" w:rsidP="00C74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27"/>
        <w:gridCol w:w="3119"/>
        <w:gridCol w:w="3827"/>
      </w:tblGrid>
      <w:tr w:rsidR="00C741A4" w:rsidRPr="00475E5D" w14:paraId="1D42F49D" w14:textId="77777777" w:rsidTr="00581A18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E0690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EA42B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Перечень персональных данных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CE828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Разрешаю к распространению неограниченному кругу лиц (да/нет)</w:t>
            </w:r>
          </w:p>
        </w:tc>
      </w:tr>
      <w:tr w:rsidR="00C741A4" w:rsidRPr="00475E5D" w14:paraId="0A9CA5C4" w14:textId="77777777" w:rsidTr="00581A18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EF9B6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E8A51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D1F09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741A4" w:rsidRPr="00475E5D" w14:paraId="29F95E71" w14:textId="77777777" w:rsidTr="00581A18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0FAB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5E731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имя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31500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741A4" w:rsidRPr="00475E5D" w14:paraId="63AF4060" w14:textId="77777777" w:rsidTr="00581A18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ECCA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0F620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отчество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EDCF4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741A4" w:rsidRPr="00475E5D" w14:paraId="67E28188" w14:textId="77777777" w:rsidTr="00581A18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8482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9482A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дата рождения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6467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741A4" w:rsidRPr="00475E5D" w14:paraId="0267D900" w14:textId="77777777" w:rsidTr="00581A18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02E7F" w14:textId="77777777" w:rsidR="00C741A4" w:rsidRPr="00475E5D" w:rsidRDefault="00C741A4" w:rsidP="00581A18">
            <w:pPr>
              <w:spacing w:after="0" w:line="25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4B425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FF2F0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741A4" w:rsidRPr="00475E5D" w14:paraId="3E66CC4F" w14:textId="77777777" w:rsidTr="00581A18">
        <w:trPr>
          <w:trHeight w:val="340"/>
        </w:trPr>
        <w:tc>
          <w:tcPr>
            <w:tcW w:w="282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997C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904A3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видеоматериалы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3C2DA" w14:textId="77777777" w:rsidR="00C741A4" w:rsidRPr="00475E5D" w:rsidRDefault="00C741A4" w:rsidP="00581A18">
            <w:pPr>
              <w:spacing w:after="0" w:line="256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08B8C580" w14:textId="77777777" w:rsidR="00C741A4" w:rsidRPr="00475E5D" w:rsidRDefault="00C741A4" w:rsidP="00C7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37D67F6" w14:textId="77777777" w:rsidR="00C741A4" w:rsidRPr="00475E5D" w:rsidRDefault="00C741A4" w:rsidP="00C7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Сведения об информационных ресурсах Оператора персональных данных,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57"/>
        <w:gridCol w:w="4316"/>
      </w:tblGrid>
      <w:tr w:rsidR="00C741A4" w:rsidRPr="00475E5D" w14:paraId="70AFBCD3" w14:textId="77777777" w:rsidTr="00581A18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A2580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Информационный ресурс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D973C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Действия с персональными данными</w:t>
            </w:r>
          </w:p>
        </w:tc>
      </w:tr>
      <w:tr w:rsidR="00C741A4" w:rsidRPr="00475E5D" w14:paraId="421CE465" w14:textId="77777777" w:rsidTr="00581A18">
        <w:trPr>
          <w:trHeight w:val="2367"/>
        </w:trPr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BD74D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hyperlink r:id="rId4" w:history="1">
              <w:r w:rsidRPr="00475E5D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https://orioncentr.ru/</w:t>
              </w:r>
            </w:hyperlink>
          </w:p>
          <w:p w14:paraId="12AF6723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6E146C19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hyperlink r:id="rId5" w:history="1">
              <w:r w:rsidRPr="00475E5D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https://vk.com/orion36_vrn</w:t>
              </w:r>
            </w:hyperlink>
          </w:p>
          <w:p w14:paraId="2083F8BD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01EA35AB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hyperlink r:id="rId6" w:history="1">
              <w:r w:rsidRPr="00475E5D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https://vk.com/orion_pedagogam</w:t>
              </w:r>
            </w:hyperlink>
          </w:p>
          <w:p w14:paraId="11198DC8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14:paraId="1C60EF07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hyperlink r:id="rId7" w:history="1">
              <w:r w:rsidRPr="00475E5D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https://orion-plus.online</w:t>
              </w:r>
            </w:hyperlink>
          </w:p>
          <w:p w14:paraId="4DBEA0F4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2531A070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hyperlink r:id="rId8" w:history="1">
              <w:r w:rsidRPr="00475E5D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https://vsosh-vrn.orioncentr.ru/</w:t>
              </w:r>
            </w:hyperlink>
          </w:p>
          <w:p w14:paraId="7BE49C76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0C53486A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hyperlink r:id="rId9" w:history="1">
              <w:r w:rsidRPr="00475E5D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https://t.me/orion_vrn</w:t>
              </w:r>
            </w:hyperlink>
          </w:p>
          <w:p w14:paraId="720DD38F" w14:textId="77777777" w:rsidR="00C741A4" w:rsidRPr="00475E5D" w:rsidRDefault="00C741A4" w:rsidP="00581A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A18FA" w14:textId="77777777" w:rsidR="00C741A4" w:rsidRPr="00475E5D" w:rsidRDefault="00C741A4" w:rsidP="00581A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75E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Предоставление сведений неограниченному кругу лиц</w:t>
            </w:r>
          </w:p>
        </w:tc>
      </w:tr>
    </w:tbl>
    <w:p w14:paraId="6972CBA8" w14:textId="77777777" w:rsidR="00C741A4" w:rsidRPr="00475E5D" w:rsidRDefault="00C741A4" w:rsidP="00C741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Настоящее согласие дано мной добровольно и действует в течение 1 года. </w:t>
      </w:r>
    </w:p>
    <w:p w14:paraId="73FBEB7B" w14:textId="77777777" w:rsidR="00C741A4" w:rsidRPr="00475E5D" w:rsidRDefault="00C741A4" w:rsidP="00C741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285CCC4" w14:textId="77777777" w:rsidR="00C741A4" w:rsidRPr="00475E5D" w:rsidRDefault="00C741A4" w:rsidP="00C741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Оставляю за собой право потребовать прекратить распространять персональные данные моего несовершеннолетнего ребенка. В случае получения требования Оператор персональных данных обязан немедленно прекратить распространять персональные данные несовершеннолетнего ребенка, а также сообщить перечень третьих лиц, которым персональные данные были переданы. </w:t>
      </w:r>
    </w:p>
    <w:p w14:paraId="020D3115" w14:textId="77777777" w:rsidR="00C741A4" w:rsidRPr="00475E5D" w:rsidRDefault="00C741A4" w:rsidP="00C741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Данное согласие может быть отозвано в любой момент по моему письменному заявлению.</w:t>
      </w:r>
    </w:p>
    <w:p w14:paraId="4F2096BE" w14:textId="77777777" w:rsidR="00C741A4" w:rsidRPr="00475E5D" w:rsidRDefault="00C741A4" w:rsidP="00C741A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043E5FF" w14:textId="77777777" w:rsidR="00C741A4" w:rsidRPr="00475E5D" w:rsidRDefault="00C741A4" w:rsidP="00C7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7DB327E" w14:textId="77777777" w:rsidR="00C741A4" w:rsidRPr="00475E5D" w:rsidRDefault="00C741A4" w:rsidP="00C74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14:paraId="6F2CD0DB" w14:textId="77777777" w:rsidR="00C741A4" w:rsidRPr="00475E5D" w:rsidRDefault="00C741A4" w:rsidP="00C741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5554D88" w14:textId="77777777" w:rsidR="00C741A4" w:rsidRPr="00475E5D" w:rsidRDefault="00C741A4" w:rsidP="00C741A4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«____» ___________ 20__ г. 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_______________ /_______________________/</w:t>
      </w:r>
    </w:p>
    <w:p w14:paraId="548C2A81" w14:textId="77777777" w:rsidR="00C741A4" w:rsidRPr="00475E5D" w:rsidRDefault="00C741A4" w:rsidP="00C741A4">
      <w:pPr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(дата, месяц, год)</w:t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ab/>
      </w:r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ab/>
        <w:t>(</w:t>
      </w:r>
      <w:proofErr w:type="gramStart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 xml:space="preserve">подпись)   </w:t>
      </w:r>
      <w:proofErr w:type="gramEnd"/>
      <w:r w:rsidRPr="00475E5D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 xml:space="preserve">                        (расшифровка подписи)</w:t>
      </w:r>
    </w:p>
    <w:p w14:paraId="20477760" w14:textId="77777777" w:rsidR="00C741A4" w:rsidRPr="00475E5D" w:rsidRDefault="00C741A4" w:rsidP="00C741A4">
      <w:pPr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</w:p>
    <w:p w14:paraId="70BB4F8D" w14:textId="77777777" w:rsidR="00C741A4" w:rsidRPr="00475E5D" w:rsidRDefault="00C741A4" w:rsidP="00C741A4">
      <w:pPr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</w:p>
    <w:p w14:paraId="5CE7BE78" w14:textId="77777777" w:rsidR="00C741A4" w:rsidRPr="00475E5D" w:rsidRDefault="00C741A4" w:rsidP="00C741A4">
      <w:pPr>
        <w:spacing w:after="0" w:line="240" w:lineRule="auto"/>
        <w:ind w:left="-142" w:right="-285" w:firstLine="850"/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</w:pPr>
    </w:p>
    <w:p w14:paraId="4182F150" w14:textId="77777777" w:rsidR="00C741A4" w:rsidRPr="00475E5D" w:rsidRDefault="00C741A4" w:rsidP="00C74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7705D3B" w14:textId="77777777" w:rsidR="00C741A4" w:rsidRPr="00475E5D" w:rsidRDefault="00C741A4" w:rsidP="00C74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961C000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A4"/>
    <w:rsid w:val="00020A42"/>
    <w:rsid w:val="000E64BA"/>
    <w:rsid w:val="003C5A23"/>
    <w:rsid w:val="003F1404"/>
    <w:rsid w:val="00924573"/>
    <w:rsid w:val="00C741A4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99CC"/>
  <w15:chartTrackingRefBased/>
  <w15:docId w15:val="{FF3F4974-3E4F-4C9F-97E7-D889F729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A4"/>
  </w:style>
  <w:style w:type="paragraph" w:styleId="1">
    <w:name w:val="heading 1"/>
    <w:basedOn w:val="a"/>
    <w:next w:val="a"/>
    <w:link w:val="10"/>
    <w:uiPriority w:val="9"/>
    <w:qFormat/>
    <w:rsid w:val="00C74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4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4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41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41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41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41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41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41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4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4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4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4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41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41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41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4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41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4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28416;&#29184;&#26880;&#28416;&#28160;&#11520;&#28672;&#27648;&#29952;&#29440;&#11776;&#28416;&#28160;&#27648;&#26880;&#28160;&#258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30208;&#27392;&#11776;&#25344;&#28416;&#27904;&#12032;&#28416;&#29184;&#26880;&#28416;&#28160;&#13056;&#13824;&#24320;&#30208;&#29184;&#28160;&#1024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28416;&#29184;&#26880;&#28416;&#28160;&#25344;&#25856;&#28160;&#29696;&#29184;&#11776;&#29184;&#29952;&#12032;&#13568;" TargetMode="External"/><Relationship Id="rId9" Type="http://schemas.openxmlformats.org/officeDocument/2006/relationships/hyperlink" Target="file:///C:\Users\user\Desktop\&#1060;&#1054;&#1053;&#1044;%202023\&#1090;&#1077;&#1072;&#1090;&#1088;&#1072;&#1083;&#1100;&#1085;&#1072;&#1103;\_&#26625;&#29696;&#29696;&#28672;&#29440;&#14848;&#12032;&#12032;&#29696;&#11776;&#27904;&#25856;&#12032;&#28416;&#29184;&#26880;&#28416;&#28160;&#24320;&#30208;&#29184;&#28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2025-03-03T14:17:00Z</dcterms:created>
  <dcterms:modified xsi:type="dcterms:W3CDTF">2025-03-03T14:17:00Z</dcterms:modified>
</cp:coreProperties>
</file>