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384" w:rsidRPr="009D01B3" w:rsidRDefault="00937384" w:rsidP="009373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2"/>
          <w:szCs w:val="24"/>
        </w:rPr>
      </w:pPr>
      <w:r w:rsidRPr="009D01B3">
        <w:rPr>
          <w:rFonts w:ascii="Times New Roman" w:eastAsia="Calibri" w:hAnsi="Times New Roman" w:cs="Times New Roman"/>
          <w:b/>
          <w:bCs/>
        </w:rPr>
        <w:t>Информированное добровольное согласие</w:t>
      </w:r>
    </w:p>
    <w:p w:rsidR="00937384" w:rsidRPr="009D01B3" w:rsidRDefault="00937384" w:rsidP="00937384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  <w:r w:rsidRPr="009D01B3">
        <w:rPr>
          <w:rFonts w:ascii="Times New Roman" w:eastAsia="Calibri" w:hAnsi="Times New Roman" w:cs="Times New Roman"/>
        </w:rPr>
        <w:t>Я, _________________________________________________________________________________</w:t>
      </w:r>
    </w:p>
    <w:p w:rsidR="00937384" w:rsidRPr="009D01B3" w:rsidRDefault="00937384" w:rsidP="009373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9D01B3">
        <w:rPr>
          <w:rFonts w:ascii="Times New Roman" w:eastAsia="Calibri" w:hAnsi="Times New Roman" w:cs="Times New Roman"/>
          <w:sz w:val="18"/>
          <w:szCs w:val="18"/>
        </w:rPr>
        <w:t>(Ф.И.О.)</w:t>
      </w:r>
    </w:p>
    <w:p w:rsidR="00937384" w:rsidRPr="009D01B3" w:rsidRDefault="00937384" w:rsidP="009373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D01B3">
        <w:rPr>
          <w:rFonts w:ascii="Times New Roman" w:eastAsia="Calibri" w:hAnsi="Times New Roman" w:cs="Times New Roman"/>
        </w:rPr>
        <w:t xml:space="preserve">являясь законным представителем (мать, отец, усыновитель, опекун, попечитель) ребенка </w:t>
      </w:r>
    </w:p>
    <w:p w:rsidR="00937384" w:rsidRPr="009D01B3" w:rsidRDefault="00937384" w:rsidP="009373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9D01B3">
        <w:rPr>
          <w:rFonts w:ascii="Times New Roman" w:eastAsia="Calibri" w:hAnsi="Times New Roman" w:cs="Times New Roman"/>
          <w:b/>
          <w:sz w:val="18"/>
          <w:szCs w:val="18"/>
        </w:rPr>
        <w:t>______________________________________________________________________________________________________</w:t>
      </w:r>
    </w:p>
    <w:p w:rsidR="00937384" w:rsidRPr="009D01B3" w:rsidRDefault="00937384" w:rsidP="009373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9D01B3">
        <w:rPr>
          <w:rFonts w:ascii="Times New Roman" w:eastAsia="Calibri" w:hAnsi="Times New Roman" w:cs="Times New Roman"/>
          <w:b/>
          <w:sz w:val="18"/>
          <w:szCs w:val="18"/>
        </w:rPr>
        <w:t>(Ф.И.О. ребенка</w:t>
      </w:r>
      <w:r w:rsidRPr="009D01B3">
        <w:rPr>
          <w:rFonts w:ascii="Times New Roman" w:eastAsia="Calibri" w:hAnsi="Times New Roman" w:cs="Times New Roman"/>
          <w:sz w:val="18"/>
          <w:szCs w:val="18"/>
        </w:rPr>
        <w:t xml:space="preserve"> – полностью, дата рождения)</w:t>
      </w:r>
    </w:p>
    <w:p w:rsidR="00937384" w:rsidRPr="009D01B3" w:rsidRDefault="00937384" w:rsidP="009373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  <w:r w:rsidRPr="009D01B3">
        <w:rPr>
          <w:rFonts w:ascii="Times New Roman" w:eastAsia="Calibri" w:hAnsi="Times New Roman" w:cs="Times New Roman"/>
        </w:rPr>
        <w:t>даю информированное+ добровольное согласие на проведение медицинских вмешательств моему ребенку на весь период областного историко-краеведческого лагеря «Возвращение к истокам» на базе детского оздоровительного лагеря «Солнышко»</w:t>
      </w:r>
      <w:r w:rsidRPr="009D01B3">
        <w:rPr>
          <w:rFonts w:ascii="Times New Roman" w:eastAsia="Calibri" w:hAnsi="Times New Roman" w:cs="Times New Roman"/>
          <w:bCs/>
        </w:rPr>
        <w:t xml:space="preserve"> Калачеевского муниципального района</w:t>
      </w:r>
      <w:r w:rsidRPr="009D01B3">
        <w:rPr>
          <w:rFonts w:ascii="Times New Roman" w:eastAsia="Calibri" w:hAnsi="Times New Roman" w:cs="Times New Roman"/>
          <w:b/>
          <w:bCs/>
        </w:rPr>
        <w:t xml:space="preserve"> </w:t>
      </w:r>
      <w:r w:rsidRPr="009D01B3">
        <w:rPr>
          <w:rFonts w:ascii="Times New Roman" w:eastAsia="Calibri" w:hAnsi="Times New Roman" w:cs="Times New Roman"/>
          <w:bCs/>
        </w:rPr>
        <w:t xml:space="preserve">Воронежской области </w:t>
      </w:r>
      <w:r w:rsidRPr="009D01B3">
        <w:rPr>
          <w:rFonts w:ascii="Times New Roman" w:eastAsia="Calibri" w:hAnsi="Times New Roman" w:cs="Times New Roman"/>
        </w:rPr>
        <w:t xml:space="preserve">(далее "Лагерь"), в том числе санитарно-гигиенических, </w:t>
      </w:r>
      <w:proofErr w:type="spellStart"/>
      <w:r w:rsidRPr="009D01B3">
        <w:rPr>
          <w:rFonts w:ascii="Times New Roman" w:eastAsia="Calibri" w:hAnsi="Times New Roman" w:cs="Times New Roman"/>
        </w:rPr>
        <w:t>противоэпидемичеких</w:t>
      </w:r>
      <w:proofErr w:type="spellEnd"/>
      <w:r w:rsidRPr="009D01B3">
        <w:rPr>
          <w:rFonts w:ascii="Times New Roman" w:eastAsia="Calibri" w:hAnsi="Times New Roman" w:cs="Times New Roman"/>
        </w:rPr>
        <w:t xml:space="preserve">, лечебно-профилактических и оздоровительных мероприятий, направленных на охрану здоровья и жизни ребёнка, включающих: </w:t>
      </w:r>
    </w:p>
    <w:p w:rsidR="00937384" w:rsidRPr="009D01B3" w:rsidRDefault="00937384" w:rsidP="009373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D01B3">
        <w:rPr>
          <w:rFonts w:ascii="Times New Roman" w:eastAsia="Calibri" w:hAnsi="Times New Roman" w:cs="Times New Roman"/>
        </w:rPr>
        <w:t>-осмотр, в том числе термометрию, тонометрию, пальпацию, неинвазивные исследования органа зрения и слуха, функций нервной системы (чувствительной и двигательной сферы);</w:t>
      </w:r>
    </w:p>
    <w:p w:rsidR="00937384" w:rsidRPr="009D01B3" w:rsidRDefault="00937384" w:rsidP="009373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D01B3">
        <w:rPr>
          <w:rFonts w:ascii="Times New Roman" w:eastAsia="Calibri" w:hAnsi="Times New Roman" w:cs="Times New Roman"/>
        </w:rPr>
        <w:t>-опрос, в т.ч. выявление жалоб, сбор анамнеза заболевания;</w:t>
      </w:r>
    </w:p>
    <w:p w:rsidR="00937384" w:rsidRPr="009D01B3" w:rsidRDefault="00937384" w:rsidP="009373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D01B3">
        <w:rPr>
          <w:rFonts w:ascii="Times New Roman" w:eastAsia="Calibri" w:hAnsi="Times New Roman" w:cs="Times New Roman"/>
        </w:rPr>
        <w:t>-функциональные методы обследования, в т.ч. электрокардиография, УЗИ.</w:t>
      </w:r>
    </w:p>
    <w:p w:rsidR="00937384" w:rsidRPr="009D01B3" w:rsidRDefault="00937384" w:rsidP="009373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D01B3">
        <w:rPr>
          <w:rFonts w:ascii="Times New Roman" w:eastAsia="Calibri" w:hAnsi="Times New Roman" w:cs="Times New Roman"/>
        </w:rPr>
        <w:t>-введение лекарственных препаратов внутрь (таблетки, капли), проведение ингаляций, промывание носоглотки, проведение очистительной клизмы;</w:t>
      </w:r>
    </w:p>
    <w:p w:rsidR="00937384" w:rsidRPr="009D01B3" w:rsidRDefault="00937384" w:rsidP="009373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D01B3">
        <w:rPr>
          <w:rFonts w:ascii="Times New Roman" w:eastAsia="Calibri" w:hAnsi="Times New Roman" w:cs="Times New Roman"/>
        </w:rPr>
        <w:t>-проведение экстренных мероприятий при неотложных состояниях ребенка, включая введение препаратов (подкожно, внутримышечно, внутривенно)</w:t>
      </w:r>
    </w:p>
    <w:p w:rsidR="00937384" w:rsidRPr="009D01B3" w:rsidRDefault="00937384" w:rsidP="009373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D01B3">
        <w:rPr>
          <w:rFonts w:ascii="Times New Roman" w:eastAsia="Calibri" w:hAnsi="Times New Roman" w:cs="Times New Roman"/>
        </w:rPr>
        <w:t>В соответствии со ст.20 ФЗ «Об основах охраны здоровья граждан РФ» от 21.11.2011г. № 323-ФЗ в случае возникновения у моего ребенка неотложного состояния или обострения хронического заболевания</w:t>
      </w:r>
    </w:p>
    <w:p w:rsidR="00937384" w:rsidRPr="009D01B3" w:rsidRDefault="00937384" w:rsidP="0093738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9D01B3">
        <w:rPr>
          <w:rFonts w:ascii="Times New Roman" w:eastAsia="Calibri" w:hAnsi="Times New Roman" w:cs="Times New Roman"/>
        </w:rPr>
        <w:t>добровольно соглашаюсь на оказание медицинской помощи моему ребенку медицинским работником Лагеря;</w:t>
      </w:r>
    </w:p>
    <w:p w:rsidR="00937384" w:rsidRPr="009D01B3" w:rsidRDefault="00937384" w:rsidP="0093738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9D01B3">
        <w:rPr>
          <w:rFonts w:ascii="Times New Roman" w:eastAsia="Calibri" w:hAnsi="Times New Roman" w:cs="Times New Roman"/>
        </w:rPr>
        <w:t>добровольно соглашаюсь на осуществление моему ребенку консультации специалистов в сопровождении работника Лагеря;</w:t>
      </w:r>
    </w:p>
    <w:p w:rsidR="00937384" w:rsidRPr="009D01B3" w:rsidRDefault="00937384" w:rsidP="0093738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9D01B3">
        <w:rPr>
          <w:rFonts w:ascii="Times New Roman" w:eastAsia="Calibri" w:hAnsi="Times New Roman" w:cs="Times New Roman"/>
        </w:rPr>
        <w:t>добровольно соглашаюсь на экстренную госпитализацию моего ребенка по решению медицинских работников Лагеря.</w:t>
      </w:r>
    </w:p>
    <w:p w:rsidR="00937384" w:rsidRPr="009D01B3" w:rsidRDefault="00937384" w:rsidP="0093738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</w:rPr>
      </w:pPr>
      <w:r w:rsidRPr="009D01B3">
        <w:rPr>
          <w:rFonts w:ascii="Times New Roman" w:eastAsia="Calibri" w:hAnsi="Times New Roman" w:cs="Times New Roman"/>
        </w:rPr>
        <w:t>Я информирован(а) о неблагоприятных эффектах, возможных при оказании медицинской помощи, возможности непреднамеренного причинения моему ребенку вреда здоровью.</w:t>
      </w:r>
    </w:p>
    <w:p w:rsidR="00937384" w:rsidRPr="009D01B3" w:rsidRDefault="00937384" w:rsidP="0093738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9D01B3">
        <w:rPr>
          <w:rFonts w:ascii="Times New Roman" w:eastAsia="Calibri" w:hAnsi="Times New Roman" w:cs="Times New Roman"/>
        </w:rPr>
        <w:t>Я поставил(а) работников Лагеря в известность обо всех проблемах, связанных со здоровьем моего ребенка, в т.ч. об аллергических реакциях или индивидуальной непереносимости лекарственных препаратов, о перенесенных травмах, операциях, заболеваниях, принимаемых лекарственных препаратах.</w:t>
      </w:r>
    </w:p>
    <w:p w:rsidR="00937384" w:rsidRPr="009D01B3" w:rsidRDefault="00937384" w:rsidP="0093738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9D01B3">
        <w:rPr>
          <w:rFonts w:ascii="Times New Roman" w:eastAsia="Calibri" w:hAnsi="Times New Roman" w:cs="Times New Roman"/>
        </w:rPr>
        <w:t>Для предотвращения неблагоприятных ситуаций сообщаю следующие сведения:</w:t>
      </w:r>
    </w:p>
    <w:p w:rsidR="00937384" w:rsidRPr="009D01B3" w:rsidRDefault="00937384" w:rsidP="0093738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7"/>
        <w:gridCol w:w="2788"/>
      </w:tblGrid>
      <w:tr w:rsidR="00937384" w:rsidRPr="009D01B3" w:rsidTr="00013E79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384" w:rsidRPr="009D01B3" w:rsidRDefault="00937384" w:rsidP="00013E79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</w:rPr>
            </w:pPr>
            <w:r w:rsidRPr="009D01B3">
              <w:rPr>
                <w:rFonts w:ascii="Times New Roman" w:eastAsia="Calibri" w:hAnsi="Times New Roman" w:cs="Times New Roman"/>
              </w:rPr>
              <w:t>Наблюдается ли ребенок по поводу какого-либо заболевания? Какого?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84" w:rsidRPr="009D01B3" w:rsidRDefault="00937384" w:rsidP="00013E79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937384" w:rsidRPr="009D01B3" w:rsidTr="00013E79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384" w:rsidRPr="009D01B3" w:rsidRDefault="00937384" w:rsidP="00013E79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</w:rPr>
            </w:pPr>
            <w:r w:rsidRPr="009D01B3">
              <w:rPr>
                <w:rFonts w:ascii="Times New Roman" w:eastAsia="Calibri" w:hAnsi="Times New Roman" w:cs="Times New Roman"/>
              </w:rPr>
              <w:t>Нуждается ли ребенок в постоянном приеме лекарственных препаратов? Каких?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84" w:rsidRPr="009D01B3" w:rsidRDefault="00937384" w:rsidP="00013E79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937384" w:rsidRPr="009D01B3" w:rsidTr="00013E79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384" w:rsidRPr="009D01B3" w:rsidRDefault="00937384" w:rsidP="00013E79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</w:rPr>
            </w:pPr>
            <w:r w:rsidRPr="009D01B3">
              <w:rPr>
                <w:rFonts w:ascii="Times New Roman" w:eastAsia="Calibri" w:hAnsi="Times New Roman" w:cs="Times New Roman"/>
              </w:rPr>
              <w:t>Есть ли у ребенка лекарственная аллергия? На какие препараты?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84" w:rsidRPr="009D01B3" w:rsidRDefault="00937384" w:rsidP="00013E79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937384" w:rsidRPr="009D01B3" w:rsidTr="00013E79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384" w:rsidRPr="009D01B3" w:rsidRDefault="00937384" w:rsidP="00013E79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</w:rPr>
            </w:pPr>
            <w:r w:rsidRPr="009D01B3">
              <w:rPr>
                <w:rFonts w:ascii="Times New Roman" w:eastAsia="Calibri" w:hAnsi="Times New Roman" w:cs="Times New Roman"/>
              </w:rPr>
              <w:t>Есть ли у ребенка непереносимость продуктов питания? Каких?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84" w:rsidRPr="009D01B3" w:rsidRDefault="00937384" w:rsidP="00013E79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937384" w:rsidRPr="009D01B3" w:rsidTr="00013E79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384" w:rsidRPr="009D01B3" w:rsidRDefault="00937384" w:rsidP="00013E79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</w:rPr>
            </w:pPr>
            <w:r w:rsidRPr="009D01B3">
              <w:rPr>
                <w:rFonts w:ascii="Times New Roman" w:eastAsia="Calibri" w:hAnsi="Times New Roman" w:cs="Times New Roman"/>
              </w:rPr>
              <w:t>Другие сведения, заслуживающие внимания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84" w:rsidRPr="009D01B3" w:rsidRDefault="00937384" w:rsidP="00013E79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:rsidR="00937384" w:rsidRPr="009D01B3" w:rsidRDefault="00937384" w:rsidP="0093738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9D01B3">
        <w:rPr>
          <w:rFonts w:ascii="Times New Roman" w:eastAsia="Calibri" w:hAnsi="Times New Roman" w:cs="Times New Roman"/>
        </w:rPr>
        <w:t>Разрешаю в случае необходимости решения вопросов, связанных со здоровьем моего ребенка, сообщать по телефонам: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1"/>
        <w:gridCol w:w="7103"/>
      </w:tblGrid>
      <w:tr w:rsidR="00937384" w:rsidRPr="009D01B3" w:rsidTr="00013E79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384" w:rsidRPr="009D01B3" w:rsidRDefault="00937384" w:rsidP="00013E79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D01B3">
              <w:rPr>
                <w:rFonts w:ascii="Times New Roman" w:eastAsia="Calibri" w:hAnsi="Times New Roman" w:cs="Times New Roman"/>
              </w:rPr>
              <w:t>телефон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384" w:rsidRPr="009D01B3" w:rsidRDefault="00937384" w:rsidP="00013E79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</w:rPr>
            </w:pPr>
            <w:r w:rsidRPr="009D01B3">
              <w:rPr>
                <w:rFonts w:ascii="Times New Roman" w:eastAsia="Calibri" w:hAnsi="Times New Roman" w:cs="Times New Roman"/>
              </w:rPr>
              <w:t>Ф.И.О. законного представителя ребенка, родственника</w:t>
            </w:r>
          </w:p>
        </w:tc>
      </w:tr>
      <w:tr w:rsidR="00937384" w:rsidRPr="009D01B3" w:rsidTr="00013E79"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84" w:rsidRPr="009D01B3" w:rsidRDefault="00937384" w:rsidP="00013E79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384" w:rsidRPr="009D01B3" w:rsidRDefault="00937384" w:rsidP="00013E79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:rsidR="00937384" w:rsidRPr="009D01B3" w:rsidRDefault="00937384" w:rsidP="0093738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</w:rPr>
      </w:pPr>
      <w:proofErr w:type="gramStart"/>
      <w:r w:rsidRPr="009D01B3">
        <w:rPr>
          <w:rFonts w:ascii="Times New Roman" w:eastAsia="Calibri" w:hAnsi="Times New Roman" w:cs="Times New Roman"/>
        </w:rPr>
        <w:t>Я,_</w:t>
      </w:r>
      <w:proofErr w:type="gramEnd"/>
      <w:r w:rsidRPr="009D01B3">
        <w:rPr>
          <w:rFonts w:ascii="Times New Roman" w:eastAsia="Calibri" w:hAnsi="Times New Roman" w:cs="Times New Roman"/>
        </w:rPr>
        <w:t>__________________________           ______________________________________________________</w:t>
      </w:r>
    </w:p>
    <w:p w:rsidR="00937384" w:rsidRPr="009D01B3" w:rsidRDefault="00937384" w:rsidP="0093738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</w:rPr>
      </w:pPr>
      <w:r w:rsidRPr="009D01B3">
        <w:rPr>
          <w:rFonts w:ascii="Times New Roman" w:eastAsia="Calibri" w:hAnsi="Times New Roman" w:cs="Times New Roman"/>
        </w:rPr>
        <w:t>несу полную ответственность за достоверность и полноту представленной информации о моем ребенке.</w:t>
      </w:r>
    </w:p>
    <w:p w:rsidR="00937384" w:rsidRPr="009D01B3" w:rsidRDefault="00937384" w:rsidP="0093738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</w:rPr>
      </w:pPr>
      <w:r w:rsidRPr="009D01B3">
        <w:rPr>
          <w:rFonts w:ascii="Times New Roman" w:eastAsia="Calibri" w:hAnsi="Times New Roman" w:cs="Times New Roman"/>
        </w:rPr>
        <w:t>Законный представитель ребенка______________________/________________________________</w:t>
      </w:r>
    </w:p>
    <w:p w:rsidR="00937384" w:rsidRDefault="00937384" w:rsidP="00937384">
      <w:r w:rsidRPr="009D01B3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                                                              подпись /Ф.И.О.                                     </w:t>
      </w:r>
      <w:r w:rsidRPr="009D01B3">
        <w:rPr>
          <w:rFonts w:ascii="Times New Roman" w:eastAsia="Calibri" w:hAnsi="Times New Roman" w:cs="Times New Roman"/>
        </w:rPr>
        <w:t>Дата ____________</w:t>
      </w:r>
      <w:r w:rsidRPr="008C3AB6">
        <w:rPr>
          <w:rFonts w:ascii="Times New Roman" w:eastAsia="Calibri" w:hAnsi="Times New Roman" w:cs="Times New Roman"/>
        </w:rPr>
        <w:t>____</w:t>
      </w:r>
      <w:bookmarkStart w:id="0" w:name="_GoBack"/>
      <w:bookmarkEnd w:id="0"/>
    </w:p>
    <w:sectPr w:rsidR="00937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F650F"/>
    <w:multiLevelType w:val="hybridMultilevel"/>
    <w:tmpl w:val="8FA8A4DE"/>
    <w:lvl w:ilvl="0" w:tplc="8692F3F4">
      <w:start w:val="6"/>
      <w:numFmt w:val="bullet"/>
      <w:lvlText w:val="-"/>
      <w:lvlJc w:val="left"/>
      <w:pPr>
        <w:ind w:left="1006" w:hanging="58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84"/>
    <w:rsid w:val="0093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057F8-681D-47C7-A35A-DF5EFE77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2025-04-29T09:31:00Z</dcterms:created>
  <dcterms:modified xsi:type="dcterms:W3CDTF">2025-04-29T09:34:00Z</dcterms:modified>
</cp:coreProperties>
</file>