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90" w:rsidRDefault="007A6C90" w:rsidP="007A6C90">
      <w:pPr>
        <w:ind w:firstLine="709"/>
        <w:jc w:val="right"/>
        <w:rPr>
          <w:sz w:val="28"/>
          <w:szCs w:val="28"/>
        </w:rPr>
      </w:pPr>
    </w:p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:rsidR="007A6C90" w:rsidRDefault="007A6C90" w:rsidP="007A6C90">
      <w:pPr>
        <w:ind w:firstLine="709"/>
        <w:jc w:val="center"/>
      </w:pPr>
    </w:p>
    <w:p w:rsidR="007A6C90" w:rsidRDefault="007A6C90" w:rsidP="007A6C90">
      <w:pPr>
        <w:ind w:firstLine="709"/>
        <w:jc w:val="center"/>
      </w:pPr>
    </w:p>
    <w:p w:rsidR="007A6C90" w:rsidRDefault="007A6C90" w:rsidP="007A6C90">
      <w:pPr>
        <w:ind w:firstLine="709"/>
        <w:jc w:val="center"/>
      </w:pPr>
    </w:p>
    <w:p w:rsidR="007A6C90" w:rsidRPr="0019456D" w:rsidRDefault="007A6C90" w:rsidP="007A6C90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7A6C90" w:rsidRPr="0019456D" w:rsidRDefault="007A6C90" w:rsidP="007A6C90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7A6C90" w:rsidRPr="0019456D" w:rsidRDefault="007A6C90" w:rsidP="007A6C90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7A6C90" w:rsidRPr="0019456D" w:rsidRDefault="007A6C90" w:rsidP="007A6C90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7A6C90" w:rsidRPr="0019456D" w:rsidRDefault="007A6C90" w:rsidP="007A6C90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7A6C90" w:rsidRPr="0019456D" w:rsidRDefault="007A6C90" w:rsidP="007A6C90">
      <w:pPr>
        <w:ind w:right="-285"/>
        <w:jc w:val="both"/>
      </w:pPr>
      <w:r w:rsidRPr="0019456D">
        <w:t>_______________________________________________________________________________,</w:t>
      </w:r>
    </w:p>
    <w:p w:rsidR="007A6C90" w:rsidRPr="0019456D" w:rsidRDefault="007A6C90" w:rsidP="007A6C90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7A6C90" w:rsidRPr="0019456D" w:rsidRDefault="007A6C90" w:rsidP="007A6C90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7A6C90" w:rsidRPr="0019456D" w:rsidRDefault="007A6C90" w:rsidP="007A6C90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7A6C90" w:rsidRPr="0019456D" w:rsidRDefault="007A6C90" w:rsidP="007A6C90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7A6C90" w:rsidRPr="0019456D" w:rsidRDefault="007A6C90" w:rsidP="007A6C90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–Оператор персональных данных)</w:t>
      </w:r>
      <w:r>
        <w:t xml:space="preserve">, </w:t>
      </w:r>
      <w:r w:rsidRPr="0019456D">
        <w:t>а именно: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фамилия, имя, отчество родителя (законного представителя);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место жительства;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номер телефона;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фамилия, имя, отчество ребенка;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дата рождения ребенка;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7A6C90" w:rsidRPr="0019456D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место жительства ребенка;</w:t>
      </w:r>
    </w:p>
    <w:p w:rsidR="007A6C90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7A6C90" w:rsidRPr="002A01D0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7A6C90" w:rsidRDefault="007A6C90" w:rsidP="007A6C90">
      <w:pPr>
        <w:widowControl/>
        <w:numPr>
          <w:ilvl w:val="0"/>
          <w:numId w:val="2"/>
        </w:numPr>
        <w:autoSpaceDE/>
        <w:autoSpaceDN/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7A6C90" w:rsidRDefault="007A6C90" w:rsidP="007A6C90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7A6C90" w:rsidRDefault="007A6C90" w:rsidP="007A6C90">
      <w:pPr>
        <w:ind w:right="-1" w:firstLine="53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7A6C90" w:rsidRDefault="007A6C90" w:rsidP="007A6C90">
      <w:pPr>
        <w:ind w:right="-1" w:firstLine="53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7A6C90" w:rsidRDefault="007A6C90" w:rsidP="007A6C90">
      <w:pPr>
        <w:ind w:right="-1" w:firstLine="539"/>
        <w:jc w:val="both"/>
      </w:pPr>
    </w:p>
    <w:p w:rsidR="007A6C90" w:rsidRPr="0019456D" w:rsidRDefault="007A6C90" w:rsidP="007A6C90">
      <w:pPr>
        <w:ind w:right="-1" w:firstLine="539"/>
        <w:jc w:val="both"/>
      </w:pPr>
    </w:p>
    <w:p w:rsidR="007A6C90" w:rsidRDefault="007A6C90" w:rsidP="007A6C90">
      <w:pPr>
        <w:shd w:val="clear" w:color="auto" w:fill="FFFFFF"/>
        <w:ind w:right="-1"/>
      </w:pPr>
    </w:p>
    <w:p w:rsidR="007A6C90" w:rsidRDefault="007A6C90" w:rsidP="007A6C90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7A6C90" w:rsidRPr="0019456D" w:rsidRDefault="007A6C90" w:rsidP="007A6C90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7A6C90" w:rsidRPr="00736426" w:rsidRDefault="007A6C90" w:rsidP="007A6C90">
      <w:pPr>
        <w:ind w:firstLine="709"/>
        <w:jc w:val="center"/>
      </w:pPr>
    </w:p>
    <w:p w:rsidR="007A6C90" w:rsidRDefault="007A6C90" w:rsidP="007A6C90"/>
    <w:p w:rsidR="007A6C90" w:rsidRDefault="007A6C90" w:rsidP="007A6C90"/>
    <w:p w:rsidR="007A6C90" w:rsidRDefault="007A6C90" w:rsidP="007A6C90"/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:rsidR="007A6C90" w:rsidRPr="00736426" w:rsidRDefault="007A6C90" w:rsidP="007A6C90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:rsidR="007A6C90" w:rsidRDefault="007A6C90" w:rsidP="007A6C90"/>
    <w:p w:rsidR="007A6C90" w:rsidRPr="0019456D" w:rsidRDefault="007A6C90" w:rsidP="007A6C90">
      <w:pPr>
        <w:ind w:left="4956" w:firstLine="6"/>
        <w:jc w:val="both"/>
      </w:pPr>
      <w:r w:rsidRPr="0019456D">
        <w:t xml:space="preserve">Директору ГАНОУ ВО </w:t>
      </w:r>
    </w:p>
    <w:p w:rsidR="007A6C90" w:rsidRPr="0019456D" w:rsidRDefault="007A6C90" w:rsidP="007A6C90">
      <w:pPr>
        <w:ind w:left="4956" w:firstLine="6"/>
        <w:jc w:val="both"/>
      </w:pPr>
      <w:r w:rsidRPr="0019456D">
        <w:t>«Региональный центр «Орион»</w:t>
      </w:r>
    </w:p>
    <w:p w:rsidR="007A6C90" w:rsidRPr="0019456D" w:rsidRDefault="007A6C90" w:rsidP="007A6C90">
      <w:pPr>
        <w:ind w:left="4956" w:firstLine="6"/>
        <w:jc w:val="both"/>
      </w:pPr>
      <w:r w:rsidRPr="0019456D">
        <w:t>Н.Н. Голевой</w:t>
      </w:r>
    </w:p>
    <w:p w:rsidR="007A6C90" w:rsidRPr="0019456D" w:rsidRDefault="007A6C90" w:rsidP="007A6C90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7A6C90" w:rsidRPr="0019456D" w:rsidRDefault="007A6C90" w:rsidP="007A6C9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7A6C90" w:rsidRPr="0019456D" w:rsidRDefault="007A6C90" w:rsidP="007A6C90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7A6C90" w:rsidRPr="0019456D" w:rsidRDefault="007A6C90" w:rsidP="007A6C9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7A6C90" w:rsidRPr="0019456D" w:rsidRDefault="007A6C90" w:rsidP="007A6C90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7A6C90" w:rsidRPr="0019456D" w:rsidRDefault="007A6C90" w:rsidP="007A6C90">
      <w:pPr>
        <w:jc w:val="center"/>
        <w:rPr>
          <w:b/>
          <w:bCs/>
          <w:color w:val="000000"/>
        </w:rPr>
      </w:pPr>
    </w:p>
    <w:p w:rsidR="007A6C90" w:rsidRDefault="007A6C90" w:rsidP="007A6C90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:rsidR="007A6C90" w:rsidRDefault="007A6C90" w:rsidP="007A6C90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7A6C90" w:rsidRPr="009D6001" w:rsidRDefault="007A6C90" w:rsidP="007A6C90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7A6C90" w:rsidRPr="0019456D" w:rsidTr="006B2C88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7A6C90" w:rsidRPr="0019456D" w:rsidTr="006B2C88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</w:p>
        </w:tc>
      </w:tr>
      <w:tr w:rsidR="007A6C90" w:rsidRPr="0019456D" w:rsidTr="006B2C8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</w:p>
        </w:tc>
      </w:tr>
      <w:tr w:rsidR="007A6C90" w:rsidRPr="0019456D" w:rsidTr="006B2C8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</w:p>
        </w:tc>
      </w:tr>
      <w:tr w:rsidR="007A6C90" w:rsidRPr="0019456D" w:rsidTr="006B2C8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</w:p>
        </w:tc>
      </w:tr>
      <w:tr w:rsidR="007A6C90" w:rsidRPr="0019456D" w:rsidTr="006B2C88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</w:p>
        </w:tc>
      </w:tr>
      <w:tr w:rsidR="007A6C90" w:rsidRPr="0019456D" w:rsidTr="006B2C8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ind w:left="75" w:right="75"/>
              <w:rPr>
                <w:color w:val="000000"/>
              </w:rPr>
            </w:pPr>
          </w:p>
        </w:tc>
      </w:tr>
    </w:tbl>
    <w:p w:rsidR="007A6C90" w:rsidRPr="0019456D" w:rsidRDefault="007A6C90" w:rsidP="007A6C90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7A6C90" w:rsidRPr="0019456D" w:rsidTr="006B2C88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A6C90" w:rsidRPr="0019456D" w:rsidTr="006B2C88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07966" w:rsidRDefault="007A6C90" w:rsidP="006B2C88">
            <w:pPr>
              <w:rPr>
                <w:rFonts w:eastAsiaTheme="minorHAnsi"/>
              </w:rPr>
            </w:pPr>
            <w:hyperlink r:id="rId5" w:history="1">
              <w:r w:rsidRPr="00107966">
                <w:rPr>
                  <w:rStyle w:val="a3"/>
                  <w:rFonts w:eastAsiaTheme="minorHAnsi"/>
                </w:rPr>
                <w:t>https://orioncentr.ru/</w:t>
              </w:r>
            </w:hyperlink>
          </w:p>
          <w:p w:rsidR="007A6C90" w:rsidRPr="00107966" w:rsidRDefault="007A6C90" w:rsidP="006B2C88">
            <w:pPr>
              <w:rPr>
                <w:rFonts w:eastAsiaTheme="minorHAnsi"/>
              </w:rPr>
            </w:pPr>
          </w:p>
          <w:p w:rsidR="007A6C90" w:rsidRPr="00107966" w:rsidRDefault="007A6C90" w:rsidP="006B2C88">
            <w:pPr>
              <w:rPr>
                <w:rFonts w:eastAsiaTheme="minorHAnsi"/>
              </w:rPr>
            </w:pPr>
            <w:hyperlink r:id="rId6" w:history="1">
              <w:r w:rsidRPr="00107966">
                <w:rPr>
                  <w:rStyle w:val="a3"/>
                  <w:rFonts w:eastAsiaTheme="minorHAnsi"/>
                </w:rPr>
                <w:t>https://vk.com/orion36_vrn</w:t>
              </w:r>
            </w:hyperlink>
          </w:p>
          <w:p w:rsidR="007A6C90" w:rsidRPr="00107966" w:rsidRDefault="007A6C90" w:rsidP="006B2C88">
            <w:pPr>
              <w:rPr>
                <w:rFonts w:eastAsiaTheme="minorHAnsi"/>
              </w:rPr>
            </w:pPr>
          </w:p>
          <w:p w:rsidR="007A6C90" w:rsidRPr="00107966" w:rsidRDefault="007A6C90" w:rsidP="006B2C88">
            <w:pPr>
              <w:rPr>
                <w:rFonts w:eastAsiaTheme="minorHAnsi"/>
              </w:rPr>
            </w:pPr>
            <w:hyperlink r:id="rId7" w:history="1">
              <w:r w:rsidRPr="00107966">
                <w:rPr>
                  <w:rStyle w:val="a3"/>
                  <w:rFonts w:eastAsiaTheme="minorHAnsi"/>
                </w:rPr>
                <w:t>https://vk.com/orion_pedagogam</w:t>
              </w:r>
            </w:hyperlink>
          </w:p>
          <w:p w:rsidR="007A6C90" w:rsidRPr="00107966" w:rsidRDefault="007A6C90" w:rsidP="006B2C88">
            <w:pPr>
              <w:rPr>
                <w:rFonts w:eastAsiaTheme="minorHAnsi"/>
              </w:rPr>
            </w:pPr>
            <w:r w:rsidRPr="00107966">
              <w:rPr>
                <w:rFonts w:eastAsiaTheme="minorHAnsi"/>
              </w:rPr>
              <w:t xml:space="preserve"> </w:t>
            </w:r>
          </w:p>
          <w:p w:rsidR="007A6C90" w:rsidRPr="00107966" w:rsidRDefault="007A6C90" w:rsidP="006B2C88">
            <w:pPr>
              <w:rPr>
                <w:rFonts w:eastAsiaTheme="minorHAnsi"/>
              </w:rPr>
            </w:pPr>
            <w:hyperlink r:id="rId8" w:history="1">
              <w:r w:rsidRPr="00107966">
                <w:rPr>
                  <w:rStyle w:val="a3"/>
                  <w:rFonts w:eastAsiaTheme="minorHAnsi"/>
                </w:rPr>
                <w:t>https://orion-plus.online</w:t>
              </w:r>
            </w:hyperlink>
          </w:p>
          <w:p w:rsidR="007A6C90" w:rsidRPr="00107966" w:rsidRDefault="007A6C90" w:rsidP="006B2C88">
            <w:pPr>
              <w:rPr>
                <w:rFonts w:eastAsiaTheme="minorHAnsi"/>
              </w:rPr>
            </w:pPr>
          </w:p>
          <w:p w:rsidR="007A6C90" w:rsidRPr="00107966" w:rsidRDefault="007A6C90" w:rsidP="006B2C88">
            <w:pPr>
              <w:rPr>
                <w:rFonts w:eastAsiaTheme="minorHAnsi"/>
              </w:rPr>
            </w:pPr>
            <w:hyperlink r:id="rId9" w:history="1">
              <w:r w:rsidRPr="00107966">
                <w:rPr>
                  <w:rStyle w:val="a3"/>
                  <w:rFonts w:eastAsiaTheme="minorHAnsi"/>
                </w:rPr>
                <w:t>https://vsosh-vrn.orioncentr.ru/</w:t>
              </w:r>
            </w:hyperlink>
          </w:p>
          <w:p w:rsidR="007A6C90" w:rsidRPr="00107966" w:rsidRDefault="007A6C90" w:rsidP="006B2C88">
            <w:pPr>
              <w:rPr>
                <w:rFonts w:eastAsiaTheme="minorHAnsi"/>
              </w:rPr>
            </w:pPr>
          </w:p>
          <w:p w:rsidR="007A6C90" w:rsidRPr="00107966" w:rsidRDefault="007A6C90" w:rsidP="006B2C88">
            <w:hyperlink r:id="rId10" w:history="1">
              <w:r w:rsidRPr="00107966">
                <w:rPr>
                  <w:rStyle w:val="a3"/>
                  <w:rFonts w:eastAsiaTheme="minorHAnsi"/>
                </w:rPr>
                <w:t>https://t.me/orion_vrn</w:t>
              </w:r>
            </w:hyperlink>
          </w:p>
          <w:p w:rsidR="007A6C90" w:rsidRPr="0019456D" w:rsidRDefault="007A6C90" w:rsidP="006B2C88"/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90" w:rsidRPr="0019456D" w:rsidRDefault="007A6C90" w:rsidP="006B2C88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7A6C90" w:rsidRPr="0019456D" w:rsidRDefault="007A6C90" w:rsidP="007A6C90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7A6C90" w:rsidRPr="0019456D" w:rsidRDefault="007A6C90" w:rsidP="007A6C90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A6C90" w:rsidRPr="0019456D" w:rsidRDefault="007A6C90" w:rsidP="007A6C90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7A6C90" w:rsidRPr="0019456D" w:rsidRDefault="007A6C90" w:rsidP="007A6C90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7A6C90" w:rsidRPr="0019456D" w:rsidRDefault="007A6C90" w:rsidP="007A6C90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A6C90" w:rsidRPr="0019456D" w:rsidRDefault="007A6C90" w:rsidP="007A6C90">
      <w:pPr>
        <w:ind w:firstLine="709"/>
        <w:jc w:val="both"/>
        <w:rPr>
          <w:color w:val="000000"/>
        </w:rPr>
      </w:pPr>
    </w:p>
    <w:p w:rsidR="007A6C90" w:rsidRPr="0019456D" w:rsidRDefault="007A6C90" w:rsidP="007A6C90">
      <w:r w:rsidRPr="0019456D">
        <w:tab/>
      </w:r>
    </w:p>
    <w:p w:rsidR="007A6C90" w:rsidRPr="0019456D" w:rsidRDefault="007A6C90" w:rsidP="007A6C90"/>
    <w:p w:rsidR="007A6C90" w:rsidRDefault="007A6C90" w:rsidP="007A6C90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7A6C90" w:rsidRPr="0019456D" w:rsidRDefault="007A6C90" w:rsidP="007A6C90">
      <w:pPr>
        <w:shd w:val="clear" w:color="auto" w:fill="FFFFFF"/>
        <w:ind w:right="-144"/>
      </w:pPr>
    </w:p>
    <w:p w:rsidR="007A6C90" w:rsidRDefault="007A6C90" w:rsidP="007A6C90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0A02CB" w:rsidRDefault="000A02CB" w:rsidP="000A02CB">
      <w:pPr>
        <w:ind w:firstLine="709"/>
        <w:jc w:val="center"/>
      </w:pPr>
      <w:bookmarkStart w:id="0" w:name="_GoBack"/>
      <w:bookmarkEnd w:id="0"/>
    </w:p>
    <w:p w:rsidR="000A02CB" w:rsidRDefault="000A02CB" w:rsidP="000A02CB">
      <w:pPr>
        <w:ind w:firstLine="709"/>
        <w:jc w:val="center"/>
      </w:pPr>
    </w:p>
    <w:p w:rsidR="00933FD9" w:rsidRDefault="00933FD9"/>
    <w:sectPr w:rsidR="0093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01F0"/>
    <w:multiLevelType w:val="hybridMultilevel"/>
    <w:tmpl w:val="0DF0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D9"/>
    <w:rsid w:val="000A02CB"/>
    <w:rsid w:val="007A6C90"/>
    <w:rsid w:val="009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3D5"/>
  <w15:chartTrackingRefBased/>
  <w15:docId w15:val="{B3184874-7367-4932-BCE0-576A3C4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3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FD9"/>
    <w:pPr>
      <w:ind w:left="720"/>
      <w:contextualSpacing/>
    </w:pPr>
  </w:style>
  <w:style w:type="character" w:styleId="a5">
    <w:name w:val="Strong"/>
    <w:basedOn w:val="a0"/>
    <w:uiPriority w:val="22"/>
    <w:qFormat/>
    <w:rsid w:val="000A02CB"/>
    <w:rPr>
      <w:b/>
      <w:bCs/>
    </w:rPr>
  </w:style>
  <w:style w:type="table" w:styleId="a6">
    <w:name w:val="Table Grid"/>
    <w:basedOn w:val="a1"/>
    <w:uiPriority w:val="59"/>
    <w:rsid w:val="000A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2024-05-13T08:54:00Z</dcterms:created>
  <dcterms:modified xsi:type="dcterms:W3CDTF">2024-05-13T08:54:00Z</dcterms:modified>
</cp:coreProperties>
</file>