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49EC" w14:textId="77777777" w:rsidR="00B022FA" w:rsidRPr="00BA6C3D" w:rsidRDefault="00B022FA" w:rsidP="00B022F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 xml:space="preserve">ФОРМА ЗАЯВКИ </w:t>
      </w:r>
    </w:p>
    <w:p w14:paraId="1312AECA" w14:textId="77777777" w:rsidR="00B022FA" w:rsidRPr="00BA6C3D" w:rsidRDefault="00B022FA" w:rsidP="00B022F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для участия в профильн</w:t>
      </w:r>
      <w:r>
        <w:rPr>
          <w:sz w:val="28"/>
          <w:szCs w:val="28"/>
        </w:rPr>
        <w:t>ой художественной</w:t>
      </w:r>
      <w:r w:rsidRPr="00BA6C3D">
        <w:rPr>
          <w:sz w:val="28"/>
          <w:szCs w:val="28"/>
        </w:rPr>
        <w:t xml:space="preserve"> смен</w:t>
      </w:r>
      <w:r>
        <w:rPr>
          <w:sz w:val="28"/>
          <w:szCs w:val="28"/>
        </w:rPr>
        <w:t>е</w:t>
      </w:r>
    </w:p>
    <w:p w14:paraId="4EC83CDF" w14:textId="77777777" w:rsidR="00B022FA" w:rsidRPr="00BA6C3D" w:rsidRDefault="00B022FA" w:rsidP="00B022FA">
      <w:pPr>
        <w:ind w:right="-142"/>
        <w:jc w:val="center"/>
        <w:rPr>
          <w:sz w:val="28"/>
          <w:szCs w:val="28"/>
        </w:rPr>
      </w:pPr>
      <w:r w:rsidRPr="00BA6C3D">
        <w:rPr>
          <w:sz w:val="28"/>
          <w:szCs w:val="28"/>
        </w:rPr>
        <w:t>(</w:t>
      </w:r>
      <w:r>
        <w:rPr>
          <w:sz w:val="28"/>
          <w:szCs w:val="28"/>
        </w:rPr>
        <w:t>06-19 мая</w:t>
      </w:r>
      <w:r w:rsidRPr="00BA6C3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A6C3D">
        <w:rPr>
          <w:sz w:val="28"/>
          <w:szCs w:val="28"/>
        </w:rPr>
        <w:t xml:space="preserve"> г.)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2"/>
        <w:gridCol w:w="3544"/>
      </w:tblGrid>
      <w:tr w:rsidR="00B022FA" w:rsidRPr="000362EE" w14:paraId="6753C62E" w14:textId="77777777" w:rsidTr="003D1692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D40768" w14:textId="77777777" w:rsidR="00B022FA" w:rsidRPr="000362EE" w:rsidRDefault="00B022FA" w:rsidP="003D1692">
            <w:pPr>
              <w:jc w:val="both"/>
            </w:pPr>
            <w:r w:rsidRPr="000362EE">
              <w:t xml:space="preserve">Район (город)  </w:t>
            </w:r>
          </w:p>
          <w:p w14:paraId="4B2D1D29" w14:textId="77777777" w:rsidR="00B022FA" w:rsidRPr="000362EE" w:rsidRDefault="00B022FA" w:rsidP="003D1692">
            <w:pPr>
              <w:jc w:val="both"/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CC49BD1" w14:textId="77777777" w:rsidR="00B022FA" w:rsidRPr="000362EE" w:rsidRDefault="00B022FA" w:rsidP="003D1692">
            <w:pPr>
              <w:jc w:val="both"/>
            </w:pPr>
            <w:r w:rsidRPr="000362EE">
              <w:t>Для г. Воронежа указывается:</w:t>
            </w:r>
          </w:p>
          <w:p w14:paraId="3D9A664F" w14:textId="77777777" w:rsidR="00B022FA" w:rsidRPr="000362EE" w:rsidRDefault="00B022FA" w:rsidP="003D1692">
            <w:pPr>
              <w:jc w:val="both"/>
            </w:pPr>
            <w:r w:rsidRPr="000362EE">
              <w:t>«_______________» район г. Воронежа»</w:t>
            </w:r>
          </w:p>
        </w:tc>
      </w:tr>
      <w:tr w:rsidR="00B022FA" w:rsidRPr="000362EE" w14:paraId="15453A13" w14:textId="77777777" w:rsidTr="003D1692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E6B89E" w14:textId="77777777" w:rsidR="00B022FA" w:rsidRPr="000362EE" w:rsidRDefault="00B022FA" w:rsidP="003D1692">
            <w:pPr>
              <w:jc w:val="center"/>
              <w:rPr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об участнике</w:t>
            </w:r>
          </w:p>
        </w:tc>
      </w:tr>
      <w:tr w:rsidR="00B022FA" w:rsidRPr="000362EE" w14:paraId="6A5B5B38" w14:textId="77777777" w:rsidTr="003D1692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BD1B8FB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Фамилия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7B23300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3B779898" w14:textId="77777777" w:rsidTr="003D1692">
        <w:trPr>
          <w:cantSplit/>
        </w:trPr>
        <w:tc>
          <w:tcPr>
            <w:tcW w:w="6222" w:type="dxa"/>
            <w:tcBorders>
              <w:left w:val="single" w:sz="12" w:space="0" w:color="auto"/>
              <w:right w:val="single" w:sz="12" w:space="0" w:color="auto"/>
            </w:tcBorders>
          </w:tcPr>
          <w:p w14:paraId="4DC7537A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Имя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</w:tcPr>
          <w:p w14:paraId="72DA4AE1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50534B8C" w14:textId="77777777" w:rsidTr="003D1692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C69F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 xml:space="preserve">Отчество 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1C5F0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4EBAA0E8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61F04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0982D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0C6194E4" w14:textId="77777777" w:rsidTr="003D1692">
        <w:trPr>
          <w:cantSplit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BC4B7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Класс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6888F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4EC8379A" w14:textId="77777777" w:rsidTr="003D1692">
        <w:trPr>
          <w:cantSplit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9B87C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Образовательное</w:t>
            </w:r>
          </w:p>
          <w:p w14:paraId="224735BB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 xml:space="preserve">учреждение </w:t>
            </w:r>
          </w:p>
          <w:p w14:paraId="20E501C1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(пишется полностью по уставу)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11325" w14:textId="77777777" w:rsidR="00B022FA" w:rsidRPr="000362EE" w:rsidRDefault="00B022FA" w:rsidP="003D1692"/>
        </w:tc>
      </w:tr>
      <w:tr w:rsidR="00B022FA" w:rsidRPr="000362EE" w14:paraId="0CC0811F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9DB85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Телефон образовательного учреждения, 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76F94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5BF88ABD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63B95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Полный домашний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89B3E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32D0E3AE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F601B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46D7C8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116D0C85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B63C1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Мобильный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E98EA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2BD85D0C" w14:textId="77777777" w:rsidTr="003D1692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6170C" w14:textId="77777777" w:rsidR="00B022FA" w:rsidRPr="000362EE" w:rsidRDefault="00B022FA" w:rsidP="003D1692">
            <w:pPr>
              <w:rPr>
                <w:bCs/>
              </w:rPr>
            </w:pPr>
            <w:r w:rsidRPr="000362EE">
              <w:rPr>
                <w:bCs/>
              </w:rPr>
              <w:t xml:space="preserve">Информация об индивидуальных достижениях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EDAD5" w14:textId="77777777" w:rsidR="00B022FA" w:rsidRDefault="00B022FA" w:rsidP="003D1692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Личные достижения ребенка в предметных </w:t>
            </w:r>
            <w:r>
              <w:rPr>
                <w:i/>
              </w:rPr>
              <w:t>конкурсах/</w:t>
            </w:r>
            <w:r w:rsidRPr="000362EE">
              <w:rPr>
                <w:i/>
              </w:rPr>
              <w:t>олимпиада</w:t>
            </w:r>
            <w:r>
              <w:rPr>
                <w:i/>
              </w:rPr>
              <w:t xml:space="preserve">х/и др. мероприятиях </w:t>
            </w:r>
            <w:r w:rsidRPr="000362EE">
              <w:rPr>
                <w:i/>
              </w:rPr>
              <w:t xml:space="preserve">по </w:t>
            </w:r>
            <w:r>
              <w:rPr>
                <w:i/>
              </w:rPr>
              <w:t>химии, биологии,</w:t>
            </w:r>
            <w:r w:rsidRPr="000362EE">
              <w:rPr>
                <w:i/>
              </w:rPr>
              <w:t xml:space="preserve"> </w:t>
            </w:r>
            <w:r>
              <w:rPr>
                <w:i/>
              </w:rPr>
              <w:t>проектной деятельности по направлениям смены и т.д.,</w:t>
            </w:r>
          </w:p>
          <w:p w14:paraId="7E8E1569" w14:textId="77777777" w:rsidR="00B022FA" w:rsidRPr="000362EE" w:rsidRDefault="00B022FA" w:rsidP="003D1692">
            <w:pPr>
              <w:ind w:right="-142"/>
              <w:jc w:val="both"/>
              <w:rPr>
                <w:i/>
              </w:rPr>
            </w:pPr>
            <w:r w:rsidRPr="000362EE">
              <w:rPr>
                <w:i/>
              </w:rPr>
              <w:t xml:space="preserve"> </w:t>
            </w:r>
            <w:r w:rsidRPr="000362EE">
              <w:rPr>
                <w:rFonts w:eastAsia="Calibri"/>
                <w:i/>
              </w:rPr>
              <w:t>входящих в перечень Министерства просвещения РФ</w:t>
            </w:r>
            <w:r w:rsidRPr="000362EE">
              <w:rPr>
                <w:i/>
              </w:rPr>
              <w:t xml:space="preserve"> за </w:t>
            </w:r>
            <w:r>
              <w:rPr>
                <w:i/>
              </w:rPr>
              <w:t>2020/2021, 2021/2022</w:t>
            </w:r>
            <w:r w:rsidRPr="000362EE">
              <w:rPr>
                <w:i/>
              </w:rPr>
              <w:t xml:space="preserve"> уч. годы</w:t>
            </w:r>
          </w:p>
        </w:tc>
      </w:tr>
      <w:tr w:rsidR="00B022FA" w:rsidRPr="000362EE" w14:paraId="11F04617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67199" w14:textId="77777777" w:rsidR="00B022FA" w:rsidRPr="000362EE" w:rsidRDefault="00B022FA" w:rsidP="003D1692">
            <w:pPr>
              <w:jc w:val="both"/>
            </w:pPr>
            <w:r w:rsidRPr="000362EE">
              <w:t>Паспортные данные (свидетельство о рождении):</w:t>
            </w:r>
          </w:p>
          <w:p w14:paraId="28F0C510" w14:textId="77777777" w:rsidR="00B022FA" w:rsidRPr="000362EE" w:rsidRDefault="00B022FA" w:rsidP="003D1692">
            <w:pPr>
              <w:jc w:val="both"/>
            </w:pPr>
            <w:r w:rsidRPr="000362EE">
              <w:t>серия,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4BF6B" w14:textId="77777777" w:rsidR="00B022FA" w:rsidRPr="000362EE" w:rsidRDefault="00B022FA" w:rsidP="003D1692">
            <w:pPr>
              <w:jc w:val="both"/>
            </w:pPr>
          </w:p>
        </w:tc>
      </w:tr>
      <w:tr w:rsidR="00B022FA" w:rsidRPr="000362EE" w14:paraId="73D4592A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D8824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кем выдан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CB83B" w14:textId="77777777" w:rsidR="00B022FA" w:rsidRPr="000362EE" w:rsidRDefault="00B022FA" w:rsidP="003D1692">
            <w:pPr>
              <w:jc w:val="both"/>
            </w:pPr>
          </w:p>
        </w:tc>
      </w:tr>
      <w:tr w:rsidR="00B022FA" w:rsidRPr="000362EE" w14:paraId="4BE377CA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DA721" w14:textId="77777777" w:rsidR="00B022FA" w:rsidRPr="000362EE" w:rsidRDefault="00B022FA" w:rsidP="003D1692">
            <w:pPr>
              <w:spacing w:line="264" w:lineRule="auto"/>
              <w:jc w:val="both"/>
            </w:pPr>
            <w:r w:rsidRPr="000362EE">
              <w:t>дата 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17507" w14:textId="77777777" w:rsidR="00B022FA" w:rsidRPr="000362EE" w:rsidRDefault="00B022FA" w:rsidP="003D1692">
            <w:pPr>
              <w:jc w:val="both"/>
            </w:pPr>
          </w:p>
        </w:tc>
      </w:tr>
      <w:tr w:rsidR="00B022FA" w:rsidRPr="000362EE" w14:paraId="76FE40D9" w14:textId="77777777" w:rsidTr="003D1692">
        <w:trPr>
          <w:cantSplit/>
        </w:trPr>
        <w:tc>
          <w:tcPr>
            <w:tcW w:w="976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77019" w14:textId="77777777" w:rsidR="00B022FA" w:rsidRPr="000362EE" w:rsidRDefault="00B022FA" w:rsidP="003D1692">
            <w:pPr>
              <w:jc w:val="center"/>
              <w:rPr>
                <w:b/>
                <w:bCs/>
                <w:u w:val="single"/>
              </w:rPr>
            </w:pPr>
            <w:r w:rsidRPr="000362EE">
              <w:rPr>
                <w:bCs/>
                <w:u w:val="single"/>
              </w:rPr>
              <w:t>Сведения о родителе (законном представителе</w:t>
            </w:r>
            <w:r w:rsidRPr="000362EE">
              <w:rPr>
                <w:b/>
                <w:bCs/>
                <w:u w:val="single"/>
              </w:rPr>
              <w:t>)</w:t>
            </w:r>
          </w:p>
          <w:p w14:paraId="3114689E" w14:textId="77777777" w:rsidR="00B022FA" w:rsidRPr="000362EE" w:rsidRDefault="00B022FA" w:rsidP="003D1692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B022FA" w:rsidRPr="000362EE" w14:paraId="091D089B" w14:textId="77777777" w:rsidTr="003D1692">
        <w:trPr>
          <w:cantSplit/>
        </w:trPr>
        <w:tc>
          <w:tcPr>
            <w:tcW w:w="62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AC1AA" w14:textId="77777777" w:rsidR="00B022FA" w:rsidRPr="000362EE" w:rsidRDefault="00B022FA" w:rsidP="003D1692">
            <w:pPr>
              <w:jc w:val="both"/>
            </w:pPr>
            <w:r w:rsidRPr="000362EE">
              <w:t>Ф.И.О. (пишется полностью)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461EA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  <w:tr w:rsidR="00B022FA" w:rsidRPr="000362EE" w14:paraId="6F6CE648" w14:textId="77777777" w:rsidTr="003D1692">
        <w:trPr>
          <w:cantSplit/>
        </w:trPr>
        <w:tc>
          <w:tcPr>
            <w:tcW w:w="6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FD76F" w14:textId="77777777" w:rsidR="00B022FA" w:rsidRPr="000362EE" w:rsidRDefault="00B022FA" w:rsidP="003D1692">
            <w:pPr>
              <w:jc w:val="both"/>
            </w:pPr>
            <w:r w:rsidRPr="000362EE">
              <w:t>Контактный телефон (мобильный)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588ED8" w14:textId="77777777" w:rsidR="00B022FA" w:rsidRPr="000362EE" w:rsidRDefault="00B022FA" w:rsidP="003D1692">
            <w:pPr>
              <w:spacing w:line="288" w:lineRule="auto"/>
              <w:jc w:val="both"/>
            </w:pPr>
          </w:p>
        </w:tc>
      </w:tr>
    </w:tbl>
    <w:p w14:paraId="3FCB54FD" w14:textId="77777777" w:rsidR="00B022FA" w:rsidRDefault="00B022FA" w:rsidP="00B022FA">
      <w:pPr>
        <w:spacing w:before="79"/>
        <w:ind w:right="21"/>
        <w:jc w:val="both"/>
        <w:rPr>
          <w:sz w:val="28"/>
          <w:szCs w:val="28"/>
        </w:rPr>
      </w:pPr>
    </w:p>
    <w:p w14:paraId="7688390F" w14:textId="77777777" w:rsidR="00B022FA" w:rsidRDefault="00B022FA" w:rsidP="00B022FA">
      <w:pPr>
        <w:spacing w:before="79"/>
        <w:ind w:right="21"/>
        <w:jc w:val="both"/>
        <w:rPr>
          <w:sz w:val="28"/>
          <w:szCs w:val="28"/>
        </w:rPr>
      </w:pPr>
    </w:p>
    <w:p w14:paraId="6301FBC5" w14:textId="77777777" w:rsidR="00B022FA" w:rsidRDefault="00B022FA" w:rsidP="00B022FA">
      <w:pPr>
        <w:spacing w:before="79"/>
        <w:ind w:right="21"/>
        <w:jc w:val="both"/>
        <w:rPr>
          <w:sz w:val="28"/>
          <w:szCs w:val="28"/>
        </w:rPr>
      </w:pPr>
    </w:p>
    <w:p w14:paraId="5E249034" w14:textId="77777777" w:rsidR="00B022FA" w:rsidRDefault="00B022FA" w:rsidP="00B022FA">
      <w:pPr>
        <w:spacing w:before="79"/>
        <w:ind w:right="21"/>
        <w:jc w:val="both"/>
        <w:rPr>
          <w:sz w:val="28"/>
          <w:szCs w:val="28"/>
        </w:rPr>
      </w:pPr>
    </w:p>
    <w:p w14:paraId="3BBCFA5A" w14:textId="77777777" w:rsidR="00B022FA" w:rsidRDefault="00B022FA" w:rsidP="00B022FA">
      <w:pPr>
        <w:spacing w:before="79"/>
        <w:ind w:right="21"/>
        <w:jc w:val="both"/>
        <w:rPr>
          <w:sz w:val="28"/>
          <w:szCs w:val="28"/>
        </w:rPr>
      </w:pPr>
    </w:p>
    <w:p w14:paraId="5BDD11E8" w14:textId="77777777" w:rsidR="00B022FA" w:rsidRDefault="00B022FA" w:rsidP="00B022FA">
      <w:pPr>
        <w:spacing w:before="79"/>
        <w:ind w:right="233"/>
        <w:rPr>
          <w:sz w:val="28"/>
          <w:szCs w:val="28"/>
        </w:rPr>
      </w:pPr>
    </w:p>
    <w:p w14:paraId="4B04C87F" w14:textId="77777777" w:rsidR="00B022FA" w:rsidRDefault="00B022FA" w:rsidP="00B022FA">
      <w:pPr>
        <w:spacing w:before="79"/>
        <w:ind w:right="233"/>
        <w:rPr>
          <w:sz w:val="28"/>
          <w:szCs w:val="28"/>
        </w:rPr>
      </w:pPr>
    </w:p>
    <w:p w14:paraId="118C9A77" w14:textId="77777777" w:rsidR="00B022FA" w:rsidRDefault="00B022FA" w:rsidP="00B022FA">
      <w:pPr>
        <w:spacing w:before="79"/>
        <w:ind w:right="233"/>
        <w:rPr>
          <w:sz w:val="28"/>
          <w:szCs w:val="28"/>
        </w:rPr>
      </w:pPr>
    </w:p>
    <w:p w14:paraId="7FE879A5" w14:textId="77777777" w:rsidR="00B022FA" w:rsidRDefault="00B022FA"/>
    <w:sectPr w:rsidR="00B0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FA"/>
    <w:rsid w:val="00B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19B4"/>
  <w15:chartTrackingRefBased/>
  <w15:docId w15:val="{9E68982B-8989-4EC1-8408-AFFC6E8A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2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Бабенко</dc:creator>
  <cp:keywords/>
  <dc:description/>
  <cp:lastModifiedBy>Светлана Бабенко</cp:lastModifiedBy>
  <cp:revision>1</cp:revision>
  <dcterms:created xsi:type="dcterms:W3CDTF">2022-04-11T08:40:00Z</dcterms:created>
  <dcterms:modified xsi:type="dcterms:W3CDTF">2022-04-11T08:40:00Z</dcterms:modified>
</cp:coreProperties>
</file>