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28B6" w14:textId="77777777" w:rsidR="00E363B2" w:rsidRPr="00E17FC5" w:rsidRDefault="00E363B2" w:rsidP="00E363B2">
      <w:pPr>
        <w:pStyle w:val="a3"/>
        <w:spacing w:after="0"/>
        <w:jc w:val="right"/>
        <w:rPr>
          <w:sz w:val="28"/>
          <w:szCs w:val="28"/>
        </w:rPr>
      </w:pPr>
      <w:r w:rsidRPr="00E17FC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E17FC5">
        <w:rPr>
          <w:sz w:val="28"/>
          <w:szCs w:val="28"/>
        </w:rPr>
        <w:t xml:space="preserve"> к Положению </w:t>
      </w:r>
    </w:p>
    <w:p w14:paraId="555398D2" w14:textId="77777777" w:rsidR="00E363B2" w:rsidRPr="00E17FC5" w:rsidRDefault="00E363B2" w:rsidP="00E363B2">
      <w:pPr>
        <w:spacing w:line="216" w:lineRule="auto"/>
        <w:jc w:val="center"/>
        <w:rPr>
          <w:bCs/>
          <w:sz w:val="28"/>
        </w:rPr>
      </w:pPr>
      <w:r w:rsidRPr="00E17FC5">
        <w:rPr>
          <w:bCs/>
          <w:sz w:val="28"/>
        </w:rPr>
        <w:t>ЗАЯВКА</w:t>
      </w:r>
    </w:p>
    <w:p w14:paraId="031A8DCE" w14:textId="77777777" w:rsidR="00E363B2" w:rsidRPr="00E17FC5" w:rsidRDefault="00E363B2" w:rsidP="00E363B2">
      <w:pPr>
        <w:spacing w:line="216" w:lineRule="auto"/>
        <w:jc w:val="center"/>
        <w:rPr>
          <w:bCs/>
          <w:sz w:val="28"/>
        </w:rPr>
      </w:pPr>
      <w:r w:rsidRPr="00E17FC5">
        <w:rPr>
          <w:bCs/>
          <w:sz w:val="28"/>
        </w:rPr>
        <w:t xml:space="preserve">на участие в </w:t>
      </w:r>
      <w:r>
        <w:rPr>
          <w:bCs/>
          <w:sz w:val="28"/>
        </w:rPr>
        <w:t xml:space="preserve">конкурсном отборе </w:t>
      </w:r>
      <w:r w:rsidRPr="00E17FC5">
        <w:rPr>
          <w:bCs/>
          <w:sz w:val="28"/>
        </w:rPr>
        <w:t xml:space="preserve">профильной </w:t>
      </w:r>
      <w:r>
        <w:rPr>
          <w:bCs/>
          <w:sz w:val="28"/>
        </w:rPr>
        <w:t xml:space="preserve">шахматной </w:t>
      </w:r>
      <w:r w:rsidRPr="00E17FC5">
        <w:rPr>
          <w:bCs/>
          <w:sz w:val="28"/>
        </w:rPr>
        <w:t>смен</w:t>
      </w:r>
      <w:r>
        <w:rPr>
          <w:bCs/>
          <w:sz w:val="28"/>
        </w:rPr>
        <w:t>ы</w:t>
      </w:r>
    </w:p>
    <w:p w14:paraId="2CBEBF53" w14:textId="77777777" w:rsidR="00E363B2" w:rsidRPr="00E17FC5" w:rsidRDefault="00E363B2" w:rsidP="00E363B2">
      <w:pPr>
        <w:spacing w:line="216" w:lineRule="auto"/>
        <w:jc w:val="center"/>
        <w:rPr>
          <w:bCs/>
          <w:sz w:val="28"/>
        </w:rPr>
      </w:pPr>
      <w:r>
        <w:rPr>
          <w:bCs/>
          <w:sz w:val="28"/>
        </w:rPr>
        <w:t>8 – 21 сентября</w:t>
      </w:r>
      <w:r w:rsidRPr="00E17FC5">
        <w:rPr>
          <w:bCs/>
          <w:sz w:val="28"/>
        </w:rPr>
        <w:t xml:space="preserve"> 202</w:t>
      </w:r>
      <w:r>
        <w:rPr>
          <w:bCs/>
          <w:sz w:val="28"/>
        </w:rPr>
        <w:t>2</w:t>
      </w:r>
      <w:r w:rsidRPr="00E17FC5">
        <w:rPr>
          <w:bCs/>
          <w:sz w:val="28"/>
        </w:rPr>
        <w:t xml:space="preserve"> года АУ ВО «Пансионат с лечением «Репное»</w:t>
      </w:r>
    </w:p>
    <w:p w14:paraId="2CBEA26E" w14:textId="77777777" w:rsidR="00E363B2" w:rsidRDefault="00E363B2" w:rsidP="00E363B2">
      <w:pPr>
        <w:spacing w:line="216" w:lineRule="auto"/>
        <w:jc w:val="center"/>
        <w:rPr>
          <w:bCs/>
          <w:sz w:val="28"/>
        </w:rPr>
      </w:pPr>
      <w:r w:rsidRPr="00E17FC5">
        <w:rPr>
          <w:bCs/>
          <w:sz w:val="28"/>
        </w:rPr>
        <w:t>(заявка заполняется на каждого участника индивидуально)</w:t>
      </w:r>
    </w:p>
    <w:tbl>
      <w:tblPr>
        <w:tblW w:w="1077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962"/>
      </w:tblGrid>
      <w:tr w:rsidR="00E363B2" w:rsidRPr="000362EE" w14:paraId="762010A0" w14:textId="77777777" w:rsidTr="00E363B2">
        <w:trPr>
          <w:cantSplit/>
        </w:trPr>
        <w:tc>
          <w:tcPr>
            <w:tcW w:w="581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6A272F" w14:textId="77777777" w:rsidR="00E363B2" w:rsidRPr="000362EE" w:rsidRDefault="00E363B2" w:rsidP="008964EA">
            <w:pPr>
              <w:jc w:val="both"/>
            </w:pPr>
            <w:r w:rsidRPr="000362EE">
              <w:t xml:space="preserve">Район (город)  </w:t>
            </w:r>
          </w:p>
          <w:p w14:paraId="0B6E0C05" w14:textId="77777777" w:rsidR="00E363B2" w:rsidRPr="000362EE" w:rsidRDefault="00E363B2" w:rsidP="008964EA">
            <w:pPr>
              <w:jc w:val="both"/>
            </w:pPr>
          </w:p>
        </w:tc>
        <w:tc>
          <w:tcPr>
            <w:tcW w:w="496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7CFDC68" w14:textId="77777777" w:rsidR="00E363B2" w:rsidRPr="000362EE" w:rsidRDefault="00E363B2" w:rsidP="008964EA">
            <w:pPr>
              <w:jc w:val="both"/>
            </w:pPr>
            <w:r w:rsidRPr="000362EE">
              <w:t>Для г. Воронежа указывается:</w:t>
            </w:r>
          </w:p>
          <w:p w14:paraId="1C474B4A" w14:textId="77777777" w:rsidR="00E363B2" w:rsidRPr="000362EE" w:rsidRDefault="00E363B2" w:rsidP="008964EA">
            <w:pPr>
              <w:jc w:val="both"/>
            </w:pPr>
            <w:r w:rsidRPr="000362EE">
              <w:t>«_______________» район г. Воронежа»</w:t>
            </w:r>
          </w:p>
        </w:tc>
      </w:tr>
      <w:tr w:rsidR="00E363B2" w:rsidRPr="000362EE" w14:paraId="4C36F194" w14:textId="77777777" w:rsidTr="00E363B2">
        <w:trPr>
          <w:cantSplit/>
        </w:trPr>
        <w:tc>
          <w:tcPr>
            <w:tcW w:w="1077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2AB38D" w14:textId="77777777" w:rsidR="00E363B2" w:rsidRPr="000362EE" w:rsidRDefault="00E363B2" w:rsidP="008964EA">
            <w:pPr>
              <w:jc w:val="center"/>
              <w:rPr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об участнике</w:t>
            </w:r>
          </w:p>
        </w:tc>
      </w:tr>
      <w:tr w:rsidR="00E363B2" w:rsidRPr="000362EE" w14:paraId="6A77D960" w14:textId="77777777" w:rsidTr="00E363B2">
        <w:trPr>
          <w:cantSplit/>
        </w:trPr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2DE8DEF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Фамилия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EF7FB7D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5EA66A07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12DB3874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Имя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7F11884A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47A1B1D5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E8528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 xml:space="preserve">Отчество 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179D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36CAEBCE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02361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Дата рождения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A0266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41C7CC6C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51521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Класс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85DEB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6B6E62E3" w14:textId="77777777" w:rsidTr="00E363B2">
        <w:trPr>
          <w:cantSplit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FA3316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Образовательное</w:t>
            </w:r>
          </w:p>
          <w:p w14:paraId="2186A364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учреждение (пишется полностью по уставу)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70959" w14:textId="77777777" w:rsidR="00E363B2" w:rsidRPr="000362EE" w:rsidRDefault="00E363B2" w:rsidP="008964EA"/>
        </w:tc>
      </w:tr>
      <w:tr w:rsidR="00E363B2" w:rsidRPr="000362EE" w14:paraId="396D33BA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48A37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Телефон образовательного учреждения, адрес электронной почты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71B3F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1626C299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D66395E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Полный домашний адрес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45B399F9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57242101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041297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Адрес электронной почты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A0EBB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6B167D76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313FC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Мобильный телефон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25E40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47AA01B4" w14:textId="77777777" w:rsidTr="00E363B2">
        <w:trPr>
          <w:cantSplit/>
        </w:trPr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8D80B41" w14:textId="77777777" w:rsidR="00E363B2" w:rsidRPr="000362EE" w:rsidRDefault="00E363B2" w:rsidP="008964EA">
            <w:pPr>
              <w:rPr>
                <w:bCs/>
              </w:rPr>
            </w:pPr>
            <w:r w:rsidRPr="000362EE">
              <w:rPr>
                <w:bCs/>
              </w:rPr>
              <w:t xml:space="preserve">Информация </w:t>
            </w:r>
            <w:proofErr w:type="gramStart"/>
            <w:r w:rsidRPr="000362EE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0362EE">
              <w:rPr>
                <w:bCs/>
              </w:rPr>
              <w:t xml:space="preserve"> достижениях</w:t>
            </w:r>
            <w:proofErr w:type="gramEnd"/>
            <w:r w:rsidRPr="000362EE">
              <w:rPr>
                <w:bCs/>
              </w:rPr>
              <w:t xml:space="preserve"> 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34B253" w14:textId="77777777" w:rsidR="00E363B2" w:rsidRPr="000362EE" w:rsidRDefault="00E363B2" w:rsidP="008964EA">
            <w:pPr>
              <w:ind w:right="-142"/>
              <w:jc w:val="both"/>
              <w:rPr>
                <w:i/>
              </w:rPr>
            </w:pPr>
            <w:r>
              <w:rPr>
                <w:i/>
              </w:rPr>
              <w:t>Указываются достижения/награды в области шахмат – разряд/звание, участие и призовые места в турнирах, иные успехи</w:t>
            </w:r>
          </w:p>
        </w:tc>
      </w:tr>
      <w:tr w:rsidR="00E363B2" w:rsidRPr="000362EE" w14:paraId="15924800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010316D" w14:textId="77777777" w:rsidR="00E363B2" w:rsidRPr="000362EE" w:rsidRDefault="00E363B2" w:rsidP="008964EA">
            <w:pPr>
              <w:jc w:val="both"/>
            </w:pPr>
            <w:r w:rsidRPr="000362EE">
              <w:t>Паспортные данные (свидетельство о рождении):</w:t>
            </w:r>
          </w:p>
          <w:p w14:paraId="68451709" w14:textId="77777777" w:rsidR="00E363B2" w:rsidRPr="000362EE" w:rsidRDefault="00E363B2" w:rsidP="008964EA">
            <w:pPr>
              <w:jc w:val="both"/>
            </w:pPr>
            <w:r w:rsidRPr="000362EE">
              <w:t>серия, номер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3D919873" w14:textId="77777777" w:rsidR="00E363B2" w:rsidRPr="000362EE" w:rsidRDefault="00E363B2" w:rsidP="008964EA">
            <w:pPr>
              <w:jc w:val="both"/>
            </w:pPr>
          </w:p>
        </w:tc>
      </w:tr>
      <w:tr w:rsidR="00E363B2" w:rsidRPr="000362EE" w14:paraId="788AB07A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7E0E1C6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кем выдан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79421E20" w14:textId="77777777" w:rsidR="00E363B2" w:rsidRPr="000362EE" w:rsidRDefault="00E363B2" w:rsidP="008964EA">
            <w:pPr>
              <w:jc w:val="both"/>
            </w:pPr>
          </w:p>
        </w:tc>
      </w:tr>
      <w:tr w:rsidR="00E363B2" w:rsidRPr="000362EE" w14:paraId="4077FAED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2616" w14:textId="77777777" w:rsidR="00E363B2" w:rsidRPr="000362EE" w:rsidRDefault="00E363B2" w:rsidP="008964EA">
            <w:pPr>
              <w:spacing w:line="264" w:lineRule="auto"/>
              <w:jc w:val="both"/>
            </w:pPr>
            <w:r w:rsidRPr="000362EE">
              <w:t>дата выдачи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F1E3D" w14:textId="77777777" w:rsidR="00E363B2" w:rsidRPr="000362EE" w:rsidRDefault="00E363B2" w:rsidP="008964EA">
            <w:pPr>
              <w:jc w:val="both"/>
            </w:pPr>
          </w:p>
        </w:tc>
      </w:tr>
      <w:tr w:rsidR="00E363B2" w:rsidRPr="000362EE" w14:paraId="63780349" w14:textId="77777777" w:rsidTr="00E363B2">
        <w:trPr>
          <w:cantSplit/>
        </w:trPr>
        <w:tc>
          <w:tcPr>
            <w:tcW w:w="1077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5E23E2C" w14:textId="77777777" w:rsidR="00E363B2" w:rsidRPr="000362EE" w:rsidRDefault="00E363B2" w:rsidP="008964EA">
            <w:pPr>
              <w:jc w:val="center"/>
              <w:rPr>
                <w:b/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 родителе (законном представителе</w:t>
            </w:r>
            <w:r w:rsidRPr="000362EE">
              <w:rPr>
                <w:b/>
                <w:bCs/>
                <w:u w:val="single"/>
              </w:rPr>
              <w:t>)</w:t>
            </w:r>
          </w:p>
        </w:tc>
      </w:tr>
      <w:tr w:rsidR="00E363B2" w:rsidRPr="000362EE" w14:paraId="20A6D9BF" w14:textId="77777777" w:rsidTr="00E363B2">
        <w:trPr>
          <w:cantSplit/>
        </w:trPr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E22F78A" w14:textId="77777777" w:rsidR="00E363B2" w:rsidRPr="000362EE" w:rsidRDefault="00E363B2" w:rsidP="008964EA">
            <w:pPr>
              <w:jc w:val="both"/>
            </w:pPr>
            <w:r w:rsidRPr="000362EE">
              <w:t>Ф.И.О. (пишется полностью)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E7F31D0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  <w:tr w:rsidR="00E363B2" w:rsidRPr="000362EE" w14:paraId="3E31ED60" w14:textId="77777777" w:rsidTr="00E363B2">
        <w:trPr>
          <w:cantSplit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3BFC3E7E" w14:textId="77777777" w:rsidR="00E363B2" w:rsidRPr="000362EE" w:rsidRDefault="00E363B2" w:rsidP="008964EA">
            <w:pPr>
              <w:jc w:val="both"/>
            </w:pPr>
            <w:r w:rsidRPr="000362EE">
              <w:t>Контактный телефон (мобильный)</w:t>
            </w: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56F633E6" w14:textId="77777777" w:rsidR="00E363B2" w:rsidRPr="000362EE" w:rsidRDefault="00E363B2" w:rsidP="008964EA">
            <w:pPr>
              <w:spacing w:line="288" w:lineRule="auto"/>
              <w:jc w:val="both"/>
            </w:pPr>
          </w:p>
        </w:tc>
      </w:tr>
    </w:tbl>
    <w:p w14:paraId="1C6C4828" w14:textId="77777777" w:rsidR="00E363B2" w:rsidRDefault="00E363B2" w:rsidP="00E363B2">
      <w:pPr>
        <w:ind w:left="-851"/>
        <w:jc w:val="both"/>
      </w:pPr>
    </w:p>
    <w:p w14:paraId="699F809D" w14:textId="77777777" w:rsidR="00E363B2" w:rsidRDefault="00E363B2" w:rsidP="00E363B2">
      <w:pPr>
        <w:ind w:left="-284"/>
        <w:jc w:val="both"/>
      </w:pPr>
    </w:p>
    <w:p w14:paraId="0118D691" w14:textId="4CD384EE" w:rsidR="00E363B2" w:rsidRPr="000362EE" w:rsidRDefault="00E363B2" w:rsidP="00E363B2">
      <w:pPr>
        <w:ind w:left="-284"/>
        <w:jc w:val="both"/>
      </w:pPr>
      <w:r w:rsidRPr="000362EE">
        <w:lastRenderedPageBreak/>
        <w:t xml:space="preserve">Участник отбора                                             _________________                                /_____________/ </w:t>
      </w:r>
    </w:p>
    <w:p w14:paraId="30EC1659" w14:textId="17CF83AD" w:rsidR="00E363B2" w:rsidRPr="000362EE" w:rsidRDefault="00E363B2" w:rsidP="00E363B2">
      <w:pPr>
        <w:jc w:val="both"/>
      </w:pPr>
      <w:r>
        <w:t xml:space="preserve">                                                                       </w:t>
      </w:r>
      <w:bookmarkStart w:id="0" w:name="_GoBack"/>
      <w:bookmarkEnd w:id="0"/>
      <w:r w:rsidRPr="000362EE">
        <w:t xml:space="preserve">(подпись)                                                       (расшифровка) </w:t>
      </w:r>
    </w:p>
    <w:p w14:paraId="1DD5ECED" w14:textId="77777777" w:rsidR="00EE1821" w:rsidRDefault="00EE1821"/>
    <w:sectPr w:rsidR="00EE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21"/>
    <w:rsid w:val="00E363B2"/>
    <w:rsid w:val="00E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B79"/>
  <w15:chartTrackingRefBased/>
  <w15:docId w15:val="{9841D1A9-B88D-4BC9-A650-F17201D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63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6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2022-08-25T07:26:00Z</dcterms:created>
  <dcterms:modified xsi:type="dcterms:W3CDTF">2022-08-25T07:27:00Z</dcterms:modified>
</cp:coreProperties>
</file>