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6203"/>
        <w:gridCol w:w="34"/>
      </w:tblGrid>
      <w:tr w:rsidR="00F36308" w:rsidRPr="00BA6A24" w:rsidTr="00BA6A24">
        <w:trPr>
          <w:gridAfter w:val="1"/>
          <w:wAfter w:w="16" w:type="pct"/>
          <w:trHeight w:val="561"/>
        </w:trPr>
        <w:tc>
          <w:tcPr>
            <w:tcW w:w="4984" w:type="pct"/>
            <w:gridSpan w:val="2"/>
            <w:vAlign w:val="center"/>
          </w:tcPr>
          <w:p w:rsidR="00F36308" w:rsidRPr="00BA6A24" w:rsidRDefault="00F36308" w:rsidP="00BA6A24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БЛАНК РЕГИСТРАЦИИ</w:t>
            </w:r>
          </w:p>
        </w:tc>
      </w:tr>
      <w:tr w:rsidR="00F36308" w:rsidRPr="00BA6A24" w:rsidTr="00BA6A24">
        <w:trPr>
          <w:gridAfter w:val="1"/>
          <w:wAfter w:w="16" w:type="pct"/>
          <w:trHeight w:val="975"/>
        </w:trPr>
        <w:tc>
          <w:tcPr>
            <w:tcW w:w="4984" w:type="pct"/>
            <w:gridSpan w:val="2"/>
            <w:vAlign w:val="center"/>
          </w:tcPr>
          <w:p w:rsidR="00F36308" w:rsidRPr="00BA6A24" w:rsidRDefault="00F36308" w:rsidP="00BA6A24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участника </w:t>
            </w:r>
            <w:r w:rsidRPr="00BA6A2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этапа олимпиады имени В.Я. Струве</w:t>
            </w:r>
            <w:r w:rsidRPr="00BA6A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астрономии для обучающихся 7-8-х классов</w:t>
            </w:r>
            <w:r w:rsidRPr="00BA6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 2023/2024 учебном году на территории Воронежской области</w:t>
            </w:r>
          </w:p>
        </w:tc>
      </w:tr>
      <w:tr w:rsidR="00F36308" w:rsidRPr="00BA6A24" w:rsidTr="00BA6A24">
        <w:trPr>
          <w:gridAfter w:val="1"/>
          <w:wAfter w:w="16" w:type="pct"/>
          <w:trHeight w:val="661"/>
        </w:trPr>
        <w:tc>
          <w:tcPr>
            <w:tcW w:w="4984" w:type="pct"/>
            <w:gridSpan w:val="2"/>
            <w:vAlign w:val="center"/>
          </w:tcPr>
          <w:p w:rsidR="00F36308" w:rsidRPr="00BA6A24" w:rsidRDefault="00F36308" w:rsidP="00BA6A24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 об участнике:</w:t>
            </w: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Класс, за который выполняет задания Олимпиады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Ограниченые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возможности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Муниципальное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(краткое наименование по Уставу)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Индекс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домашний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Мобильный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удостоверяющий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личность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Кем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Номер сертификата ПФДО</w:t>
            </w:r>
            <w:r w:rsidRPr="00BA6A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родителе (законном представителе)</w:t>
            </w:r>
            <w:r w:rsidR="00BA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полностью</w:t>
            </w:r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домашний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Общеобразовательный</w:t>
            </w:r>
            <w:proofErr w:type="spellEnd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</w:t>
            </w:r>
            <w:proofErr w:type="spellEnd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щеобразовательный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Статус участника на МЭ текущего учебного года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Результат участника на МЭ текущего учебного года (балл)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Статус участника на РЭ прошлого учебного года (при наличии)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Результат участника на РЭ прошлого учебного года (балл) (при наличии)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учителе, подготовившем участника:</w:t>
            </w: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bookmarkStart w:id="0" w:name="_GoBack"/>
            <w:bookmarkEnd w:id="0"/>
            <w:proofErr w:type="spellEnd"/>
          </w:p>
        </w:tc>
        <w:tc>
          <w:tcPr>
            <w:tcW w:w="2895" w:type="pct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Адресэ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лектронной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информация</w:t>
            </w:r>
            <w:proofErr w:type="spellEnd"/>
            <w:r w:rsidRPr="00BA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дополнительных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занятиях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объединения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Подготовка: родителем, репетитором, педагогом </w:t>
            </w:r>
            <w:proofErr w:type="spellStart"/>
            <w:proofErr w:type="gramStart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proofErr w:type="gramStart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>доп.кружков</w:t>
            </w:r>
            <w:proofErr w:type="spellEnd"/>
            <w:proofErr w:type="gramEnd"/>
            <w:r w:rsidRPr="00BA6A2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</w:t>
            </w:r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8" w:rsidRPr="00BA6A24" w:rsidTr="00BA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0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ОО, ФИО </w:t>
            </w:r>
            <w:proofErr w:type="spellStart"/>
            <w:r w:rsidRPr="00BA6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289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6308" w:rsidRPr="00BA6A24" w:rsidRDefault="00F36308" w:rsidP="00BA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308" w:rsidRDefault="00F36308"/>
    <w:sectPr w:rsidR="00F36308" w:rsidSect="00BA6A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C6" w:rsidRDefault="00A610C6" w:rsidP="00F36308">
      <w:pPr>
        <w:spacing w:after="0" w:line="240" w:lineRule="auto"/>
      </w:pPr>
      <w:r>
        <w:separator/>
      </w:r>
    </w:p>
  </w:endnote>
  <w:endnote w:type="continuationSeparator" w:id="0">
    <w:p w:rsidR="00A610C6" w:rsidRDefault="00A610C6" w:rsidP="00F3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C6" w:rsidRDefault="00A610C6" w:rsidP="00F36308">
      <w:pPr>
        <w:spacing w:after="0" w:line="240" w:lineRule="auto"/>
      </w:pPr>
      <w:r>
        <w:separator/>
      </w:r>
    </w:p>
  </w:footnote>
  <w:footnote w:type="continuationSeparator" w:id="0">
    <w:p w:rsidR="00A610C6" w:rsidRDefault="00A610C6" w:rsidP="00F36308">
      <w:pPr>
        <w:spacing w:after="0" w:line="240" w:lineRule="auto"/>
      </w:pPr>
      <w:r>
        <w:continuationSeparator/>
      </w:r>
    </w:p>
  </w:footnote>
  <w:footnote w:id="1">
    <w:p w:rsidR="00F36308" w:rsidRDefault="00F36308" w:rsidP="00F36308">
      <w:pPr>
        <w:pStyle w:val="a3"/>
      </w:pPr>
      <w:r>
        <w:rPr>
          <w:rStyle w:val="a5"/>
        </w:rPr>
        <w:footnoteRef/>
      </w:r>
      <w:r w:rsidRPr="00822A5F">
        <w:rPr>
          <w:rFonts w:ascii="Times New Roman" w:hAnsi="Times New Roman" w:cs="Times New Roman"/>
          <w:sz w:val="24"/>
          <w:szCs w:val="24"/>
        </w:rPr>
        <w:t xml:space="preserve">Наличие активированного сертификата ПФДО </w:t>
      </w:r>
      <w:r w:rsidRPr="007D2CCB">
        <w:rPr>
          <w:rFonts w:ascii="Times New Roman" w:hAnsi="Times New Roman" w:cs="Times New Roman"/>
          <w:sz w:val="24"/>
          <w:szCs w:val="24"/>
        </w:rPr>
        <w:t xml:space="preserve">не </w:t>
      </w:r>
      <w:r w:rsidRPr="00822A5F">
        <w:rPr>
          <w:rFonts w:ascii="Times New Roman" w:hAnsi="Times New Roman" w:cs="Times New Roman"/>
          <w:sz w:val="24"/>
          <w:szCs w:val="24"/>
        </w:rPr>
        <w:t>обязательно для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2A5F">
        <w:rPr>
          <w:rFonts w:ascii="Times New Roman" w:hAnsi="Times New Roman" w:cs="Times New Roman"/>
          <w:sz w:val="24"/>
          <w:szCs w:val="24"/>
        </w:rPr>
        <w:t xml:space="preserve"> в </w:t>
      </w:r>
      <w:r w:rsidRPr="007D2CCB">
        <w:rPr>
          <w:rFonts w:ascii="Times New Roman" w:hAnsi="Times New Roman" w:cs="Times New Roman"/>
          <w:sz w:val="24"/>
          <w:szCs w:val="24"/>
        </w:rPr>
        <w:t>Олимпиаде</w:t>
      </w:r>
      <w:r w:rsidRPr="00822A5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8"/>
    <w:rsid w:val="00A610C6"/>
    <w:rsid w:val="00B550B5"/>
    <w:rsid w:val="00BA6A24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5D2F"/>
  <w15:chartTrackingRefBased/>
  <w15:docId w15:val="{9DCA93B0-4625-4669-B222-56CB431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363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6308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F3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2025-01-10T14:26:00Z</dcterms:created>
  <dcterms:modified xsi:type="dcterms:W3CDTF">2025-01-10T14:26:00Z</dcterms:modified>
</cp:coreProperties>
</file>