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3696B" w:rsidTr="00AA7941">
        <w:tc>
          <w:tcPr>
            <w:tcW w:w="9345" w:type="dxa"/>
            <w:vAlign w:val="center"/>
          </w:tcPr>
          <w:p w:rsidR="0013696B" w:rsidRPr="009C12F6" w:rsidRDefault="0013696B" w:rsidP="0013696B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53F">
              <w:rPr>
                <w:rFonts w:ascii="Times New Roman" w:hAnsi="Times New Roman" w:cs="Times New Roman"/>
                <w:b/>
                <w:sz w:val="28"/>
                <w:szCs w:val="28"/>
              </w:rPr>
              <w:t>ЗАЯВК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13696B" w:rsidTr="00AA7941">
        <w:tc>
          <w:tcPr>
            <w:tcW w:w="9345" w:type="dxa"/>
          </w:tcPr>
          <w:p w:rsidR="0013696B" w:rsidRDefault="0013696B" w:rsidP="0013696B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2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255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региональном (отборочном) этапе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  <w:t>психолого-педагогической олимпиады школьников им. К.Д. Ушинского</w:t>
            </w:r>
          </w:p>
        </w:tc>
      </w:tr>
      <w:tr w:rsidR="0013696B" w:rsidTr="00AA7941">
        <w:trPr>
          <w:trHeight w:val="509"/>
        </w:trPr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13696B" w:rsidRPr="009C4168" w:rsidRDefault="0013696B" w:rsidP="0013696B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C41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ПРИМЕР: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Воронеж / </w:t>
            </w:r>
            <w:r w:rsidRPr="009C41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Бобровский муниципальный район</w:t>
            </w:r>
          </w:p>
        </w:tc>
      </w:tr>
      <w:tr w:rsidR="0013696B" w:rsidTr="00AA7941">
        <w:tc>
          <w:tcPr>
            <w:tcW w:w="9345" w:type="dxa"/>
            <w:tcBorders>
              <w:top w:val="single" w:sz="4" w:space="0" w:color="auto"/>
            </w:tcBorders>
          </w:tcPr>
          <w:p w:rsidR="0013696B" w:rsidRPr="009C12F6" w:rsidRDefault="0013696B" w:rsidP="0013696B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9C12F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(</w:t>
            </w:r>
            <w:r w:rsidRPr="009C12F6">
              <w:rPr>
                <w:rFonts w:ascii="Times New Roman" w:hAnsi="Times New Roman" w:cs="Times New Roman"/>
                <w:i/>
                <w:szCs w:val="28"/>
              </w:rPr>
              <w:t>указать муниципальный район/городской округ)</w:t>
            </w:r>
          </w:p>
        </w:tc>
      </w:tr>
    </w:tbl>
    <w:p w:rsidR="0013696B" w:rsidRPr="00B91419" w:rsidRDefault="0013696B" w:rsidP="0013696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6"/>
        <w:gridCol w:w="6237"/>
      </w:tblGrid>
      <w:tr w:rsidR="0013696B" w:rsidRPr="000727AD" w:rsidTr="00AA7941">
        <w:trPr>
          <w:cantSplit/>
          <w:trHeight w:val="340"/>
        </w:trPr>
        <w:tc>
          <w:tcPr>
            <w:tcW w:w="948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696B" w:rsidRPr="00822A5F" w:rsidRDefault="0013696B" w:rsidP="0013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696B" w:rsidRPr="000727AD" w:rsidRDefault="0013696B" w:rsidP="0013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 Иванов Иван Иванович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696B" w:rsidRPr="000727AD" w:rsidRDefault="0013696B" w:rsidP="0013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7A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 22.02.2006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9 </w:t>
            </w:r>
          </w:p>
        </w:tc>
      </w:tr>
      <w:tr w:rsidR="0013696B" w:rsidRPr="000727AD" w:rsidTr="00AA7941">
        <w:trPr>
          <w:cantSplit/>
          <w:trHeight w:val="423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организация (полное наименование по уставу):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униципальное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бюджетное образовательное учреждение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ицей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Многоуровневый образовательный комплекс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2"</w:t>
            </w:r>
          </w:p>
        </w:tc>
        <w:bookmarkStart w:id="0" w:name="_GoBack"/>
        <w:bookmarkEnd w:id="0"/>
      </w:tr>
      <w:tr w:rsidR="0013696B" w:rsidRPr="000727AD" w:rsidTr="00AA7941">
        <w:trPr>
          <w:cantSplit/>
          <w:trHeight w:val="423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:rsidR="0013696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организация (краткое наименование по уставу):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 МБОУ «Лицей «МОК №2»</w:t>
            </w:r>
          </w:p>
        </w:tc>
      </w:tr>
      <w:tr w:rsidR="0013696B" w:rsidRPr="000727AD" w:rsidTr="00AA7941">
        <w:trPr>
          <w:cantSplit/>
          <w:trHeight w:val="423"/>
        </w:trPr>
        <w:tc>
          <w:tcPr>
            <w:tcW w:w="3246" w:type="dxa"/>
            <w:tcBorders>
              <w:left w:val="single" w:sz="12" w:space="0" w:color="auto"/>
              <w:right w:val="single" w:sz="12" w:space="0" w:color="auto"/>
            </w:tcBorders>
          </w:tcPr>
          <w:p w:rsidR="0013696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B3D4C">
              <w:rPr>
                <w:rFonts w:ascii="Times New Roman" w:hAnsi="Times New Roman" w:cs="Times New Roman"/>
                <w:sz w:val="24"/>
              </w:rPr>
              <w:t>Юридический адрес образовательной организации (с индексом)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394086, Воронежская область, город Воронеж, ул. </w:t>
            </w:r>
            <w:proofErr w:type="spellStart"/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>Шендрикова</w:t>
            </w:r>
            <w:proofErr w:type="spellEnd"/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>, д.7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+7 (900) 000-00-00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6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96B" w:rsidRPr="00822A5F" w:rsidRDefault="0013696B" w:rsidP="0013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A5F">
              <w:rPr>
                <w:rFonts w:ascii="Times New Roman" w:hAnsi="Times New Roman" w:cs="Times New Roman"/>
                <w:sz w:val="24"/>
              </w:rPr>
              <w:t>Номер сертификата ПФДО</w:t>
            </w:r>
            <w:r>
              <w:rPr>
                <w:rStyle w:val="a5"/>
                <w:rFonts w:ascii="Times New Roman" w:hAnsi="Times New Roman" w:cs="Times New Roman"/>
                <w:sz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 00000000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96B" w:rsidRPr="00822A5F" w:rsidRDefault="0013696B" w:rsidP="001369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СНИЛС: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 000-000-000 00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96B" w:rsidRPr="004F7C8F" w:rsidRDefault="0013696B" w:rsidP="0013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8F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 (свидетельство о рождении):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7AD">
              <w:rPr>
                <w:rFonts w:ascii="Times New Roman" w:hAnsi="Times New Roman" w:cs="Times New Roman"/>
                <w:sz w:val="24"/>
                <w:szCs w:val="24"/>
              </w:rPr>
              <w:t>ерия,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 0000 000000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7AD">
              <w:rPr>
                <w:rFonts w:ascii="Times New Roman" w:hAnsi="Times New Roman" w:cs="Times New Roman"/>
                <w:sz w:val="24"/>
                <w:szCs w:val="24"/>
              </w:rPr>
              <w:t>ем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ГУ МВД России по Воронежской области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 22.02.2006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948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696B" w:rsidRPr="00822A5F" w:rsidRDefault="0013696B" w:rsidP="0013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 (законном представителе):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Полина Ивановна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+7 (900) 000-00-00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6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96B" w:rsidRPr="000727AD" w:rsidTr="00AA7941">
        <w:trPr>
          <w:cantSplit/>
          <w:trHeight w:val="340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96B" w:rsidRPr="004F7C8F" w:rsidRDefault="0013696B" w:rsidP="0013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наставнике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Сидорова Анна Сергеевна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организация (полное наименование по уставу):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униципальное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бюджетное образовательное учреждение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ицей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Многоуровневый образовательный комплекс</w:t>
            </w:r>
            <w:r w:rsidRPr="006B3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2"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организация (краткое наименование по уставу):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19141B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 МБОУ «Лицей «МОК №2»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96B" w:rsidRPr="009C4168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истории или педагог-психолог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1B">
              <w:rPr>
                <w:rFonts w:ascii="Times New Roman" w:hAnsi="Times New Roman" w:cs="Times New Roman"/>
                <w:i/>
                <w:sz w:val="24"/>
                <w:szCs w:val="24"/>
              </w:rPr>
              <w:t>Пример: +7 (900) 000-00-00</w:t>
            </w:r>
          </w:p>
        </w:tc>
      </w:tr>
      <w:tr w:rsidR="0013696B" w:rsidRPr="000727AD" w:rsidTr="00AA7941">
        <w:trPr>
          <w:cantSplit/>
          <w:trHeight w:val="34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6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96B" w:rsidRPr="000727AD" w:rsidRDefault="0013696B" w:rsidP="0013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4D6" w:rsidRDefault="00A454D6" w:rsidP="0013696B">
      <w:pPr>
        <w:spacing w:after="0"/>
      </w:pPr>
    </w:p>
    <w:sectPr w:rsidR="00A454D6" w:rsidSect="001369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69" w:rsidRDefault="00CB3869" w:rsidP="0013696B">
      <w:pPr>
        <w:spacing w:after="0" w:line="240" w:lineRule="auto"/>
      </w:pPr>
      <w:r>
        <w:separator/>
      </w:r>
    </w:p>
  </w:endnote>
  <w:endnote w:type="continuationSeparator" w:id="0">
    <w:p w:rsidR="00CB3869" w:rsidRDefault="00CB3869" w:rsidP="0013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69" w:rsidRDefault="00CB3869" w:rsidP="0013696B">
      <w:pPr>
        <w:spacing w:after="0" w:line="240" w:lineRule="auto"/>
      </w:pPr>
      <w:r>
        <w:separator/>
      </w:r>
    </w:p>
  </w:footnote>
  <w:footnote w:type="continuationSeparator" w:id="0">
    <w:p w:rsidR="00CB3869" w:rsidRDefault="00CB3869" w:rsidP="0013696B">
      <w:pPr>
        <w:spacing w:after="0" w:line="240" w:lineRule="auto"/>
      </w:pPr>
      <w:r>
        <w:continuationSeparator/>
      </w:r>
    </w:p>
  </w:footnote>
  <w:footnote w:id="1">
    <w:p w:rsidR="0013696B" w:rsidRDefault="0013696B" w:rsidP="0013696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Заполняется</w:t>
      </w:r>
      <w:r w:rsidRPr="00133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наставником</w:t>
      </w:r>
      <w:r w:rsidRPr="00133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1335CE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13696B" w:rsidRDefault="0013696B" w:rsidP="0013696B">
      <w:pPr>
        <w:pStyle w:val="a3"/>
      </w:pPr>
      <w:r>
        <w:rPr>
          <w:rStyle w:val="a5"/>
        </w:rPr>
        <w:footnoteRef/>
      </w:r>
      <w:r>
        <w:t xml:space="preserve"> </w:t>
      </w:r>
      <w:r w:rsidRPr="00822A5F">
        <w:rPr>
          <w:rFonts w:ascii="Times New Roman" w:hAnsi="Times New Roman" w:cs="Times New Roman"/>
          <w:sz w:val="24"/>
          <w:szCs w:val="24"/>
        </w:rPr>
        <w:t>Наличие активированного сертификата ПФДО обязательно для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22A5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Олимпиаде</w:t>
      </w:r>
      <w:r w:rsidRPr="00822A5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6B"/>
    <w:rsid w:val="0013696B"/>
    <w:rsid w:val="00711AA7"/>
    <w:rsid w:val="0079152C"/>
    <w:rsid w:val="007E165F"/>
    <w:rsid w:val="00A454D6"/>
    <w:rsid w:val="00C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EF9B3-C1CF-41E4-9CC9-BDC023A1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9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69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696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696B"/>
    <w:rPr>
      <w:vertAlign w:val="superscript"/>
    </w:rPr>
  </w:style>
  <w:style w:type="table" w:styleId="a6">
    <w:name w:val="Table Grid"/>
    <w:basedOn w:val="a1"/>
    <w:uiPriority w:val="39"/>
    <w:rsid w:val="0013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2023-10-04T06:35:00Z</dcterms:created>
  <dcterms:modified xsi:type="dcterms:W3CDTF">2023-10-04T06:37:00Z</dcterms:modified>
</cp:coreProperties>
</file>