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E4D8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14:paraId="1618E7F8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5487E318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1FECED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808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протокол </w:t>
      </w:r>
    </w:p>
    <w:p w14:paraId="6FD13ECC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80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и муниципального этапов </w:t>
      </w:r>
      <w:r w:rsidRPr="0044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</w:t>
      </w:r>
    </w:p>
    <w:p w14:paraId="49631E4E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4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школьному краеведению</w:t>
      </w:r>
    </w:p>
    <w:p w14:paraId="7A8E7C76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49AACF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gramStart"/>
      <w:r w:rsidRPr="00440808">
        <w:rPr>
          <w:rFonts w:ascii="Times New Roman" w:eastAsia="Calibri" w:hAnsi="Times New Roman" w:cs="Times New Roman"/>
          <w:sz w:val="28"/>
          <w:szCs w:val="28"/>
        </w:rPr>
        <w:t>« _</w:t>
      </w:r>
      <w:proofErr w:type="gramEnd"/>
      <w:r w:rsidRPr="00440808">
        <w:rPr>
          <w:rFonts w:ascii="Times New Roman" w:eastAsia="Calibri" w:hAnsi="Times New Roman" w:cs="Times New Roman"/>
          <w:sz w:val="28"/>
          <w:szCs w:val="28"/>
        </w:rPr>
        <w:t>__ » ___________ 2024 г.</w:t>
      </w:r>
    </w:p>
    <w:p w14:paraId="702AAF6C" w14:textId="77777777" w:rsidR="005979C3" w:rsidRPr="00440808" w:rsidRDefault="005979C3" w:rsidP="00597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567" w:hanging="142"/>
        <w:rPr>
          <w:rFonts w:ascii="Times New Roman" w:eastAsia="Calibri" w:hAnsi="Times New Roman" w:cs="Times New Roman"/>
          <w:sz w:val="28"/>
          <w:szCs w:val="28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t>Муниципальный район: _____________________________________________</w:t>
      </w:r>
    </w:p>
    <w:p w14:paraId="3098B57A" w14:textId="77777777" w:rsidR="005979C3" w:rsidRPr="00440808" w:rsidRDefault="005979C3" w:rsidP="00597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567" w:hanging="142"/>
        <w:rPr>
          <w:rFonts w:ascii="Times New Roman" w:eastAsia="Calibri" w:hAnsi="Times New Roman" w:cs="Times New Roman"/>
          <w:sz w:val="28"/>
          <w:szCs w:val="28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1 (школьного) этапа </w:t>
      </w:r>
      <w:proofErr w:type="gramStart"/>
      <w:r w:rsidRPr="00440808">
        <w:rPr>
          <w:rFonts w:ascii="Times New Roman" w:eastAsia="Calibri" w:hAnsi="Times New Roman" w:cs="Times New Roman"/>
          <w:sz w:val="28"/>
          <w:szCs w:val="28"/>
        </w:rPr>
        <w:t>Олимпиады:_</w:t>
      </w:r>
      <w:proofErr w:type="gramEnd"/>
      <w:r w:rsidRPr="00440808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6D76CAE1" w14:textId="77777777" w:rsidR="005979C3" w:rsidRPr="00440808" w:rsidRDefault="005979C3" w:rsidP="00597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567" w:hanging="142"/>
        <w:rPr>
          <w:rFonts w:ascii="Times New Roman" w:eastAsia="Calibri" w:hAnsi="Times New Roman" w:cs="Times New Roman"/>
          <w:sz w:val="28"/>
          <w:szCs w:val="28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t>Количество участников 2 (муниципального) этапа Олимпиады: ____________</w:t>
      </w:r>
    </w:p>
    <w:p w14:paraId="01521779" w14:textId="77777777" w:rsidR="005979C3" w:rsidRPr="00440808" w:rsidRDefault="005979C3" w:rsidP="00597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567" w:hanging="142"/>
        <w:rPr>
          <w:rFonts w:ascii="Times New Roman" w:eastAsia="Calibri" w:hAnsi="Times New Roman" w:cs="Times New Roman"/>
          <w:sz w:val="28"/>
          <w:szCs w:val="28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t>Победители 2 этапа, работы которых направляются на 3 (областной) этап Олимпиады:</w:t>
      </w:r>
    </w:p>
    <w:p w14:paraId="455B28A4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88"/>
        <w:gridCol w:w="1560"/>
        <w:gridCol w:w="1842"/>
        <w:gridCol w:w="1589"/>
      </w:tblGrid>
      <w:tr w:rsidR="005979C3" w:rsidRPr="00440808" w14:paraId="739D2431" w14:textId="77777777" w:rsidTr="00A13AEE">
        <w:trPr>
          <w:trHeight w:val="525"/>
        </w:trPr>
        <w:tc>
          <w:tcPr>
            <w:tcW w:w="567" w:type="dxa"/>
            <w:vMerge w:val="restart"/>
            <w:vAlign w:val="center"/>
          </w:tcPr>
          <w:p w14:paraId="5532F172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1E658DDD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3147" w:type="dxa"/>
            <w:gridSpan w:val="2"/>
            <w:vAlign w:val="center"/>
          </w:tcPr>
          <w:p w14:paraId="39001CE5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402" w:type="dxa"/>
            <w:gridSpan w:val="2"/>
            <w:vAlign w:val="center"/>
          </w:tcPr>
          <w:p w14:paraId="54614D37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89" w:type="dxa"/>
            <w:vMerge w:val="restart"/>
            <w:vAlign w:val="center"/>
          </w:tcPr>
          <w:p w14:paraId="33DC1085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</w:t>
            </w:r>
          </w:p>
          <w:p w14:paraId="1C729A7B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</w:tr>
      <w:tr w:rsidR="005979C3" w:rsidRPr="00440808" w14:paraId="208197F9" w14:textId="77777777" w:rsidTr="00A13AEE">
        <w:trPr>
          <w:trHeight w:val="720"/>
        </w:trPr>
        <w:tc>
          <w:tcPr>
            <w:tcW w:w="567" w:type="dxa"/>
            <w:vMerge/>
            <w:vAlign w:val="center"/>
          </w:tcPr>
          <w:p w14:paraId="6E825EE3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1A7F2AAB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B94B3DF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</w:p>
          <w:p w14:paraId="32C52C02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588" w:type="dxa"/>
            <w:vAlign w:val="center"/>
          </w:tcPr>
          <w:p w14:paraId="513612D4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организация, класс</w:t>
            </w:r>
          </w:p>
        </w:tc>
        <w:tc>
          <w:tcPr>
            <w:tcW w:w="1560" w:type="dxa"/>
            <w:vAlign w:val="center"/>
          </w:tcPr>
          <w:p w14:paraId="227D4182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</w:p>
          <w:p w14:paraId="3A46E0AF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842" w:type="dxa"/>
            <w:vAlign w:val="center"/>
          </w:tcPr>
          <w:p w14:paraId="4C2665DA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</w:t>
            </w:r>
          </w:p>
          <w:p w14:paraId="781E3296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589" w:type="dxa"/>
            <w:vMerge/>
            <w:vAlign w:val="center"/>
          </w:tcPr>
          <w:p w14:paraId="39878EE4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9C3" w:rsidRPr="00440808" w14:paraId="4772E131" w14:textId="77777777" w:rsidTr="00A13AEE">
        <w:trPr>
          <w:trHeight w:val="195"/>
        </w:trPr>
        <w:tc>
          <w:tcPr>
            <w:tcW w:w="567" w:type="dxa"/>
          </w:tcPr>
          <w:p w14:paraId="26AFE873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45755812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C091A4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13A01806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FC650AE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76120D62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2D985147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9C3" w:rsidRPr="00440808" w14:paraId="05E1E9EF" w14:textId="77777777" w:rsidTr="00A13AEE">
        <w:trPr>
          <w:trHeight w:val="299"/>
        </w:trPr>
        <w:tc>
          <w:tcPr>
            <w:tcW w:w="567" w:type="dxa"/>
          </w:tcPr>
          <w:p w14:paraId="1D35EAD2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387E41D9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EB0E737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43A30A76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0D536C5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EA2FE9A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7E0E4E61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9C3" w:rsidRPr="00440808" w14:paraId="3766D2A1" w14:textId="77777777" w:rsidTr="00A13AEE">
        <w:trPr>
          <w:trHeight w:val="77"/>
        </w:trPr>
        <w:tc>
          <w:tcPr>
            <w:tcW w:w="567" w:type="dxa"/>
          </w:tcPr>
          <w:p w14:paraId="46D831B1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14:paraId="6EF73228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C4C2716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308448E4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DED1AC2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C286CB3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65DF0244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9C3" w:rsidRPr="00440808" w14:paraId="3FBA16A2" w14:textId="77777777" w:rsidTr="00A13AEE">
        <w:trPr>
          <w:trHeight w:val="77"/>
        </w:trPr>
        <w:tc>
          <w:tcPr>
            <w:tcW w:w="567" w:type="dxa"/>
          </w:tcPr>
          <w:p w14:paraId="7EAB41DA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14:paraId="0B0A4075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3579083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714FBA6B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AAF89FE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5B4D9722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4AABE697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9C3" w:rsidRPr="00440808" w14:paraId="40C162C4" w14:textId="77777777" w:rsidTr="00A13AEE">
        <w:trPr>
          <w:trHeight w:val="77"/>
        </w:trPr>
        <w:tc>
          <w:tcPr>
            <w:tcW w:w="567" w:type="dxa"/>
          </w:tcPr>
          <w:p w14:paraId="61030E48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14:paraId="4D47BA4B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C2BCCA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70D180A6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0415665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559C1E5B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614575B4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9C3" w:rsidRPr="00440808" w14:paraId="146A2CFB" w14:textId="77777777" w:rsidTr="00A13AEE">
        <w:trPr>
          <w:trHeight w:val="77"/>
        </w:trPr>
        <w:tc>
          <w:tcPr>
            <w:tcW w:w="567" w:type="dxa"/>
          </w:tcPr>
          <w:p w14:paraId="55F6D404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14:paraId="79307CFC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37C017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79D10599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2D0B737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7C11A3E6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14:paraId="4BC9B679" w14:textId="77777777" w:rsidR="005979C3" w:rsidRPr="00440808" w:rsidRDefault="005979C3" w:rsidP="00A13A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4C57AC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CC4E0E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t>Председатель жюри _________________________________________________________________</w:t>
      </w:r>
    </w:p>
    <w:p w14:paraId="3FDB507E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t>Подпись __________________</w:t>
      </w:r>
      <w:r w:rsidRPr="00440808">
        <w:rPr>
          <w:rFonts w:ascii="Times New Roman" w:eastAsia="Calibri" w:hAnsi="Times New Roman" w:cs="Times New Roman"/>
          <w:i/>
          <w:sz w:val="20"/>
          <w:szCs w:val="20"/>
        </w:rPr>
        <w:t xml:space="preserve"> (фамилия, имя, отчество)</w:t>
      </w:r>
    </w:p>
    <w:p w14:paraId="5BABD0B5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728EE9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Pr="004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440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</w:p>
    <w:p w14:paraId="6AE174B5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8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proofErr w:type="gramStart"/>
      <w:r w:rsidRPr="0044080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40808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End"/>
      <w:r w:rsidRPr="00440808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отчество)</w:t>
      </w:r>
    </w:p>
    <w:p w14:paraId="66472B74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________________</w:t>
      </w:r>
    </w:p>
    <w:p w14:paraId="535AE9F7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E86FD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D8515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7430E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4546A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80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62C748A9" w14:textId="77777777" w:rsidR="005979C3" w:rsidRPr="00440808" w:rsidRDefault="005979C3" w:rsidP="005979C3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40F3C" w14:textId="4EE703C7" w:rsidR="00D10261" w:rsidRPr="005979C3" w:rsidRDefault="00D10261" w:rsidP="005979C3">
      <w:bookmarkStart w:id="0" w:name="_GoBack"/>
      <w:bookmarkEnd w:id="0"/>
    </w:p>
    <w:sectPr w:rsidR="00D10261" w:rsidRPr="0059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4D47"/>
    <w:multiLevelType w:val="hybridMultilevel"/>
    <w:tmpl w:val="A274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7A0A"/>
    <w:multiLevelType w:val="hybridMultilevel"/>
    <w:tmpl w:val="6882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E23"/>
    <w:multiLevelType w:val="hybridMultilevel"/>
    <w:tmpl w:val="1FAC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0134"/>
    <w:multiLevelType w:val="hybridMultilevel"/>
    <w:tmpl w:val="DE54F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61"/>
    <w:rsid w:val="002E2789"/>
    <w:rsid w:val="004E6F62"/>
    <w:rsid w:val="005979C3"/>
    <w:rsid w:val="00D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7457"/>
  <w15:chartTrackingRefBased/>
  <w15:docId w15:val="{5DCB0633-DE7A-4A34-BBE4-D44B1C6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F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2024-02-08T07:27:00Z</cp:lastPrinted>
  <dcterms:created xsi:type="dcterms:W3CDTF">2024-02-08T06:53:00Z</dcterms:created>
  <dcterms:modified xsi:type="dcterms:W3CDTF">2024-02-08T07:28:00Z</dcterms:modified>
</cp:coreProperties>
</file>