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EEAA" w14:textId="77777777" w:rsidR="00AB41E0" w:rsidRPr="00212424" w:rsidRDefault="00AB41E0" w:rsidP="00AB41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14:paraId="5C2FBBBC" w14:textId="12B6E6E8" w:rsidR="00AB41E0" w:rsidRPr="00212424" w:rsidRDefault="00AB41E0" w:rsidP="00AB41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4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 финального этапа </w:t>
      </w:r>
      <w:r w:rsidRPr="000F6142">
        <w:rPr>
          <w:rFonts w:ascii="Times New Roman" w:hAnsi="Times New Roman"/>
          <w:sz w:val="28"/>
          <w:szCs w:val="28"/>
        </w:rPr>
        <w:t xml:space="preserve">олимпиады для обучающихся </w:t>
      </w:r>
      <w:r>
        <w:rPr>
          <w:rFonts w:ascii="Times New Roman" w:hAnsi="Times New Roman"/>
          <w:sz w:val="28"/>
          <w:szCs w:val="28"/>
        </w:rPr>
        <w:t>5-6</w:t>
      </w:r>
      <w:r w:rsidRPr="000F6142">
        <w:rPr>
          <w:rFonts w:ascii="Times New Roman" w:hAnsi="Times New Roman"/>
          <w:sz w:val="28"/>
          <w:szCs w:val="28"/>
        </w:rPr>
        <w:t xml:space="preserve"> классов образовательных организаций, реализующих программы </w:t>
      </w:r>
      <w:r>
        <w:rPr>
          <w:rFonts w:ascii="Times New Roman" w:hAnsi="Times New Roman"/>
          <w:sz w:val="28"/>
          <w:szCs w:val="28"/>
        </w:rPr>
        <w:t>основ</w:t>
      </w:r>
      <w:r w:rsidRPr="000F6142">
        <w:rPr>
          <w:rFonts w:ascii="Times New Roman" w:hAnsi="Times New Roman"/>
          <w:sz w:val="28"/>
          <w:szCs w:val="28"/>
        </w:rPr>
        <w:t>ного общего образования на территории Воронежской области</w:t>
      </w:r>
      <w:r w:rsidRPr="00212424">
        <w:rPr>
          <w:rFonts w:ascii="Times New Roman" w:hAnsi="Times New Roman"/>
          <w:sz w:val="28"/>
          <w:szCs w:val="28"/>
        </w:rPr>
        <w:t xml:space="preserve"> </w:t>
      </w:r>
    </w:p>
    <w:p w14:paraId="2E41FC2E" w14:textId="6C3A49DA" w:rsidR="00AB41E0" w:rsidRPr="00AB41E0" w:rsidRDefault="00AB41E0" w:rsidP="00AB41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B41E0">
        <w:rPr>
          <w:rFonts w:ascii="Times New Roman" w:hAnsi="Times New Roman"/>
          <w:sz w:val="28"/>
          <w:szCs w:val="28"/>
        </w:rPr>
        <w:t>12</w:t>
      </w:r>
      <w:r w:rsidRPr="00AB41E0">
        <w:rPr>
          <w:rFonts w:ascii="Times New Roman" w:hAnsi="Times New Roman"/>
          <w:sz w:val="28"/>
          <w:szCs w:val="28"/>
        </w:rPr>
        <w:t xml:space="preserve"> мая 2023 года </w:t>
      </w:r>
    </w:p>
    <w:bookmarkEnd w:id="0"/>
    <w:p w14:paraId="3474453B" w14:textId="77777777" w:rsidR="00AB41E0" w:rsidRPr="00212424" w:rsidRDefault="00AB41E0" w:rsidP="00AB41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424">
        <w:rPr>
          <w:rFonts w:ascii="Times New Roman" w:hAnsi="Times New Roman"/>
          <w:sz w:val="28"/>
          <w:szCs w:val="28"/>
        </w:rPr>
        <w:t xml:space="preserve"> (заявка заполняется на каждого участника индивидуально)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B41E0" w:rsidRPr="00212424" w14:paraId="36CDEB5B" w14:textId="77777777" w:rsidTr="002B374F">
        <w:tc>
          <w:tcPr>
            <w:tcW w:w="4672" w:type="dxa"/>
          </w:tcPr>
          <w:p w14:paraId="6B90BE13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Район (город)</w:t>
            </w:r>
          </w:p>
        </w:tc>
        <w:tc>
          <w:tcPr>
            <w:tcW w:w="4672" w:type="dxa"/>
          </w:tcPr>
          <w:p w14:paraId="2AD8D058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для г. Воронеж указывается:</w:t>
            </w:r>
          </w:p>
          <w:p w14:paraId="5ABD9A1B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«_____________________________район г. Воронежа»</w:t>
            </w:r>
          </w:p>
        </w:tc>
      </w:tr>
      <w:tr w:rsidR="00AB41E0" w:rsidRPr="00212424" w14:paraId="42D93574" w14:textId="77777777" w:rsidTr="002B374F">
        <w:tc>
          <w:tcPr>
            <w:tcW w:w="9344" w:type="dxa"/>
            <w:gridSpan w:val="2"/>
          </w:tcPr>
          <w:p w14:paraId="14CACAF7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2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участнике </w:t>
            </w:r>
          </w:p>
        </w:tc>
      </w:tr>
      <w:tr w:rsidR="00AB41E0" w:rsidRPr="00212424" w14:paraId="5E2D3E14" w14:textId="77777777" w:rsidTr="002B374F">
        <w:tc>
          <w:tcPr>
            <w:tcW w:w="4672" w:type="dxa"/>
          </w:tcPr>
          <w:p w14:paraId="21E4872C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2" w:type="dxa"/>
          </w:tcPr>
          <w:p w14:paraId="57226944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2D9988A7" w14:textId="77777777" w:rsidTr="002B374F">
        <w:tc>
          <w:tcPr>
            <w:tcW w:w="4672" w:type="dxa"/>
          </w:tcPr>
          <w:p w14:paraId="08B36015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2" w:type="dxa"/>
          </w:tcPr>
          <w:p w14:paraId="6479BECC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51CE3AC9" w14:textId="77777777" w:rsidTr="002B374F">
        <w:tc>
          <w:tcPr>
            <w:tcW w:w="4672" w:type="dxa"/>
          </w:tcPr>
          <w:p w14:paraId="761C41C3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2" w:type="dxa"/>
          </w:tcPr>
          <w:p w14:paraId="3513C08A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513307DA" w14:textId="77777777" w:rsidTr="002B374F">
        <w:tc>
          <w:tcPr>
            <w:tcW w:w="4672" w:type="dxa"/>
          </w:tcPr>
          <w:p w14:paraId="6FB203E3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2" w:type="dxa"/>
          </w:tcPr>
          <w:p w14:paraId="1B4C17A0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78D79494" w14:textId="77777777" w:rsidTr="002B374F">
        <w:tc>
          <w:tcPr>
            <w:tcW w:w="4672" w:type="dxa"/>
          </w:tcPr>
          <w:p w14:paraId="2DC10EE9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672" w:type="dxa"/>
          </w:tcPr>
          <w:p w14:paraId="6265DCE1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72015D9C" w14:textId="77777777" w:rsidTr="002B374F">
        <w:tc>
          <w:tcPr>
            <w:tcW w:w="4672" w:type="dxa"/>
          </w:tcPr>
          <w:p w14:paraId="016BE0BD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Образовательное учреждение (по уставу)</w:t>
            </w:r>
          </w:p>
        </w:tc>
        <w:tc>
          <w:tcPr>
            <w:tcW w:w="4672" w:type="dxa"/>
          </w:tcPr>
          <w:p w14:paraId="22996696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7C8AA081" w14:textId="77777777" w:rsidTr="002B374F">
        <w:tc>
          <w:tcPr>
            <w:tcW w:w="4672" w:type="dxa"/>
          </w:tcPr>
          <w:p w14:paraId="39711C33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Телефон образовательного учреждения</w:t>
            </w:r>
          </w:p>
        </w:tc>
        <w:tc>
          <w:tcPr>
            <w:tcW w:w="4672" w:type="dxa"/>
          </w:tcPr>
          <w:p w14:paraId="4353AFC3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692DA9F3" w14:textId="77777777" w:rsidTr="002B374F">
        <w:tc>
          <w:tcPr>
            <w:tcW w:w="4672" w:type="dxa"/>
          </w:tcPr>
          <w:p w14:paraId="6D3C7ECE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4672" w:type="dxa"/>
          </w:tcPr>
          <w:p w14:paraId="44D98E1C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14B5F328" w14:textId="77777777" w:rsidTr="002B374F">
        <w:tc>
          <w:tcPr>
            <w:tcW w:w="4672" w:type="dxa"/>
          </w:tcPr>
          <w:p w14:paraId="17DDD10E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72" w:type="dxa"/>
          </w:tcPr>
          <w:p w14:paraId="33A9D0A4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0B10DAEA" w14:textId="77777777" w:rsidTr="002B374F">
        <w:tc>
          <w:tcPr>
            <w:tcW w:w="4672" w:type="dxa"/>
          </w:tcPr>
          <w:p w14:paraId="233DF543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2" w:type="dxa"/>
          </w:tcPr>
          <w:p w14:paraId="1AF6D9DE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1DFBE289" w14:textId="77777777" w:rsidTr="002B374F">
        <w:tc>
          <w:tcPr>
            <w:tcW w:w="4672" w:type="dxa"/>
          </w:tcPr>
          <w:p w14:paraId="20AAFE81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Паспортные данные (свидетельство о рождении): серия номер</w:t>
            </w:r>
          </w:p>
        </w:tc>
        <w:tc>
          <w:tcPr>
            <w:tcW w:w="4672" w:type="dxa"/>
          </w:tcPr>
          <w:p w14:paraId="5AF256E1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6FAB2CCA" w14:textId="77777777" w:rsidTr="002B374F">
        <w:tc>
          <w:tcPr>
            <w:tcW w:w="4672" w:type="dxa"/>
          </w:tcPr>
          <w:p w14:paraId="632E71B7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4672" w:type="dxa"/>
          </w:tcPr>
          <w:p w14:paraId="07CD726B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1D7874C7" w14:textId="77777777" w:rsidTr="002B374F">
        <w:tc>
          <w:tcPr>
            <w:tcW w:w="4672" w:type="dxa"/>
          </w:tcPr>
          <w:p w14:paraId="14E22AE3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4672" w:type="dxa"/>
          </w:tcPr>
          <w:p w14:paraId="4393F05A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53E7A438" w14:textId="77777777" w:rsidTr="002B374F">
        <w:tc>
          <w:tcPr>
            <w:tcW w:w="4672" w:type="dxa"/>
          </w:tcPr>
          <w:p w14:paraId="3124C618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672" w:type="dxa"/>
          </w:tcPr>
          <w:p w14:paraId="6AD04B5A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07250110" w14:textId="77777777" w:rsidTr="002B374F">
        <w:tc>
          <w:tcPr>
            <w:tcW w:w="4672" w:type="dxa"/>
          </w:tcPr>
          <w:p w14:paraId="7893E12A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номер сертификата ПФДО</w:t>
            </w:r>
          </w:p>
        </w:tc>
        <w:tc>
          <w:tcPr>
            <w:tcW w:w="4672" w:type="dxa"/>
          </w:tcPr>
          <w:p w14:paraId="5C320CE1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6DFEF435" w14:textId="77777777" w:rsidTr="002B374F">
        <w:tc>
          <w:tcPr>
            <w:tcW w:w="4672" w:type="dxa"/>
          </w:tcPr>
          <w:p w14:paraId="31A676D0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4672" w:type="dxa"/>
          </w:tcPr>
          <w:p w14:paraId="5A28E5A6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2F788AC5" w14:textId="77777777" w:rsidTr="002B374F">
        <w:tc>
          <w:tcPr>
            <w:tcW w:w="9344" w:type="dxa"/>
            <w:gridSpan w:val="2"/>
          </w:tcPr>
          <w:p w14:paraId="68EB8C76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424">
              <w:rPr>
                <w:rFonts w:ascii="Times New Roman" w:hAnsi="Times New Roman"/>
                <w:b/>
                <w:sz w:val="24"/>
                <w:szCs w:val="24"/>
              </w:rPr>
              <w:t>Сведения о родителе (законном представителе)</w:t>
            </w:r>
          </w:p>
        </w:tc>
      </w:tr>
      <w:tr w:rsidR="00AB41E0" w:rsidRPr="00212424" w14:paraId="5AD2C224" w14:textId="77777777" w:rsidTr="002B374F">
        <w:tc>
          <w:tcPr>
            <w:tcW w:w="4672" w:type="dxa"/>
          </w:tcPr>
          <w:p w14:paraId="3E7083BB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2" w:type="dxa"/>
          </w:tcPr>
          <w:p w14:paraId="7D7A6071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6B9E3C62" w14:textId="77777777" w:rsidTr="002B374F">
        <w:tc>
          <w:tcPr>
            <w:tcW w:w="4672" w:type="dxa"/>
          </w:tcPr>
          <w:p w14:paraId="626EB8EA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2" w:type="dxa"/>
          </w:tcPr>
          <w:p w14:paraId="4CB8E10B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2863BA91" w14:textId="77777777" w:rsidTr="002B374F">
        <w:tc>
          <w:tcPr>
            <w:tcW w:w="4672" w:type="dxa"/>
          </w:tcPr>
          <w:p w14:paraId="307F7031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2" w:type="dxa"/>
          </w:tcPr>
          <w:p w14:paraId="23FFD38E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00665839" w14:textId="77777777" w:rsidTr="002B374F">
        <w:tc>
          <w:tcPr>
            <w:tcW w:w="4672" w:type="dxa"/>
          </w:tcPr>
          <w:p w14:paraId="14F90733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72" w:type="dxa"/>
          </w:tcPr>
          <w:p w14:paraId="3095DDAF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1E1C343A" w14:textId="77777777" w:rsidTr="002B374F">
        <w:tc>
          <w:tcPr>
            <w:tcW w:w="9344" w:type="dxa"/>
            <w:gridSpan w:val="2"/>
          </w:tcPr>
          <w:p w14:paraId="7153276B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b/>
                <w:sz w:val="24"/>
                <w:szCs w:val="24"/>
              </w:rPr>
              <w:t>Сведения о наставнике</w:t>
            </w:r>
          </w:p>
        </w:tc>
      </w:tr>
      <w:tr w:rsidR="00AB41E0" w:rsidRPr="00212424" w14:paraId="6EC08D46" w14:textId="77777777" w:rsidTr="002B374F">
        <w:tc>
          <w:tcPr>
            <w:tcW w:w="4672" w:type="dxa"/>
          </w:tcPr>
          <w:p w14:paraId="3B0C5CC7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2" w:type="dxa"/>
          </w:tcPr>
          <w:p w14:paraId="6450119D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440A3F2B" w14:textId="77777777" w:rsidTr="002B374F">
        <w:tc>
          <w:tcPr>
            <w:tcW w:w="4672" w:type="dxa"/>
          </w:tcPr>
          <w:p w14:paraId="6BF89D14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2" w:type="dxa"/>
          </w:tcPr>
          <w:p w14:paraId="3BAF02C6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5D2EE0D3" w14:textId="77777777" w:rsidTr="002B374F">
        <w:tc>
          <w:tcPr>
            <w:tcW w:w="4672" w:type="dxa"/>
          </w:tcPr>
          <w:p w14:paraId="58263B46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672" w:type="dxa"/>
          </w:tcPr>
          <w:p w14:paraId="4DBCC06C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6956513F" w14:textId="77777777" w:rsidTr="002B374F">
        <w:tc>
          <w:tcPr>
            <w:tcW w:w="4672" w:type="dxa"/>
          </w:tcPr>
          <w:p w14:paraId="6A73E693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672" w:type="dxa"/>
          </w:tcPr>
          <w:p w14:paraId="7B619321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3A9B75F5" w14:textId="77777777" w:rsidTr="002B374F">
        <w:tc>
          <w:tcPr>
            <w:tcW w:w="4672" w:type="dxa"/>
          </w:tcPr>
          <w:p w14:paraId="2F77CC42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72" w:type="dxa"/>
          </w:tcPr>
          <w:p w14:paraId="21E3C8CF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E0" w:rsidRPr="00212424" w14:paraId="51FD40A4" w14:textId="77777777" w:rsidTr="002B374F">
        <w:tc>
          <w:tcPr>
            <w:tcW w:w="4672" w:type="dxa"/>
          </w:tcPr>
          <w:p w14:paraId="7908F9CA" w14:textId="77777777" w:rsidR="00AB41E0" w:rsidRPr="00212424" w:rsidRDefault="00AB41E0" w:rsidP="002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2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2" w:type="dxa"/>
          </w:tcPr>
          <w:p w14:paraId="6863A6A7" w14:textId="77777777" w:rsidR="00AB41E0" w:rsidRPr="00212424" w:rsidRDefault="00AB41E0" w:rsidP="002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A5A399" w14:textId="77777777" w:rsidR="00AB41E0" w:rsidRPr="00212424" w:rsidRDefault="00AB41E0" w:rsidP="00AB41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C82247D" w14:textId="77777777" w:rsidR="00AB41E0" w:rsidRPr="00212424" w:rsidRDefault="00AB41E0" w:rsidP="00AB41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7BE8549" w14:textId="77777777" w:rsidR="00AB41E0" w:rsidRPr="00212424" w:rsidRDefault="00AB41E0" w:rsidP="00AB41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30C0BFF" w14:textId="77777777" w:rsidR="00AB41E0" w:rsidRPr="00212424" w:rsidRDefault="00AB41E0" w:rsidP="00AB41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C0EE764" w14:textId="77777777" w:rsidR="00CE2751" w:rsidRDefault="00CE2751"/>
    <w:sectPr w:rsidR="00CE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51"/>
    <w:rsid w:val="00AB41E0"/>
    <w:rsid w:val="00C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249B"/>
  <w15:chartTrackingRefBased/>
  <w15:docId w15:val="{B2084800-B235-4404-AA91-A2AEE9E3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1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2023-05-11T11:12:00Z</dcterms:created>
  <dcterms:modified xsi:type="dcterms:W3CDTF">2023-05-11T11:14:00Z</dcterms:modified>
</cp:coreProperties>
</file>