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4CE" w:rsidRPr="0021219F" w:rsidRDefault="003B74CE" w:rsidP="003B74CE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 xml:space="preserve">Директору ГАНОУ ВО </w:t>
      </w:r>
    </w:p>
    <w:p w:rsidR="003B74CE" w:rsidRPr="0021219F" w:rsidRDefault="003B74CE" w:rsidP="003B74CE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>«Региональный центр «Орион»</w:t>
      </w:r>
    </w:p>
    <w:p w:rsidR="003B74CE" w:rsidRPr="0021219F" w:rsidRDefault="003B74CE" w:rsidP="003B74CE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>Н.Н. Голевой</w:t>
      </w:r>
    </w:p>
    <w:p w:rsidR="003B74CE" w:rsidRPr="0021219F" w:rsidRDefault="003B74CE" w:rsidP="003B74CE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3B74CE" w:rsidRPr="0021219F" w:rsidRDefault="003B74CE" w:rsidP="003B74CE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br/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серии _____ № _______</w:t>
      </w:r>
    </w:p>
    <w:p w:rsidR="003B74CE" w:rsidRPr="0021219F" w:rsidRDefault="003B74CE" w:rsidP="003B74CE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 «____» ____________ года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br/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br/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зарегистрированного(ой) по адресу: ________________________________________________________________________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br/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почты: ____________________________________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br/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телефона: </w:t>
      </w:r>
    </w:p>
    <w:p w:rsidR="003B74CE" w:rsidRPr="0021219F" w:rsidRDefault="003B74CE" w:rsidP="003B74CE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B74CE" w:rsidRPr="0021219F" w:rsidRDefault="003B74CE" w:rsidP="003B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 на обработку персональных данных,</w:t>
      </w:r>
      <w:r w:rsidRPr="002121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219F">
        <w:rPr>
          <w:rFonts w:ascii="Times New Roman" w:eastAsia="Times New Roman" w:hAnsi="Times New Roman" w:cs="Times New Roman"/>
          <w:b/>
          <w:sz w:val="24"/>
          <w:szCs w:val="24"/>
        </w:rPr>
        <w:br/>
        <w:t>разрешенных</w:t>
      </w:r>
      <w:r w:rsidRPr="00212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распространения</w:t>
      </w:r>
    </w:p>
    <w:p w:rsidR="003B74CE" w:rsidRPr="0021219F" w:rsidRDefault="003B74CE" w:rsidP="003B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74CE" w:rsidRPr="0021219F" w:rsidRDefault="003B74CE" w:rsidP="003B7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>ГАНОУ ВО «Региональный центр «Орион»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21219F">
          <w:rPr>
            <w:rFonts w:ascii="Times New Roman" w:eastAsia="Times New Roman" w:hAnsi="Times New Roman" w:cs="Times New Roman"/>
            <w:sz w:val="24"/>
            <w:szCs w:val="24"/>
          </w:rPr>
          <w:t>161, г</w:t>
        </w:r>
      </w:smartTag>
      <w:r w:rsidRPr="0021219F">
        <w:rPr>
          <w:rFonts w:ascii="Times New Roman" w:eastAsia="Times New Roman" w:hAnsi="Times New Roman" w:cs="Times New Roman"/>
          <w:sz w:val="24"/>
          <w:szCs w:val="24"/>
        </w:rPr>
        <w:t>. Воронеж, 394019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; ОГРН: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>1103668024052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ИНН: 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>36650789)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персональных данных моего ребенка ________________________________________________, с целью размещения информации</w:t>
      </w:r>
    </w:p>
    <w:p w:rsidR="003B74CE" w:rsidRPr="0021219F" w:rsidRDefault="003B74CE" w:rsidP="003B7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</w:pPr>
      <w:r w:rsidRPr="0021219F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         (Ф.И.О. несовершеннолетнего, дата рождения)</w:t>
      </w:r>
    </w:p>
    <w:p w:rsidR="003B74CE" w:rsidRPr="0021219F" w:rsidRDefault="003B74CE" w:rsidP="003B74CE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3B74CE" w:rsidRPr="0021219F" w:rsidTr="00F8464D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Разрешаю к распространению</w:t>
            </w:r>
            <w:r w:rsidRPr="002121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условия</w:t>
            </w:r>
          </w:p>
        </w:tc>
      </w:tr>
      <w:tr w:rsidR="003B74CE" w:rsidRPr="0021219F" w:rsidTr="00F8464D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CE" w:rsidRPr="0021219F" w:rsidTr="00F8464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CE" w:rsidRPr="0021219F" w:rsidTr="00F8464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CE" w:rsidRPr="0021219F" w:rsidTr="00F8464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CE" w:rsidRPr="0021219F" w:rsidTr="00F8464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CE" w:rsidRPr="0021219F" w:rsidTr="00F8464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CE" w:rsidRPr="0021219F" w:rsidTr="00F8464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CE" w:rsidRPr="0021219F" w:rsidTr="00F8464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CE" w:rsidRPr="0021219F" w:rsidTr="00F8464D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биометрические </w:t>
            </w: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цветное цифровое фотографическое </w:t>
            </w: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4CE" w:rsidRPr="0021219F" w:rsidTr="00F8464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74CE" w:rsidRPr="0021219F" w:rsidRDefault="003B74CE" w:rsidP="003B7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4CE" w:rsidRPr="0021219F" w:rsidRDefault="003B74CE" w:rsidP="003B7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об информационных ресурсах 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>ГАНОУ ВО «Региональный центр «Орион»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3B74CE" w:rsidRPr="0021219F" w:rsidRDefault="003B74CE" w:rsidP="003B7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3929"/>
      </w:tblGrid>
      <w:tr w:rsidR="003B74CE" w:rsidRPr="0021219F" w:rsidTr="00F8464D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3B74CE" w:rsidRPr="0021219F" w:rsidTr="00F8464D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x-none"/>
              </w:rPr>
            </w:pPr>
            <w:hyperlink r:id="rId4" w:history="1">
              <w:r w:rsidRPr="00212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https://orioncentr.ru/</w:t>
              </w:r>
            </w:hyperlink>
          </w:p>
          <w:p w:rsidR="003B74CE" w:rsidRPr="0021219F" w:rsidRDefault="003B74CE" w:rsidP="00F8464D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x-none"/>
              </w:rPr>
            </w:pPr>
          </w:p>
          <w:p w:rsidR="003B74CE" w:rsidRPr="0021219F" w:rsidRDefault="003B74CE" w:rsidP="00F8464D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hyperlink r:id="rId5" w:history="1">
              <w:r w:rsidRPr="00212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https://vk.com/orion36_vrn</w:t>
              </w:r>
            </w:hyperlink>
          </w:p>
          <w:p w:rsidR="003B74CE" w:rsidRPr="0021219F" w:rsidRDefault="003B74CE" w:rsidP="00F8464D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  <w:p w:rsidR="003B74CE" w:rsidRPr="0021219F" w:rsidRDefault="003B74CE" w:rsidP="00F8464D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hyperlink r:id="rId6" w:history="1">
              <w:r w:rsidRPr="00212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https://vk.com/rmc36</w:t>
              </w:r>
            </w:hyperlink>
          </w:p>
          <w:p w:rsidR="003B74CE" w:rsidRPr="0021219F" w:rsidRDefault="003B74CE" w:rsidP="00F8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B74CE" w:rsidRPr="0021219F" w:rsidRDefault="003B74CE" w:rsidP="00F8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hyperlink r:id="rId7" w:history="1">
              <w:r w:rsidRPr="00212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https://www.facebook.com/groups/2375221692586398</w:t>
              </w:r>
            </w:hyperlink>
          </w:p>
          <w:p w:rsidR="003B74CE" w:rsidRPr="0021219F" w:rsidRDefault="003B74CE" w:rsidP="00F8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  <w:p w:rsidR="003B74CE" w:rsidRPr="0021219F" w:rsidRDefault="003B74CE" w:rsidP="00F8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212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https://orion-plus.online</w:t>
              </w:r>
            </w:hyperlink>
          </w:p>
          <w:p w:rsidR="003B74CE" w:rsidRPr="0021219F" w:rsidRDefault="003B74CE" w:rsidP="00F8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4CE" w:rsidRPr="0021219F" w:rsidRDefault="003B74CE" w:rsidP="00F8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212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https://vsosh-vrn.orioncentr.ru/</w:t>
              </w:r>
            </w:hyperlink>
          </w:p>
          <w:p w:rsidR="003B74CE" w:rsidRPr="0021219F" w:rsidRDefault="003B74CE" w:rsidP="00F8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4CE" w:rsidRPr="0021219F" w:rsidRDefault="003B74CE" w:rsidP="00F8464D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  <w:p w:rsidR="003B74CE" w:rsidRPr="0021219F" w:rsidRDefault="003B74CE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CE" w:rsidRPr="0021219F" w:rsidRDefault="003B74CE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3B74CE" w:rsidRPr="0021219F" w:rsidRDefault="003B74CE" w:rsidP="003B7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4CE" w:rsidRPr="0021219F" w:rsidRDefault="003B74CE" w:rsidP="003B74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дано мной добровольно и действует в течение неопределенного срока.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74CE" w:rsidRPr="0021219F" w:rsidRDefault="003B74CE" w:rsidP="003B74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B74CE" w:rsidRPr="0021219F" w:rsidRDefault="003B74CE" w:rsidP="003B74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>несовершеннолетнего ребенка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получения требования 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>ГАНОУ ВО «Региональный центр «Орион»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>несовершеннолетнего ребенка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74CE" w:rsidRPr="0021219F" w:rsidRDefault="003B74CE" w:rsidP="003B74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</w:t>
      </w:r>
    </w:p>
    <w:p w:rsidR="003B74CE" w:rsidRPr="0021219F" w:rsidRDefault="003B74CE" w:rsidP="003B74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3B74CE" w:rsidRPr="0021219F" w:rsidRDefault="003B74CE" w:rsidP="003B7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4CE" w:rsidRPr="0021219F" w:rsidRDefault="003B74CE" w:rsidP="003B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B74CE" w:rsidRPr="0021219F" w:rsidRDefault="003B74CE" w:rsidP="003B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4CE" w:rsidRPr="0021219F" w:rsidRDefault="003B74CE" w:rsidP="003B74CE">
      <w:pPr>
        <w:shd w:val="clear" w:color="auto" w:fill="FFFFFF"/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1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«____» ___________ 20__ г. </w:t>
      </w:r>
      <w:r w:rsidRPr="0021219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1219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_______________ /_______________________/</w:t>
      </w:r>
    </w:p>
    <w:p w:rsidR="003B74CE" w:rsidRPr="0021219F" w:rsidRDefault="003B74CE" w:rsidP="003B74CE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(дата, месяц, год)</w:t>
      </w:r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ab/>
      </w:r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ab/>
      </w:r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ab/>
      </w:r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ab/>
      </w:r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ab/>
        <w:t>(</w:t>
      </w:r>
      <w:proofErr w:type="gramStart"/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подпись)   </w:t>
      </w:r>
      <w:proofErr w:type="gramEnd"/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                       (расшифровка подписи)</w:t>
      </w:r>
    </w:p>
    <w:p w:rsidR="003B74CE" w:rsidRPr="0021219F" w:rsidRDefault="003B74CE" w:rsidP="003B74CE">
      <w:pPr>
        <w:spacing w:after="0" w:line="240" w:lineRule="auto"/>
        <w:ind w:right="-285" w:hanging="709"/>
        <w:jc w:val="center"/>
        <w:rPr>
          <w:rFonts w:ascii="Times New Roman" w:eastAsia="Times New Roman" w:hAnsi="Times New Roman" w:cs="Times New Roman"/>
          <w:sz w:val="28"/>
          <w:szCs w:val="10"/>
        </w:rPr>
      </w:pPr>
    </w:p>
    <w:p w:rsidR="003B74CE" w:rsidRPr="0021219F" w:rsidRDefault="003B74CE" w:rsidP="003B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4CE" w:rsidRPr="00022DA2" w:rsidRDefault="003B74CE" w:rsidP="003B74CE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74CE" w:rsidRDefault="003B74CE">
      <w:bookmarkStart w:id="0" w:name="_GoBack"/>
      <w:bookmarkEnd w:id="0"/>
    </w:p>
    <w:sectPr w:rsidR="003B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CE"/>
    <w:rsid w:val="003B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4309E-0343-4929-B50E-CF0D8E3D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4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375221692586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2022-03-10T08:22:00Z</dcterms:created>
  <dcterms:modified xsi:type="dcterms:W3CDTF">2022-03-10T08:23:00Z</dcterms:modified>
</cp:coreProperties>
</file>