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B5AB" w14:textId="77777777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239" w:line="280" w:lineRule="exact"/>
      </w:pPr>
      <w:r>
        <w:t>Приложение к Положению</w:t>
      </w:r>
    </w:p>
    <w:p w14:paraId="3D92254E" w14:textId="77777777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>ФОРМА ЗАЯВКИ</w:t>
      </w:r>
      <w:r>
        <w:br/>
        <w:t>для участия в</w:t>
      </w:r>
    </w:p>
    <w:p w14:paraId="2AAE066A" w14:textId="3E5FC469" w:rsidR="003E022B" w:rsidRDefault="00E417F1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>дистанционном образовательном интенсиве «</w:t>
      </w:r>
      <w:proofErr w:type="spellStart"/>
      <w:r>
        <w:t>ИнстаШкола</w:t>
      </w:r>
      <w:proofErr w:type="spellEnd"/>
      <w:r>
        <w:t>»</w:t>
      </w:r>
      <w:r w:rsidR="009442DC">
        <w:t xml:space="preserve"> </w:t>
      </w:r>
    </w:p>
    <w:p w14:paraId="7138EB9E" w14:textId="759BC92E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 xml:space="preserve">с </w:t>
      </w:r>
      <w:r w:rsidR="00E417F1">
        <w:t>18</w:t>
      </w:r>
      <w:r>
        <w:t xml:space="preserve"> по </w:t>
      </w:r>
      <w:r w:rsidR="00E417F1">
        <w:t>22</w:t>
      </w:r>
      <w:r>
        <w:t xml:space="preserve"> </w:t>
      </w:r>
      <w:r w:rsidR="00E417F1">
        <w:t>августа</w:t>
      </w:r>
      <w:r>
        <w:t xml:space="preserve"> 2020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48"/>
      </w:tblGrid>
      <w:tr w:rsidR="003E022B" w14:paraId="24AA2786" w14:textId="77777777">
        <w:trPr>
          <w:trHeight w:hRule="exact"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07C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Район (город)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C49F8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Для г. Воронежа указывается:</w:t>
            </w:r>
          </w:p>
          <w:p w14:paraId="0ECE8AA9" w14:textId="35EA524E" w:rsidR="003E022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 xml:space="preserve">                                                 </w:t>
            </w:r>
            <w:r w:rsidR="009442DC">
              <w:rPr>
                <w:rStyle w:val="21"/>
              </w:rPr>
              <w:t>район г. Воронежа</w:t>
            </w:r>
          </w:p>
        </w:tc>
      </w:tr>
      <w:tr w:rsidR="003E022B" w14:paraId="5808D4EE" w14:textId="77777777">
        <w:trPr>
          <w:trHeight w:hRule="exact" w:val="312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B0703" w14:textId="77777777" w:rsidR="003E022B" w:rsidRPr="00E417F1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jc w:val="center"/>
              <w:rPr>
                <w:b/>
                <w:bCs/>
              </w:rPr>
            </w:pPr>
            <w:r w:rsidRPr="00E417F1">
              <w:rPr>
                <w:rStyle w:val="21"/>
                <w:b/>
                <w:bCs/>
              </w:rPr>
              <w:t>Сведения об участнике</w:t>
            </w:r>
          </w:p>
        </w:tc>
      </w:tr>
      <w:tr w:rsidR="003E022B" w14:paraId="1448DB24" w14:textId="77777777" w:rsidTr="0008214E">
        <w:trPr>
          <w:trHeight w:hRule="exact" w:val="6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9C4E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Фамилия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2411E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12FBF09C" w14:textId="77777777" w:rsidTr="0008214E">
        <w:trPr>
          <w:trHeight w:hRule="exact"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BB33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Имя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84716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7AE96726" w14:textId="77777777" w:rsidTr="0008214E">
        <w:trPr>
          <w:trHeight w:hRule="exact" w:val="5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A4D70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9A771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3855C96" w14:textId="77777777" w:rsidTr="0008214E">
        <w:trPr>
          <w:trHeight w:hRule="exact" w:val="4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7197C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Дата рождения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8D7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0474FF42" w14:textId="77777777" w:rsidTr="0008214E">
        <w:trPr>
          <w:trHeight w:hRule="exact"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DA31C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Возраст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40FD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8C18230" w14:textId="77777777" w:rsidTr="0008214E">
        <w:trPr>
          <w:trHeight w:hRule="exact" w:val="5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1362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Класс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6D2E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4EC6444E" w14:textId="77777777">
        <w:trPr>
          <w:trHeight w:hRule="exact" w:val="8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C244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Образовательное</w:t>
            </w:r>
          </w:p>
          <w:p w14:paraId="40F9BF5E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учреждение</w:t>
            </w:r>
          </w:p>
          <w:p w14:paraId="482F5CB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(пишется полностью по уставу)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534C5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5B018F10" w14:textId="77777777">
        <w:trPr>
          <w:trHeight w:hRule="exact"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73CE7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Телефон образовательного учреждения, адрес электронной почты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83839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1DF51F42" w14:textId="77777777" w:rsidTr="0008214E">
        <w:trPr>
          <w:trHeight w:hRule="exact" w:val="8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A4708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Полный домашний адрес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3DF2B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A2B0C76" w14:textId="77777777" w:rsidTr="0008214E">
        <w:trPr>
          <w:trHeight w:hRule="exact" w:val="5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CE804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DC56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FED60A2" w14:textId="77777777" w:rsidTr="0008214E">
        <w:trPr>
          <w:trHeight w:hRule="exact" w:val="8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9D113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Мобильный телефон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6A74F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00572316" w14:textId="77777777" w:rsidTr="00E0431B">
        <w:trPr>
          <w:trHeight w:hRule="exact" w:val="2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150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Достижения (за последние 1 -2 года)</w:t>
            </w:r>
          </w:p>
          <w:p w14:paraId="79A04698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541137A2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3DD320D2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597379DF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40A10603" w14:textId="679EFD9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06EC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6C96319C" w14:textId="77777777">
        <w:trPr>
          <w:trHeight w:hRule="exact"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9C575" w14:textId="31CCBC14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8" w:lineRule="exact"/>
            </w:pPr>
            <w:r>
              <w:rPr>
                <w:rStyle w:val="21"/>
              </w:rPr>
              <w:t>Паспортные данные</w:t>
            </w:r>
            <w:r w:rsidR="0008214E">
              <w:rPr>
                <w:rStyle w:val="21"/>
              </w:rPr>
              <w:t xml:space="preserve"> (либо данные свидетельства о рождении)</w:t>
            </w:r>
            <w:r>
              <w:rPr>
                <w:rStyle w:val="21"/>
              </w:rPr>
              <w:t>: серия, номер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8D16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536A6E51" w14:textId="77777777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A1BA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кем выдан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43B7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4BD76B1D" w14:textId="77777777">
        <w:trPr>
          <w:trHeight w:hRule="exact"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6FFB4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дата выдачи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C73E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6ABCEC77" w14:textId="77777777">
        <w:trPr>
          <w:trHeight w:hRule="exact" w:val="547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51D97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Сведения о родителе (законном представителе)</w:t>
            </w:r>
          </w:p>
        </w:tc>
      </w:tr>
      <w:tr w:rsidR="003E022B" w14:paraId="6280A386" w14:textId="77777777">
        <w:trPr>
          <w:trHeight w:hRule="exact" w:val="38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87D6D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747C7DD6" w14:textId="77777777" w:rsidTr="0008214E">
        <w:trPr>
          <w:trHeight w:hRule="exact"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E3F4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Ф.И.О. (пишется полностью)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F0480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F70A519" w14:textId="77777777" w:rsidTr="0008214E">
        <w:trPr>
          <w:trHeight w:hRule="exact" w:val="11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464B0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Контактный телефон (мобильный)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7AE25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</w:tbl>
    <w:p w14:paraId="7B13E363" w14:textId="7777777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  <w:bookmarkStart w:id="0" w:name="_GoBack"/>
      <w:bookmarkEnd w:id="0"/>
    </w:p>
    <w:sectPr w:rsidR="0008214E" w:rsidRPr="000821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E06C" w14:textId="77777777" w:rsidR="000C4B7E" w:rsidRDefault="000C4B7E">
      <w:r>
        <w:separator/>
      </w:r>
    </w:p>
  </w:endnote>
  <w:endnote w:type="continuationSeparator" w:id="0">
    <w:p w14:paraId="6BE3B9BB" w14:textId="77777777" w:rsidR="000C4B7E" w:rsidRDefault="000C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038C" w14:textId="77777777" w:rsidR="000C4B7E" w:rsidRDefault="000C4B7E"/>
  </w:footnote>
  <w:footnote w:type="continuationSeparator" w:id="0">
    <w:p w14:paraId="3C4C0F32" w14:textId="77777777" w:rsidR="000C4B7E" w:rsidRDefault="000C4B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B"/>
    <w:rsid w:val="0008214E"/>
    <w:rsid w:val="000C4B7E"/>
    <w:rsid w:val="003E022B"/>
    <w:rsid w:val="008145F2"/>
    <w:rsid w:val="009442DC"/>
    <w:rsid w:val="00A86DDC"/>
    <w:rsid w:val="00CF52DB"/>
    <w:rsid w:val="00E0431B"/>
    <w:rsid w:val="00E417F1"/>
    <w:rsid w:val="00F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4FD5"/>
  <w15:docId w15:val="{84743660-F922-46C3-962F-67AE9A64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  <w:ind w:firstLine="80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</cp:lastModifiedBy>
  <cp:revision>2</cp:revision>
  <dcterms:created xsi:type="dcterms:W3CDTF">2020-07-30T09:28:00Z</dcterms:created>
  <dcterms:modified xsi:type="dcterms:W3CDTF">2020-07-30T09:28:00Z</dcterms:modified>
</cp:coreProperties>
</file>