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00EE" w14:textId="03CE1332" w:rsidR="003E022B" w:rsidRDefault="003E022B">
      <w:pPr>
        <w:rPr>
          <w:rFonts w:asciiTheme="minorHAnsi" w:hAnsiTheme="minorHAnsi"/>
          <w:sz w:val="2"/>
          <w:szCs w:val="2"/>
        </w:rPr>
      </w:pPr>
    </w:p>
    <w:p w14:paraId="13C30A8E" w14:textId="65608640" w:rsidR="0008214E" w:rsidRDefault="0008214E">
      <w:pPr>
        <w:rPr>
          <w:rFonts w:asciiTheme="minorHAnsi" w:hAnsiTheme="minorHAnsi"/>
          <w:sz w:val="2"/>
          <w:szCs w:val="2"/>
        </w:rPr>
      </w:pPr>
    </w:p>
    <w:p w14:paraId="3A0C086A" w14:textId="77777777" w:rsidR="0008214E" w:rsidRDefault="0008214E" w:rsidP="0008214E">
      <w:pPr>
        <w:pStyle w:val="50"/>
        <w:framePr w:wrap="none" w:vAnchor="page" w:hAnchor="page" w:x="3361" w:y="1051"/>
        <w:shd w:val="clear" w:color="auto" w:fill="auto"/>
        <w:spacing w:line="220" w:lineRule="exact"/>
        <w:ind w:left="580"/>
      </w:pPr>
      <w:r>
        <w:t>Согласие на обработку персональных данных</w:t>
      </w:r>
    </w:p>
    <w:p w14:paraId="430B3485" w14:textId="625A49DF" w:rsidR="0008214E" w:rsidRDefault="0008214E">
      <w:pPr>
        <w:rPr>
          <w:rFonts w:asciiTheme="minorHAnsi" w:hAnsiTheme="minorHAnsi"/>
          <w:sz w:val="2"/>
          <w:szCs w:val="2"/>
        </w:rPr>
      </w:pPr>
    </w:p>
    <w:p w14:paraId="3CD0D2D8" w14:textId="3235725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7709DEB" w14:textId="4667153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BA4C3F3" w14:textId="7AFE489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833F139" w14:textId="4BB9D0E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8F11EB" w14:textId="35AF377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DEFBAEE" w14:textId="10E3091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E17067" w14:textId="13A21B9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D08AF7E" w14:textId="61414D7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14690A6" w14:textId="2B27FAC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CCB9A0" w14:textId="43FA095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A451CC1" w14:textId="786D034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922F171" w14:textId="1C95364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34FD414" w14:textId="4887C3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51D37D" w14:textId="2D2B242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B159E90" w14:textId="3770EA5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DA87A3" w14:textId="37923A0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FC7FE45" w14:textId="36729FF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66FAD28" w14:textId="6552BCF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28E724" w14:textId="6638108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FDE79E3" w14:textId="64F6BC7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8A87073" w14:textId="20EEE2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772BE49" w14:textId="57FA9BD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p w14:paraId="443925C0" w14:textId="5F6A1BC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4B78F43" w14:textId="10FFB02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1534C3" w14:textId="1495F4F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E325DB" w14:textId="40302E0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361C857" w14:textId="294F5B4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6D193E" w14:textId="486E3BA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7F49273" w14:textId="0CA3128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709B8B3" w14:textId="7AFFA30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1F7634" w14:textId="1E06773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9176585" w14:textId="119E8D8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AA8A21B" w14:textId="025F976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407A6D" w14:textId="4CA574E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28383F7" w14:textId="0A6A425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980ED5D" w14:textId="521ED1C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361C6ED" w14:textId="591919C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FFFE61" w14:textId="21CEA37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F619FA4" w14:textId="2F360BC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76EA9C8" w14:textId="7B744B5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7B928A" w14:textId="1AB17FB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67C6EB0" w14:textId="0EAF110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D2E2BFC" w14:textId="1F5A63F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9B92F6D" w14:textId="005D53C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762967D" w14:textId="3C33F38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01374FF" w14:textId="757C219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6219E95" w14:textId="42CD965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0E5EA0" w14:textId="16510F1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EBCE5EF" w14:textId="6FCDCFF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5B06E9B" w14:textId="1C90008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B723607" w14:textId="478FA0B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C150463" w14:textId="7D56327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DBCE3B" w14:textId="0183B22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4559034" w14:textId="5189EA2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E93958" w14:textId="3849AC4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D63DCD0" w14:textId="7B1B056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6AB4BB5" w14:textId="0484525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358C467" w14:textId="5F737E9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CCCDC51" w14:textId="0A2D11B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58F4121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Я,  (Ф.И.О.)___________________________________________________являюсь законным представителем (отцом, матерью, опекуном) _____________________________________________________________________(ФИО несовершеннолетнего) даю свое согласие на передачу для обработки персональных данных несовершеннолетнего:</w:t>
      </w:r>
    </w:p>
    <w:p w14:paraId="33C242FD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8634"/>
        </w:tabs>
        <w:spacing w:line="264" w:lineRule="exact"/>
        <w:ind w:left="580"/>
        <w:jc w:val="both"/>
      </w:pPr>
      <w:r>
        <w:tab/>
        <w:t>, для участия</w:t>
      </w:r>
    </w:p>
    <w:p w14:paraId="3E90BFFF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в образовательном интенсиве «</w:t>
      </w:r>
      <w:proofErr w:type="spellStart"/>
      <w:r>
        <w:t>ИнстаШкола</w:t>
      </w:r>
      <w:proofErr w:type="spellEnd"/>
      <w:r>
        <w:t>» (далее – образовательный интенсив) оператору - ГАУ ДО ВО «Региональный центр выявления, поддержки и развития способностей и талантов у детей и молодёжи «Орион». Оператор вправе обрабатывать персональные данные</w:t>
      </w:r>
    </w:p>
    <w:p w14:paraId="52227C8B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9254"/>
        </w:tabs>
        <w:spacing w:line="264" w:lineRule="exact"/>
        <w:ind w:left="580"/>
        <w:jc w:val="both"/>
      </w:pPr>
      <w:r>
        <w:t>несовершеннолетнего участника</w:t>
      </w:r>
      <w:r>
        <w:tab/>
        <w:t>(ФИО</w:t>
      </w:r>
    </w:p>
    <w:p w14:paraId="1010B159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несовершеннолетнего), в том числе осуществлять сбор, запись, систематизацию, накопление, хранение, уточнение (обновление, изменение), извлечение, использование, передачу, распространение (передачу моих персональных данных в документальной, электронной, устной форме, по телефону третьим лицам, предоставление, доступ, обезличивание, блокирование, уничтожение, с целью участия в Конкурсе. Оператор вправе использовать автоматизированную, а также без использования средств автоматизации обработку персональных данных несовершеннолетних по его усмотрению. Согласие действует с момента подачи заявки для участия в образовательном интенсиве до 1 сентября 2020 года. Настоящее согласие может быть отозвано мной в любое время путем подачи письменного заявления.</w:t>
      </w:r>
    </w:p>
    <w:p w14:paraId="6B70566E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Подтверждаю, что обработка и проверка персональных данных несовершеннолетнего участника образовательного интенсива производится Оператором с моего согласия.</w:t>
      </w:r>
    </w:p>
    <w:p w14:paraId="4FB0B584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1036"/>
          <w:tab w:val="left" w:leader="underscore" w:pos="1958"/>
          <w:tab w:val="left" w:leader="underscore" w:pos="6369"/>
        </w:tabs>
        <w:spacing w:line="264" w:lineRule="exact"/>
        <w:ind w:left="580"/>
        <w:jc w:val="both"/>
      </w:pPr>
      <w:r>
        <w:t>«</w:t>
      </w:r>
      <w:r>
        <w:tab/>
        <w:t>»</w:t>
      </w:r>
      <w:r>
        <w:tab/>
        <w:t>2020г.</w:t>
      </w:r>
      <w:r>
        <w:tab/>
      </w:r>
    </w:p>
    <w:p w14:paraId="49307706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tabs>
          <w:tab w:val="left" w:leader="underscore" w:pos="1036"/>
          <w:tab w:val="left" w:leader="underscore" w:pos="1958"/>
          <w:tab w:val="left" w:leader="underscore" w:pos="6369"/>
        </w:tabs>
        <w:spacing w:line="264" w:lineRule="exact"/>
        <w:ind w:left="580"/>
        <w:jc w:val="both"/>
      </w:pPr>
    </w:p>
    <w:p w14:paraId="6352F480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                   (расшифровка подписи)</w:t>
      </w:r>
    </w:p>
    <w:p w14:paraId="007AABBE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</w:p>
    <w:p w14:paraId="7D1B584F" w14:textId="77777777" w:rsidR="00A86DDC" w:rsidRDefault="00A86DDC" w:rsidP="00A86DDC">
      <w:pPr>
        <w:pStyle w:val="20"/>
        <w:framePr w:w="10018" w:h="7981" w:hRule="exact" w:wrap="none" w:vAnchor="page" w:hAnchor="page" w:x="1261" w:y="1891"/>
        <w:shd w:val="clear" w:color="auto" w:fill="auto"/>
        <w:spacing w:line="264" w:lineRule="exact"/>
        <w:ind w:left="580"/>
        <w:jc w:val="both"/>
      </w:pPr>
    </w:p>
    <w:p w14:paraId="1D17C910" w14:textId="77777777" w:rsidR="00A86DDC" w:rsidRDefault="00A86DDC" w:rsidP="00A86DDC">
      <w:pPr>
        <w:pStyle w:val="40"/>
        <w:framePr w:w="10018" w:h="7981" w:hRule="exact" w:wrap="none" w:vAnchor="page" w:hAnchor="page" w:x="1261" w:y="1891"/>
        <w:shd w:val="clear" w:color="auto" w:fill="auto"/>
        <w:ind w:left="580" w:firstLine="720"/>
        <w:jc w:val="both"/>
      </w:pPr>
      <w:r>
        <w:t>(допускается сканированный вариант, фото или написанный от руки Согласия на обработку персональных данный участника образовательного интенсива)!</w:t>
      </w:r>
    </w:p>
    <w:p w14:paraId="7E0DE19C" w14:textId="7595241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5968176" w14:textId="29F1767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F5B8588" w14:textId="0C355362" w:rsidR="0008214E" w:rsidRPr="0008214E" w:rsidRDefault="00F06D03" w:rsidP="0008214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Ф.</w:t>
      </w:r>
    </w:p>
    <w:p w14:paraId="60953772" w14:textId="577CED5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A96BFB" w14:textId="74A06C6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96C6F55" w14:textId="5FF7F2B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626F9FF" w14:textId="6051893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30A2487" w14:textId="27281A3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881D11F" w14:textId="37406DC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DBF3046" w14:textId="6AABB8E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8E08C91" w14:textId="397D880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FD8E105" w14:textId="5E3D3A2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DEDEDD8" w14:textId="465DA63E" w:rsidR="0008214E" w:rsidRPr="0008214E" w:rsidRDefault="00F06D03" w:rsidP="0008214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Ф.Ф</w:t>
      </w:r>
    </w:p>
    <w:p w14:paraId="00441FE9" w14:textId="5088D58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C73A7FB" w14:textId="6C00228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C3A30F2" w14:textId="3F7496E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6CDA701" w14:textId="4A8CCD1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6A4012F" w14:textId="2CCE332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D8D3927" w14:textId="2DD6932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D79D3A" w14:textId="39B7890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1115611" w14:textId="211FB9A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922B9C0" w14:textId="243CD26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C611A47" w14:textId="4439F39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E4344AA" w14:textId="75AE394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D814A9" w14:textId="779D765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D153AC" w14:textId="6F83E1B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1765F61" w14:textId="2535CD8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C19895C" w14:textId="1AB74A7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4AF977D" w14:textId="5F533FF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7CAEC36" w14:textId="5ED48D8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46AA45" w14:textId="00FEE95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499082" w14:textId="77399B0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7FD2BA3" w14:textId="4680132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A6BEAFB" w14:textId="592265E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7ACADD5" w14:textId="569586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1546503" w14:textId="5DB3FF8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D5DC26A" w14:textId="70F8527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7FB583" w14:textId="1B630AD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1A32F3F" w14:textId="2C586D2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5F2FB4" w14:textId="79B5E66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53F6D9" w14:textId="7A31B3F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FD27328" w14:textId="2798B0C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7C1B32F" w14:textId="4D03C81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5203F80" w14:textId="6130D1D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EFE640" w14:textId="1660EC5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F58475C" w14:textId="18B6684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CADC5C" w14:textId="09747F3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541AAB0" w14:textId="533DFAE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BCE5485" w14:textId="058D307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487DC0E" w14:textId="3B11D4B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61B0D5C" w14:textId="46DC4CD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C19F74" w14:textId="3A0F1C0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B419AD" w14:textId="484A04D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AA7D99C" w14:textId="745410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F8055B" w14:textId="60F2570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C01F273" w14:textId="01BEFB2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6B4A9D5" w14:textId="2BE4147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7F2F485" w14:textId="6E9B8ED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0C3F053" w14:textId="57E783B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7B58621" w14:textId="39E7A11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61BC7ED" w14:textId="72D177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8D066FD" w14:textId="1E0BE62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988613F" w14:textId="10077EE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A9B8B82" w14:textId="0C43A0D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97D3A4F" w14:textId="7432AE0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4A5D3D" w14:textId="5AE7D72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B3700BE" w14:textId="5824244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D8FCA65" w14:textId="10547D6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45BA3E0" w14:textId="1AAA787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8DCD1B1" w14:textId="6A651FF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87DDBC" w14:textId="2B52461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E56F30A" w14:textId="38B6799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B6336C0" w14:textId="383833A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F214CBA" w14:textId="1B895FF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033BC96" w14:textId="5BD673E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D291B3E" w14:textId="3D06F5D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F11E430" w14:textId="45074453" w:rsidR="0008214E" w:rsidRPr="0008214E" w:rsidRDefault="0008214E" w:rsidP="0008214E">
      <w:pPr>
        <w:tabs>
          <w:tab w:val="left" w:pos="1440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ab/>
      </w:r>
    </w:p>
    <w:p w14:paraId="53EDFB1B" w14:textId="6BC72BD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EB0DE2" w14:textId="1E808B5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6D71B3" w14:textId="35AFC09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7CFFAF" w14:textId="00699C5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E9F7F2F" w14:textId="77DF162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61A392" w14:textId="70CCE3F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F516E76" w14:textId="7207A3D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A26775B" w14:textId="20BDB3B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8A3CB78" w14:textId="2EC1949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6DF7BD" w14:textId="3CC5DEC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E017A2D" w14:textId="69B8D50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2D26994" w14:textId="0D29376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3EF570" w14:textId="675A71B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3C8B9B8" w14:textId="1689970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7745A9C" w14:textId="05C4F5C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169F39" w14:textId="2EE7412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8BC0B60" w14:textId="610D4C4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633F092" w14:textId="21A0F46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6CC9AFD" w14:textId="62629CA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C2063BE" w14:textId="019F6F4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C7BD492" w14:textId="1596DB9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7728957" w14:textId="600BC0D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DF304ED" w14:textId="2F10D0B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324B7EE" w14:textId="22B0F41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98FD20A" w14:textId="1D79CDB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D661C3" w14:textId="0F71661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C661138" w14:textId="42AF3FC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82F66A0" w14:textId="2D80E91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57AA61E" w14:textId="0D439E6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62160AF" w14:textId="7987166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735EEF" w14:textId="3B0DD7D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D1ECF04" w14:textId="41F899D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9333262" w14:textId="3C20D2E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48117B" w14:textId="31D3778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89E03DD" w14:textId="0106EC2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19DACB2" w14:textId="18F6E21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4B4408" w14:textId="2C7DCBA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0FA6E47" w14:textId="526584D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BA701DB" w14:textId="70FEF3C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FDB864A" w14:textId="23BBB31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2D2CDC6" w14:textId="1C2D234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AAE7E69" w14:textId="6334370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53083F9" w14:textId="1143E5A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4CD738E" w14:textId="08D70A8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BB5494" w14:textId="79A8777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FB4DC5" w14:textId="19E3541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11CA6F4" w14:textId="033DC0E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31D09DE" w14:textId="3C10883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1461BB7" w14:textId="59A219B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AC254D5" w14:textId="4C3D3BCE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2C322A" w14:textId="0E8D576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F5F5566" w14:textId="675C065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06D1598" w14:textId="03E2531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C998DC4" w14:textId="49E062D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03C5BEC" w14:textId="669F3EB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063574A8" w14:textId="4BC90EC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B488F2D" w14:textId="29A9BBF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F9CCE11" w14:textId="6D9A4C1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673B78" w14:textId="3A614E53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20696ED" w14:textId="11D8D49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660A489" w14:textId="0494E30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ED6536A" w14:textId="5F4AFB79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A9E355C" w14:textId="0271F38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89915A1" w14:textId="53DF9E2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4C40947" w14:textId="2FA4B5F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CE5C861" w14:textId="7645108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298A67F" w14:textId="453835AC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86FD1AB" w14:textId="14CB39DB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774AE4" w14:textId="2280FFD8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9E3D457" w14:textId="4455E36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E019912" w14:textId="0E5A194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188E5E1" w14:textId="6BE7B2D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2C4D499" w14:textId="441CBA0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D19DDEA" w14:textId="04630A0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684E5AA" w14:textId="136BA844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2422F5B2" w14:textId="6C3881F5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4EDE7B1B" w14:textId="4825924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4687A1D" w14:textId="172194B6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E52CC5A" w14:textId="4976886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35C1DC0" w14:textId="5FEE4762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3356560" w14:textId="427EE77F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1983C1E4" w14:textId="6EB1F7A1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C75D758" w14:textId="0FD32E8D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33AD9A0F" w14:textId="25FC0C30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516C6601" w14:textId="469202A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6A7D067A" w14:textId="596E648A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p w14:paraId="7B13E363" w14:textId="77777777" w:rsidR="0008214E" w:rsidRPr="0008214E" w:rsidRDefault="0008214E" w:rsidP="0008214E">
      <w:pPr>
        <w:rPr>
          <w:rFonts w:asciiTheme="minorHAnsi" w:hAnsiTheme="minorHAnsi"/>
          <w:sz w:val="2"/>
          <w:szCs w:val="2"/>
        </w:rPr>
      </w:pPr>
    </w:p>
    <w:sectPr w:rsidR="0008214E" w:rsidRPr="000821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755B" w14:textId="77777777" w:rsidR="009E5D73" w:rsidRDefault="009E5D73">
      <w:r>
        <w:separator/>
      </w:r>
    </w:p>
  </w:endnote>
  <w:endnote w:type="continuationSeparator" w:id="0">
    <w:p w14:paraId="20FFE89A" w14:textId="77777777" w:rsidR="009E5D73" w:rsidRDefault="009E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A20F" w14:textId="77777777" w:rsidR="009E5D73" w:rsidRDefault="009E5D73"/>
  </w:footnote>
  <w:footnote w:type="continuationSeparator" w:id="0">
    <w:p w14:paraId="382E53D3" w14:textId="77777777" w:rsidR="009E5D73" w:rsidRDefault="009E5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B"/>
    <w:rsid w:val="0008214E"/>
    <w:rsid w:val="003E022B"/>
    <w:rsid w:val="009442DC"/>
    <w:rsid w:val="009764C2"/>
    <w:rsid w:val="009E5D73"/>
    <w:rsid w:val="00A86DDC"/>
    <w:rsid w:val="00CF52DB"/>
    <w:rsid w:val="00E0431B"/>
    <w:rsid w:val="00E417F1"/>
    <w:rsid w:val="00F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FD5"/>
  <w15:docId w15:val="{84743660-F922-46C3-962F-67AE9A6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ind w:firstLine="80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</cp:lastModifiedBy>
  <cp:revision>2</cp:revision>
  <dcterms:created xsi:type="dcterms:W3CDTF">2020-07-30T09:28:00Z</dcterms:created>
  <dcterms:modified xsi:type="dcterms:W3CDTF">2020-07-30T09:28:00Z</dcterms:modified>
</cp:coreProperties>
</file>