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03" w:rsidRDefault="003B0703" w:rsidP="003B0703">
      <w:pPr>
        <w:spacing w:after="0" w:line="240" w:lineRule="auto"/>
        <w:ind w:left="3969"/>
        <w:jc w:val="right"/>
        <w:rPr>
          <w:rFonts w:ascii="Times New Roman" w:hAnsi="Times New Roman" w:cs="Cambria"/>
          <w:i/>
          <w:sz w:val="20"/>
          <w:szCs w:val="20"/>
        </w:rPr>
      </w:pPr>
      <w:bookmarkStart w:id="0" w:name="_GoBack"/>
      <w:bookmarkEnd w:id="0"/>
    </w:p>
    <w:p w:rsidR="003B0703" w:rsidRPr="003B0703" w:rsidRDefault="003B0703" w:rsidP="003B0703">
      <w:pPr>
        <w:spacing w:after="0" w:line="240" w:lineRule="auto"/>
        <w:ind w:left="3969"/>
        <w:jc w:val="right"/>
        <w:rPr>
          <w:rFonts w:ascii="Times New Roman" w:hAnsi="Times New Roman" w:cs="Cambria"/>
          <w:i/>
          <w:sz w:val="20"/>
          <w:szCs w:val="20"/>
        </w:rPr>
      </w:pPr>
    </w:p>
    <w:p w:rsidR="00B1660B" w:rsidRPr="00A62DCB" w:rsidRDefault="00B1660B" w:rsidP="00755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0F7" w:rsidRPr="00A62DCB" w:rsidRDefault="00D850F7" w:rsidP="006F6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 xml:space="preserve">Первый (отборочный) тур регионального этапа </w:t>
      </w:r>
      <w:r w:rsidRPr="00A62DCB">
        <w:rPr>
          <w:rFonts w:ascii="Times New Roman" w:hAnsi="Times New Roman"/>
          <w:b/>
          <w:sz w:val="28"/>
          <w:szCs w:val="28"/>
        </w:rPr>
        <w:br/>
        <w:t xml:space="preserve">Всероссийской олимпиады </w:t>
      </w:r>
      <w:r w:rsidR="008F4F2C" w:rsidRPr="00A62DCB">
        <w:rPr>
          <w:rFonts w:ascii="Times New Roman" w:hAnsi="Times New Roman"/>
          <w:b/>
          <w:sz w:val="28"/>
          <w:szCs w:val="28"/>
        </w:rPr>
        <w:t xml:space="preserve">школьников по вопросам избирательного права и избирательного процесса </w:t>
      </w:r>
      <w:r w:rsidR="008F4F2C" w:rsidRPr="00A62DCB">
        <w:rPr>
          <w:rFonts w:ascii="Times New Roman" w:hAnsi="Times New Roman"/>
          <w:b/>
          <w:sz w:val="28"/>
          <w:szCs w:val="28"/>
        </w:rPr>
        <w:br/>
      </w:r>
    </w:p>
    <w:p w:rsidR="007C17DB" w:rsidRPr="00A62DCB" w:rsidRDefault="007C7703" w:rsidP="006F6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 xml:space="preserve">Задания </w:t>
      </w:r>
      <w:r w:rsidR="0015328B" w:rsidRPr="00A62DCB"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4A3F94" w:rsidRPr="00A62DCB">
        <w:rPr>
          <w:rFonts w:ascii="Times New Roman" w:hAnsi="Times New Roman"/>
          <w:b/>
          <w:sz w:val="28"/>
          <w:szCs w:val="28"/>
        </w:rPr>
        <w:t xml:space="preserve">10-х </w:t>
      </w:r>
      <w:r w:rsidR="0015328B" w:rsidRPr="00A62DCB">
        <w:rPr>
          <w:rFonts w:ascii="Times New Roman" w:hAnsi="Times New Roman"/>
          <w:b/>
          <w:sz w:val="28"/>
          <w:szCs w:val="28"/>
        </w:rPr>
        <w:t>классов</w:t>
      </w:r>
    </w:p>
    <w:p w:rsidR="006F68D7" w:rsidRPr="00A62DCB" w:rsidRDefault="006F68D7" w:rsidP="006F6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380" w:rsidRPr="00A62DCB" w:rsidRDefault="00755380" w:rsidP="00755380">
      <w:pPr>
        <w:pStyle w:val="a7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CD502E" w:rsidRPr="00A62DCB" w:rsidRDefault="00CD502E" w:rsidP="007553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В Солнечной области подходит к концу срок полномочий участковых избирательных комиссий. В территориальной избирательной комиссии города Лучик</w:t>
      </w:r>
      <w:r w:rsidR="00377046" w:rsidRPr="00A62DCB">
        <w:rPr>
          <w:rFonts w:ascii="Times New Roman" w:hAnsi="Times New Roman"/>
          <w:sz w:val="28"/>
          <w:szCs w:val="28"/>
        </w:rPr>
        <w:t>а</w:t>
      </w:r>
      <w:r w:rsidRPr="00A62DCB">
        <w:rPr>
          <w:rFonts w:ascii="Times New Roman" w:hAnsi="Times New Roman"/>
          <w:sz w:val="28"/>
          <w:szCs w:val="28"/>
        </w:rPr>
        <w:t xml:space="preserve"> начата подготовительная работа по формированию </w:t>
      </w:r>
      <w:r w:rsidR="003D43EC" w:rsidRPr="00A62DCB">
        <w:rPr>
          <w:rFonts w:ascii="Times New Roman" w:hAnsi="Times New Roman"/>
          <w:sz w:val="28"/>
          <w:szCs w:val="28"/>
        </w:rPr>
        <w:t xml:space="preserve">участковых </w:t>
      </w:r>
      <w:r w:rsidRPr="00A62DCB">
        <w:rPr>
          <w:rFonts w:ascii="Times New Roman" w:hAnsi="Times New Roman"/>
          <w:sz w:val="28"/>
          <w:szCs w:val="28"/>
        </w:rPr>
        <w:t>избирательных комиссий.</w:t>
      </w:r>
    </w:p>
    <w:p w:rsidR="00755380" w:rsidRPr="00A62DCB" w:rsidRDefault="00755380" w:rsidP="007553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Вопросы:</w:t>
      </w:r>
    </w:p>
    <w:p w:rsidR="00755380" w:rsidRPr="00A62DCB" w:rsidRDefault="00CD502E" w:rsidP="00755380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На какой срок</w:t>
      </w:r>
      <w:r w:rsidR="00170D87" w:rsidRPr="00A62DCB">
        <w:rPr>
          <w:rFonts w:ascii="Times New Roman" w:hAnsi="Times New Roman"/>
          <w:sz w:val="28"/>
          <w:szCs w:val="28"/>
        </w:rPr>
        <w:t>,</w:t>
      </w:r>
      <w:r w:rsidRPr="00A62DCB">
        <w:rPr>
          <w:rFonts w:ascii="Times New Roman" w:hAnsi="Times New Roman"/>
          <w:sz w:val="28"/>
          <w:szCs w:val="28"/>
        </w:rPr>
        <w:t xml:space="preserve"> </w:t>
      </w:r>
      <w:r w:rsidR="00170D87" w:rsidRPr="00A62DCB">
        <w:rPr>
          <w:rFonts w:ascii="Times New Roman" w:hAnsi="Times New Roman"/>
          <w:sz w:val="28"/>
          <w:szCs w:val="28"/>
        </w:rPr>
        <w:t xml:space="preserve">по общему правилу, </w:t>
      </w:r>
      <w:r w:rsidRPr="00A62DCB">
        <w:rPr>
          <w:rFonts w:ascii="Times New Roman" w:hAnsi="Times New Roman"/>
          <w:sz w:val="28"/>
          <w:szCs w:val="28"/>
        </w:rPr>
        <w:t>формируются участковые избирательные комиссии</w:t>
      </w:r>
      <w:r w:rsidR="00755380" w:rsidRPr="00A62DCB">
        <w:rPr>
          <w:rFonts w:ascii="Times New Roman" w:hAnsi="Times New Roman"/>
          <w:sz w:val="28"/>
          <w:szCs w:val="28"/>
        </w:rPr>
        <w:t xml:space="preserve">? </w:t>
      </w:r>
    </w:p>
    <w:p w:rsidR="00CD502E" w:rsidRPr="00A62DCB" w:rsidRDefault="00170D87" w:rsidP="00755380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Укажите </w:t>
      </w:r>
      <w:r w:rsidR="00CD502E" w:rsidRPr="00A62DCB">
        <w:rPr>
          <w:rFonts w:ascii="Times New Roman" w:hAnsi="Times New Roman"/>
          <w:sz w:val="28"/>
          <w:szCs w:val="28"/>
        </w:rPr>
        <w:t>минимальное число членов участковой избирательной комиссии</w:t>
      </w:r>
      <w:r w:rsidR="00377046" w:rsidRPr="00A62DCB">
        <w:rPr>
          <w:rFonts w:ascii="Times New Roman" w:hAnsi="Times New Roman"/>
          <w:sz w:val="28"/>
          <w:szCs w:val="28"/>
        </w:rPr>
        <w:t>.</w:t>
      </w:r>
    </w:p>
    <w:p w:rsidR="00FB0B37" w:rsidRPr="00A62DCB" w:rsidRDefault="00FB0B37" w:rsidP="00C83616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Укажите максимальное число членов участковой избирательной комиссии.</w:t>
      </w:r>
    </w:p>
    <w:p w:rsidR="00A750CA" w:rsidRPr="00A62DCB" w:rsidRDefault="00A750CA" w:rsidP="0071775E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Ограничено ли количество вносимых предложений </w:t>
      </w:r>
      <w:r w:rsidR="006F68D7" w:rsidRPr="00A62DCB">
        <w:rPr>
          <w:rFonts w:ascii="Times New Roman" w:hAnsi="Times New Roman"/>
          <w:sz w:val="28"/>
          <w:szCs w:val="28"/>
        </w:rPr>
        <w:br/>
      </w:r>
      <w:r w:rsidR="00170D87" w:rsidRPr="00A62DCB">
        <w:rPr>
          <w:rFonts w:ascii="Times New Roman" w:hAnsi="Times New Roman"/>
          <w:sz w:val="28"/>
          <w:szCs w:val="28"/>
        </w:rPr>
        <w:t xml:space="preserve">по </w:t>
      </w:r>
      <w:r w:rsidRPr="00A62DCB">
        <w:rPr>
          <w:rFonts w:ascii="Times New Roman" w:hAnsi="Times New Roman"/>
          <w:sz w:val="28"/>
          <w:szCs w:val="28"/>
        </w:rPr>
        <w:t>формировани</w:t>
      </w:r>
      <w:r w:rsidR="00170D87" w:rsidRPr="00A62DCB">
        <w:rPr>
          <w:rFonts w:ascii="Times New Roman" w:hAnsi="Times New Roman"/>
          <w:sz w:val="28"/>
          <w:szCs w:val="28"/>
        </w:rPr>
        <w:t>ю</w:t>
      </w:r>
      <w:r w:rsidRPr="00A62DCB">
        <w:rPr>
          <w:rFonts w:ascii="Times New Roman" w:hAnsi="Times New Roman"/>
          <w:sz w:val="28"/>
          <w:szCs w:val="28"/>
        </w:rPr>
        <w:t xml:space="preserve"> участковых избирательных комиссий?</w:t>
      </w:r>
    </w:p>
    <w:p w:rsidR="003F1BA0" w:rsidRPr="00EA3F42" w:rsidRDefault="00FB4A8F" w:rsidP="00EA3F42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Кто</w:t>
      </w:r>
      <w:r w:rsidR="00170D87" w:rsidRPr="00A62DCB">
        <w:rPr>
          <w:rFonts w:ascii="Times New Roman" w:hAnsi="Times New Roman"/>
          <w:sz w:val="28"/>
          <w:szCs w:val="28"/>
        </w:rPr>
        <w:t>, по общему правилу,</w:t>
      </w:r>
      <w:r w:rsidRPr="00A62DCB">
        <w:rPr>
          <w:rFonts w:ascii="Times New Roman" w:hAnsi="Times New Roman"/>
          <w:sz w:val="28"/>
          <w:szCs w:val="28"/>
        </w:rPr>
        <w:t xml:space="preserve"> принимает решение о назначении </w:t>
      </w:r>
      <w:r w:rsidR="006F68D7" w:rsidRP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на должность председателя участковой избирательной комиссии?</w:t>
      </w:r>
    </w:p>
    <w:p w:rsidR="00B0651B" w:rsidRPr="00A62DCB" w:rsidRDefault="00B0651B" w:rsidP="00B0651B">
      <w:pPr>
        <w:pStyle w:val="a7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B0651B" w:rsidRPr="00A62DCB" w:rsidRDefault="00B0651B" w:rsidP="00B06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губернатора. Выдвинутый на указанную должность </w:t>
      </w:r>
      <w:r w:rsidR="00A3489F" w:rsidRPr="00A62DCB">
        <w:rPr>
          <w:rFonts w:ascii="Times New Roman" w:hAnsi="Times New Roman"/>
          <w:sz w:val="28"/>
          <w:szCs w:val="28"/>
        </w:rPr>
        <w:t xml:space="preserve">политической </w:t>
      </w:r>
      <w:r w:rsidRPr="00A62DCB">
        <w:rPr>
          <w:rFonts w:ascii="Times New Roman" w:hAnsi="Times New Roman"/>
          <w:sz w:val="28"/>
          <w:szCs w:val="28"/>
        </w:rPr>
        <w:t xml:space="preserve">партией </w:t>
      </w:r>
      <w:r w:rsidR="00A3489F" w:rsidRP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 xml:space="preserve">«За природу России» кандидат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решил назначить члена Центральной избирательной комиссии Российской Федерации с правом совещательного голоса.</w:t>
      </w:r>
    </w:p>
    <w:p w:rsidR="00B0651B" w:rsidRPr="00A62DCB" w:rsidRDefault="00B0651B" w:rsidP="00B065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Вопросы:</w:t>
      </w:r>
    </w:p>
    <w:p w:rsidR="00B0651B" w:rsidRPr="00A62DCB" w:rsidRDefault="00B0651B" w:rsidP="00B0651B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lastRenderedPageBreak/>
        <w:t xml:space="preserve">Вправе ли кандидат на должность губернатора Солнечной области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назначить члена Центральной избирательной комиссии Российской Федерации с правом совещательного голоса?</w:t>
      </w:r>
    </w:p>
    <w:p w:rsidR="00B0651B" w:rsidRPr="00A62DCB" w:rsidRDefault="00B0651B" w:rsidP="00B0651B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Сколько членов комиссии с правом совещательного голоса и в какие </w:t>
      </w:r>
      <w:r w:rsidR="004F0F7E" w:rsidRPr="00A62DCB">
        <w:rPr>
          <w:rFonts w:ascii="Times New Roman" w:hAnsi="Times New Roman"/>
          <w:sz w:val="28"/>
          <w:szCs w:val="28"/>
        </w:rPr>
        <w:t>избирательны</w:t>
      </w:r>
      <w:r w:rsidR="005C24B6" w:rsidRPr="00A62DCB">
        <w:rPr>
          <w:rFonts w:ascii="Times New Roman" w:hAnsi="Times New Roman"/>
          <w:sz w:val="28"/>
          <w:szCs w:val="28"/>
        </w:rPr>
        <w:t>е</w:t>
      </w:r>
      <w:r w:rsidR="004F0F7E" w:rsidRPr="00A62DCB">
        <w:rPr>
          <w:rFonts w:ascii="Times New Roman" w:hAnsi="Times New Roman"/>
          <w:sz w:val="28"/>
          <w:szCs w:val="28"/>
        </w:rPr>
        <w:t xml:space="preserve"> </w:t>
      </w:r>
      <w:r w:rsidRPr="00A62DCB">
        <w:rPr>
          <w:rFonts w:ascii="Times New Roman" w:hAnsi="Times New Roman"/>
          <w:sz w:val="28"/>
          <w:szCs w:val="28"/>
        </w:rPr>
        <w:t>комисси</w:t>
      </w:r>
      <w:r w:rsidR="005C24B6" w:rsidRPr="00A62DCB">
        <w:rPr>
          <w:rFonts w:ascii="Times New Roman" w:hAnsi="Times New Roman"/>
          <w:sz w:val="28"/>
          <w:szCs w:val="28"/>
        </w:rPr>
        <w:t>и</w:t>
      </w:r>
      <w:r w:rsidRPr="00A62DCB">
        <w:rPr>
          <w:rFonts w:ascii="Times New Roman" w:hAnsi="Times New Roman"/>
          <w:sz w:val="28"/>
          <w:szCs w:val="28"/>
        </w:rPr>
        <w:t xml:space="preserve"> вправе назначить</w:t>
      </w:r>
      <w:r w:rsidR="005C24B6" w:rsidRPr="00A62DCB">
        <w:rPr>
          <w:rFonts w:ascii="Times New Roman" w:hAnsi="Times New Roman"/>
          <w:sz w:val="28"/>
          <w:szCs w:val="28"/>
        </w:rPr>
        <w:t xml:space="preserve"> кандидат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="005C24B6"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>?</w:t>
      </w:r>
    </w:p>
    <w:p w:rsidR="004F0F7E" w:rsidRPr="00A62DCB" w:rsidRDefault="004F0F7E" w:rsidP="00B0651B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Может ли </w:t>
      </w:r>
      <w:r w:rsidR="003D43EC" w:rsidRPr="00A62DCB">
        <w:rPr>
          <w:rFonts w:ascii="Times New Roman" w:hAnsi="Times New Roman"/>
          <w:sz w:val="28"/>
          <w:szCs w:val="28"/>
        </w:rPr>
        <w:t xml:space="preserve">сенатор Российской Федерации </w:t>
      </w:r>
      <w:r w:rsidRPr="00A62DCB">
        <w:rPr>
          <w:rFonts w:ascii="Times New Roman" w:hAnsi="Times New Roman"/>
          <w:sz w:val="28"/>
          <w:szCs w:val="28"/>
        </w:rPr>
        <w:t>быть назначен членом избирательной комиссии с правом совещательного голоса?</w:t>
      </w:r>
    </w:p>
    <w:p w:rsidR="004F0F7E" w:rsidRPr="00A62DCB" w:rsidRDefault="004F0F7E" w:rsidP="00B0651B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Может ли кандидат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назначить гражданина </w:t>
      </w:r>
      <w:r w:rsidR="00C3629E" w:rsidRPr="00A62DCB">
        <w:rPr>
          <w:rFonts w:ascii="Times New Roman" w:hAnsi="Times New Roman"/>
          <w:sz w:val="28"/>
          <w:szCs w:val="28"/>
        </w:rPr>
        <w:t>П.М. </w:t>
      </w:r>
      <w:proofErr w:type="spellStart"/>
      <w:r w:rsidR="00C463DC" w:rsidRPr="00A62DCB">
        <w:rPr>
          <w:rFonts w:ascii="Times New Roman" w:hAnsi="Times New Roman"/>
          <w:sz w:val="28"/>
          <w:szCs w:val="28"/>
        </w:rPr>
        <w:t>Ветрова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членом </w:t>
      </w:r>
      <w:r w:rsidR="003D3940" w:rsidRPr="00A62DCB">
        <w:rPr>
          <w:rFonts w:ascii="Times New Roman" w:hAnsi="Times New Roman"/>
          <w:sz w:val="28"/>
          <w:szCs w:val="28"/>
        </w:rPr>
        <w:t xml:space="preserve">избирательной </w:t>
      </w:r>
      <w:r w:rsidRPr="00A62DCB">
        <w:rPr>
          <w:rFonts w:ascii="Times New Roman" w:hAnsi="Times New Roman"/>
          <w:sz w:val="28"/>
          <w:szCs w:val="28"/>
        </w:rPr>
        <w:t>комиссии</w:t>
      </w:r>
      <w:r w:rsidR="003D3940" w:rsidRPr="00A62DCB">
        <w:rPr>
          <w:rFonts w:ascii="Times New Roman" w:hAnsi="Times New Roman"/>
          <w:sz w:val="28"/>
          <w:szCs w:val="28"/>
        </w:rPr>
        <w:t xml:space="preserve"> с правом совещательного голоса</w:t>
      </w:r>
      <w:r w:rsidRPr="00A62DCB">
        <w:rPr>
          <w:rFonts w:ascii="Times New Roman" w:hAnsi="Times New Roman"/>
          <w:sz w:val="28"/>
          <w:szCs w:val="28"/>
        </w:rPr>
        <w:t xml:space="preserve">, если ранее </w:t>
      </w:r>
      <w:r w:rsidR="00C3629E" w:rsidRPr="00A62DCB">
        <w:rPr>
          <w:rFonts w:ascii="Times New Roman" w:hAnsi="Times New Roman"/>
          <w:sz w:val="28"/>
          <w:szCs w:val="28"/>
        </w:rPr>
        <w:t>П.М. </w:t>
      </w:r>
      <w:proofErr w:type="spellStart"/>
      <w:r w:rsidR="00F44D40" w:rsidRPr="00A62DCB">
        <w:rPr>
          <w:rFonts w:ascii="Times New Roman" w:hAnsi="Times New Roman"/>
          <w:sz w:val="28"/>
          <w:szCs w:val="28"/>
        </w:rPr>
        <w:t>Ветрова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уже назначил на эту должность другой кандидат?</w:t>
      </w:r>
    </w:p>
    <w:p w:rsidR="004F0F7E" w:rsidRPr="00A62DCB" w:rsidRDefault="004F0F7E" w:rsidP="00B0651B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Сколько раз кандидат</w:t>
      </w:r>
      <w:r w:rsidR="005C24B6" w:rsidRPr="00A62DCB">
        <w:rPr>
          <w:rFonts w:ascii="Times New Roman" w:hAnsi="Times New Roman"/>
          <w:sz w:val="28"/>
          <w:szCs w:val="28"/>
        </w:rPr>
        <w:t xml:space="preserve">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="005C24B6"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вправе прекращать полномочия члена комиссии с правом совещательного голоса и назначать нового в одной и той же комиссии?</w:t>
      </w:r>
    </w:p>
    <w:p w:rsidR="00CB7F76" w:rsidRPr="00A62DCB" w:rsidRDefault="00CB7F76" w:rsidP="00EA3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81384" w:rsidRPr="00A62DCB" w:rsidRDefault="00781384" w:rsidP="00781384">
      <w:pPr>
        <w:pStyle w:val="a7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781384" w:rsidRPr="00A62DCB" w:rsidRDefault="00781384" w:rsidP="00781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губернатора. </w:t>
      </w:r>
      <w:r w:rsidR="00D950D6" w:rsidRPr="00A62DCB">
        <w:rPr>
          <w:rFonts w:ascii="Times New Roman" w:hAnsi="Times New Roman"/>
          <w:sz w:val="28"/>
          <w:szCs w:val="28"/>
        </w:rPr>
        <w:t xml:space="preserve">Гражданин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="00D950D6"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="003D43EC" w:rsidRPr="00A62DCB">
        <w:rPr>
          <w:rFonts w:ascii="Times New Roman" w:hAnsi="Times New Roman"/>
          <w:sz w:val="28"/>
          <w:szCs w:val="28"/>
        </w:rPr>
        <w:t>, который</w:t>
      </w:r>
      <w:r w:rsidR="00D950D6" w:rsidRPr="00A62DCB">
        <w:rPr>
          <w:rFonts w:ascii="Times New Roman" w:hAnsi="Times New Roman"/>
          <w:sz w:val="28"/>
          <w:szCs w:val="28"/>
        </w:rPr>
        <w:t xml:space="preserve"> работает преподавателем </w:t>
      </w:r>
      <w:r w:rsidR="00C3629E" w:rsidRPr="00A62DCB">
        <w:rPr>
          <w:rFonts w:ascii="Times New Roman" w:hAnsi="Times New Roman"/>
          <w:sz w:val="28"/>
          <w:szCs w:val="28"/>
        </w:rPr>
        <w:br/>
      </w:r>
      <w:r w:rsidR="00D950D6" w:rsidRPr="00A62DCB">
        <w:rPr>
          <w:rFonts w:ascii="Times New Roman" w:hAnsi="Times New Roman"/>
          <w:sz w:val="28"/>
          <w:szCs w:val="28"/>
        </w:rPr>
        <w:t>в школе</w:t>
      </w:r>
      <w:r w:rsidR="003D43EC" w:rsidRPr="00A62DCB">
        <w:rPr>
          <w:rFonts w:ascii="Times New Roman" w:hAnsi="Times New Roman"/>
          <w:sz w:val="28"/>
          <w:szCs w:val="28"/>
        </w:rPr>
        <w:t>,</w:t>
      </w:r>
      <w:r w:rsidR="00D950D6" w:rsidRPr="00A62DCB">
        <w:rPr>
          <w:rFonts w:ascii="Times New Roman" w:hAnsi="Times New Roman"/>
          <w:sz w:val="28"/>
          <w:szCs w:val="28"/>
        </w:rPr>
        <w:t xml:space="preserve"> </w:t>
      </w:r>
      <w:r w:rsidR="00751E01" w:rsidRPr="00A62DCB">
        <w:rPr>
          <w:rFonts w:ascii="Times New Roman" w:hAnsi="Times New Roman"/>
          <w:sz w:val="28"/>
          <w:szCs w:val="28"/>
        </w:rPr>
        <w:t>зарегистрирован</w:t>
      </w:r>
      <w:r w:rsidR="00751E01" w:rsidRPr="00A62DCB" w:rsidDel="00751E01">
        <w:rPr>
          <w:rFonts w:ascii="Times New Roman" w:hAnsi="Times New Roman"/>
          <w:sz w:val="28"/>
          <w:szCs w:val="28"/>
        </w:rPr>
        <w:t xml:space="preserve"> </w:t>
      </w:r>
      <w:r w:rsidR="00751E01" w:rsidRPr="00A62DCB">
        <w:rPr>
          <w:rFonts w:ascii="Times New Roman" w:hAnsi="Times New Roman"/>
          <w:sz w:val="28"/>
          <w:szCs w:val="28"/>
        </w:rPr>
        <w:t xml:space="preserve">в качестве кандидата </w:t>
      </w:r>
      <w:r w:rsidRPr="00A62DCB">
        <w:rPr>
          <w:rFonts w:ascii="Times New Roman" w:hAnsi="Times New Roman"/>
          <w:sz w:val="28"/>
          <w:szCs w:val="28"/>
        </w:rPr>
        <w:t xml:space="preserve">на указанную должность </w:t>
      </w:r>
      <w:r w:rsidR="00A3489F" w:rsidRP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 xml:space="preserve">от </w:t>
      </w:r>
      <w:r w:rsidR="00A3489F" w:rsidRPr="00A62DCB">
        <w:rPr>
          <w:rFonts w:ascii="Times New Roman" w:hAnsi="Times New Roman"/>
          <w:sz w:val="28"/>
          <w:szCs w:val="28"/>
        </w:rPr>
        <w:t xml:space="preserve">политической </w:t>
      </w:r>
      <w:r w:rsidRPr="00A62DCB">
        <w:rPr>
          <w:rFonts w:ascii="Times New Roman" w:hAnsi="Times New Roman"/>
          <w:sz w:val="28"/>
          <w:szCs w:val="28"/>
        </w:rPr>
        <w:t>партии «За природу России»</w:t>
      </w:r>
      <w:r w:rsidR="00D950D6" w:rsidRPr="00A62DCB">
        <w:rPr>
          <w:rFonts w:ascii="Times New Roman" w:hAnsi="Times New Roman"/>
          <w:sz w:val="28"/>
          <w:szCs w:val="28"/>
        </w:rPr>
        <w:t>.</w:t>
      </w:r>
    </w:p>
    <w:p w:rsidR="00781384" w:rsidRPr="00A62DCB" w:rsidRDefault="00781384" w:rsidP="00781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Вопросы:</w:t>
      </w:r>
    </w:p>
    <w:p w:rsidR="00781384" w:rsidRPr="00A62DCB" w:rsidRDefault="00781384" w:rsidP="00781384">
      <w:pPr>
        <w:pStyle w:val="a7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Кто вправе выступать от имени кандидата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r w:rsidR="00596480" w:rsidRPr="00A62DCB">
        <w:rPr>
          <w:rFonts w:ascii="Times New Roman" w:hAnsi="Times New Roman"/>
          <w:sz w:val="28"/>
          <w:szCs w:val="28"/>
        </w:rPr>
        <w:t>а</w:t>
      </w:r>
      <w:proofErr w:type="spellEnd"/>
      <w:r w:rsidRPr="00A62DCB">
        <w:rPr>
          <w:rFonts w:ascii="Times New Roman" w:hAnsi="Times New Roman"/>
          <w:sz w:val="28"/>
          <w:szCs w:val="28"/>
        </w:rPr>
        <w:t>?</w:t>
      </w:r>
    </w:p>
    <w:p w:rsidR="00781384" w:rsidRPr="00A62DCB" w:rsidRDefault="00D950D6" w:rsidP="00781384">
      <w:pPr>
        <w:pStyle w:val="a7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Может ли </w:t>
      </w:r>
      <w:r w:rsidR="003D43EC" w:rsidRPr="00A62DCB">
        <w:rPr>
          <w:rFonts w:ascii="Times New Roman" w:hAnsi="Times New Roman"/>
          <w:sz w:val="28"/>
          <w:szCs w:val="28"/>
        </w:rPr>
        <w:t xml:space="preserve">кандидат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быть освобожд</w:t>
      </w:r>
      <w:r w:rsidR="0092177D" w:rsidRPr="00A62DCB">
        <w:rPr>
          <w:rFonts w:ascii="Times New Roman" w:hAnsi="Times New Roman"/>
          <w:sz w:val="28"/>
          <w:szCs w:val="28"/>
        </w:rPr>
        <w:t>е</w:t>
      </w:r>
      <w:r w:rsidRPr="00A62DCB">
        <w:rPr>
          <w:rFonts w:ascii="Times New Roman" w:hAnsi="Times New Roman"/>
          <w:sz w:val="28"/>
          <w:szCs w:val="28"/>
        </w:rPr>
        <w:t xml:space="preserve">н от работы? </w:t>
      </w:r>
      <w:r w:rsidR="00C3629E" w:rsidRP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Если да, то на какой срок?</w:t>
      </w:r>
    </w:p>
    <w:p w:rsidR="00F4266B" w:rsidRPr="00A62DCB" w:rsidRDefault="003F1BA0" w:rsidP="00E16C5C">
      <w:pPr>
        <w:pStyle w:val="a7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Может ли во время проведения выборов зарегистрированный кандидат быть уволен с работы, со службы по инициативе работодателя, представителя нанимателя?</w:t>
      </w:r>
    </w:p>
    <w:p w:rsidR="00F4266B" w:rsidRPr="00A62DCB" w:rsidRDefault="00F4266B" w:rsidP="00781384">
      <w:pPr>
        <w:pStyle w:val="a7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Будет ли время участия кандидата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Тучкина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</w:t>
      </w:r>
      <w:r w:rsidR="00114031" w:rsidRPr="00A62DCB">
        <w:rPr>
          <w:rFonts w:ascii="Times New Roman" w:hAnsi="Times New Roman"/>
          <w:sz w:val="28"/>
          <w:szCs w:val="28"/>
        </w:rPr>
        <w:t xml:space="preserve">в </w:t>
      </w:r>
      <w:r w:rsidR="009F05B1" w:rsidRPr="00A62DCB">
        <w:rPr>
          <w:rFonts w:ascii="Times New Roman" w:hAnsi="Times New Roman"/>
          <w:sz w:val="28"/>
          <w:szCs w:val="28"/>
        </w:rPr>
        <w:t xml:space="preserve">избирательной кампании </w:t>
      </w:r>
      <w:r w:rsidR="00751E01" w:rsidRPr="00A62DCB">
        <w:rPr>
          <w:rFonts w:ascii="Times New Roman" w:hAnsi="Times New Roman"/>
          <w:sz w:val="28"/>
          <w:szCs w:val="28"/>
        </w:rPr>
        <w:t xml:space="preserve">засчитано </w:t>
      </w:r>
      <w:r w:rsidRPr="00A62DCB">
        <w:rPr>
          <w:rFonts w:ascii="Times New Roman" w:hAnsi="Times New Roman"/>
          <w:sz w:val="28"/>
          <w:szCs w:val="28"/>
        </w:rPr>
        <w:t>в общий трудовой стаж?</w:t>
      </w:r>
    </w:p>
    <w:p w:rsidR="00F4266B" w:rsidRPr="00A62DCB" w:rsidRDefault="00F4266B" w:rsidP="00781384">
      <w:pPr>
        <w:pStyle w:val="a7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lastRenderedPageBreak/>
        <w:t xml:space="preserve">Может ли </w:t>
      </w:r>
      <w:r w:rsidR="007A240F" w:rsidRPr="00A62DCB">
        <w:rPr>
          <w:rFonts w:ascii="Times New Roman" w:hAnsi="Times New Roman"/>
          <w:sz w:val="28"/>
          <w:szCs w:val="28"/>
        </w:rPr>
        <w:t xml:space="preserve">зарегистрированный </w:t>
      </w:r>
      <w:r w:rsidRPr="00A62DCB">
        <w:rPr>
          <w:rFonts w:ascii="Times New Roman" w:hAnsi="Times New Roman"/>
          <w:sz w:val="28"/>
          <w:szCs w:val="28"/>
        </w:rPr>
        <w:t xml:space="preserve">кандидат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быть включен </w:t>
      </w:r>
      <w:r w:rsidR="007A240F" w:rsidRP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в реестр иностранных агентов?</w:t>
      </w:r>
    </w:p>
    <w:p w:rsidR="00172DD7" w:rsidRPr="00A62DCB" w:rsidRDefault="00172DD7" w:rsidP="00EA3F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7FA3" w:rsidRPr="00A62DCB" w:rsidRDefault="00FE7FA3" w:rsidP="00FE7FA3">
      <w:pPr>
        <w:pStyle w:val="a7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881D0D" w:rsidRPr="00A62DCB" w:rsidRDefault="00FE7FA3" w:rsidP="00FE7F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губернатора. </w:t>
      </w:r>
      <w:r w:rsidR="00881D0D" w:rsidRPr="00A62DCB">
        <w:rPr>
          <w:rFonts w:ascii="Times New Roman" w:hAnsi="Times New Roman"/>
          <w:sz w:val="28"/>
          <w:szCs w:val="28"/>
        </w:rPr>
        <w:t xml:space="preserve">В регионе стартует работа по информированию избирателей </w:t>
      </w:r>
      <w:r w:rsidR="00881D0D" w:rsidRPr="00A62DCB">
        <w:rPr>
          <w:rFonts w:ascii="Times New Roman" w:hAnsi="Times New Roman"/>
          <w:sz w:val="28"/>
          <w:szCs w:val="28"/>
        </w:rPr>
        <w:br/>
        <w:t xml:space="preserve">о предстоящей избирательной кампании. </w:t>
      </w:r>
    </w:p>
    <w:p w:rsidR="00FE7FA3" w:rsidRPr="00A62DCB" w:rsidRDefault="00FE7FA3" w:rsidP="00FE7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Вопросы:</w:t>
      </w:r>
    </w:p>
    <w:p w:rsidR="00FE7FA3" w:rsidRPr="00A62DCB" w:rsidRDefault="00CA489E" w:rsidP="00CA489E">
      <w:pPr>
        <w:pStyle w:val="a7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Входит ли в полномочия участковых избирательных комиссий информирование избирателей о дне, времени и месте голосования?</w:t>
      </w:r>
    </w:p>
    <w:p w:rsidR="001153E4" w:rsidRPr="00A62DCB" w:rsidRDefault="001153E4" w:rsidP="00C83616">
      <w:pPr>
        <w:pStyle w:val="a7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Вправе ли организации телерадиовещания организовывать совместные мероприятия с участием кандидатов и осуществлять </w:t>
      </w:r>
      <w:r w:rsidR="00573648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их трансляцию?</w:t>
      </w:r>
    </w:p>
    <w:p w:rsidR="009C64A2" w:rsidRPr="00A62DCB" w:rsidRDefault="007A240F" w:rsidP="00FE7FA3">
      <w:pPr>
        <w:pStyle w:val="a7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Вправе ли органы государственной власти</w:t>
      </w:r>
      <w:r w:rsidR="006945B6" w:rsidRPr="00A62DCB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Pr="00A62DCB">
        <w:rPr>
          <w:rFonts w:ascii="Times New Roman" w:hAnsi="Times New Roman"/>
          <w:sz w:val="28"/>
          <w:szCs w:val="28"/>
        </w:rPr>
        <w:t xml:space="preserve"> информировать избирателей о кандидатах, об избирательных объединениях</w:t>
      </w:r>
      <w:r w:rsidR="009C64A2" w:rsidRPr="00A62DCB">
        <w:rPr>
          <w:rFonts w:ascii="Times New Roman" w:hAnsi="Times New Roman"/>
          <w:sz w:val="28"/>
          <w:szCs w:val="28"/>
        </w:rPr>
        <w:t>?</w:t>
      </w:r>
    </w:p>
    <w:p w:rsidR="001153E4" w:rsidRPr="00A62DCB" w:rsidRDefault="001153E4" w:rsidP="00C83616">
      <w:pPr>
        <w:pStyle w:val="a7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Необходимо ли указывать при опубликовании результатов опросов общественного мнения, связанных с выборами, регион, где проводился опрос?</w:t>
      </w:r>
    </w:p>
    <w:p w:rsidR="00881D0D" w:rsidRPr="00A62DCB" w:rsidRDefault="009C64A2" w:rsidP="009C64A2">
      <w:pPr>
        <w:pStyle w:val="a7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</w:t>
      </w:r>
      <w:r w:rsidR="007D5089" w:rsidRPr="00A62DCB">
        <w:rPr>
          <w:rFonts w:ascii="Times New Roman" w:hAnsi="Times New Roman"/>
          <w:sz w:val="28"/>
          <w:szCs w:val="28"/>
        </w:rPr>
        <w:t>течение какого периода</w:t>
      </w:r>
      <w:r w:rsidRPr="00A62DCB">
        <w:rPr>
          <w:rFonts w:ascii="Times New Roman" w:hAnsi="Times New Roman"/>
          <w:sz w:val="28"/>
          <w:szCs w:val="28"/>
        </w:rPr>
        <w:t xml:space="preserve"> запрещ</w:t>
      </w:r>
      <w:r w:rsidR="007D5089" w:rsidRPr="00A62DCB">
        <w:rPr>
          <w:rFonts w:ascii="Times New Roman" w:hAnsi="Times New Roman"/>
          <w:sz w:val="28"/>
          <w:szCs w:val="28"/>
        </w:rPr>
        <w:t>ено</w:t>
      </w:r>
      <w:r w:rsidRPr="00A62DCB">
        <w:rPr>
          <w:rFonts w:ascii="Times New Roman" w:hAnsi="Times New Roman"/>
          <w:sz w:val="28"/>
          <w:szCs w:val="28"/>
        </w:rPr>
        <w:t xml:space="preserve"> опубликование результатов опросов общественного мнения, прогнозов результатов выборов?</w:t>
      </w:r>
    </w:p>
    <w:p w:rsidR="00C57145" w:rsidRDefault="00C57145" w:rsidP="00EA3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2023" w:rsidRPr="00A62DCB" w:rsidRDefault="00922023" w:rsidP="00EA3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2AB0" w:rsidRPr="00A62DCB" w:rsidRDefault="000F2AB0" w:rsidP="000F2AB0">
      <w:pPr>
        <w:pStyle w:val="a7"/>
        <w:numPr>
          <w:ilvl w:val="0"/>
          <w:numId w:val="1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532724" w:rsidRPr="00A62DCB" w:rsidRDefault="000F2AB0" w:rsidP="00532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губернатора. </w:t>
      </w:r>
      <w:r w:rsidR="00532724" w:rsidRPr="00A62DCB">
        <w:rPr>
          <w:rFonts w:ascii="Times New Roman" w:hAnsi="Times New Roman"/>
          <w:sz w:val="28"/>
          <w:szCs w:val="28"/>
        </w:rPr>
        <w:t>В территориальной избирательной комиссии города Лучик</w:t>
      </w:r>
      <w:r w:rsidR="00012D92" w:rsidRPr="00A62DCB">
        <w:rPr>
          <w:rFonts w:ascii="Times New Roman" w:hAnsi="Times New Roman"/>
          <w:sz w:val="28"/>
          <w:szCs w:val="28"/>
        </w:rPr>
        <w:t>а</w:t>
      </w:r>
      <w:r w:rsidR="00532724" w:rsidRPr="00A62DCB">
        <w:rPr>
          <w:rFonts w:ascii="Times New Roman" w:hAnsi="Times New Roman"/>
          <w:sz w:val="28"/>
          <w:szCs w:val="28"/>
        </w:rPr>
        <w:t xml:space="preserve"> подготовлены списки избирателей для направления в участковые избирательн</w:t>
      </w:r>
      <w:r w:rsidR="00587340" w:rsidRPr="00A62DCB">
        <w:rPr>
          <w:rFonts w:ascii="Times New Roman" w:hAnsi="Times New Roman"/>
          <w:sz w:val="28"/>
          <w:szCs w:val="28"/>
        </w:rPr>
        <w:t>ые</w:t>
      </w:r>
      <w:r w:rsidR="00532724" w:rsidRPr="00A62DCB">
        <w:rPr>
          <w:rFonts w:ascii="Times New Roman" w:hAnsi="Times New Roman"/>
          <w:sz w:val="28"/>
          <w:szCs w:val="28"/>
        </w:rPr>
        <w:t xml:space="preserve"> комиссии.</w:t>
      </w:r>
    </w:p>
    <w:p w:rsidR="00532724" w:rsidRPr="00A62DCB" w:rsidRDefault="00532724" w:rsidP="00532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Вопросы:</w:t>
      </w:r>
    </w:p>
    <w:p w:rsidR="00532724" w:rsidRPr="00744FAA" w:rsidRDefault="00423918" w:rsidP="007606AC">
      <w:pPr>
        <w:pStyle w:val="a7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>В с</w:t>
      </w:r>
      <w:r w:rsidR="001F136B" w:rsidRPr="00744FAA">
        <w:rPr>
          <w:rFonts w:ascii="Times New Roman" w:hAnsi="Times New Roman"/>
          <w:sz w:val="28"/>
          <w:szCs w:val="28"/>
        </w:rPr>
        <w:t>кольк</w:t>
      </w:r>
      <w:r w:rsidRPr="00744FAA">
        <w:rPr>
          <w:rFonts w:ascii="Times New Roman" w:hAnsi="Times New Roman"/>
          <w:sz w:val="28"/>
          <w:szCs w:val="28"/>
        </w:rPr>
        <w:t xml:space="preserve">их экземплярах </w:t>
      </w:r>
      <w:r w:rsidR="001F136B" w:rsidRPr="00744FAA">
        <w:rPr>
          <w:rFonts w:ascii="Times New Roman" w:hAnsi="Times New Roman"/>
          <w:sz w:val="28"/>
          <w:szCs w:val="28"/>
        </w:rPr>
        <w:t>составляется спис</w:t>
      </w:r>
      <w:r w:rsidR="004924A9" w:rsidRPr="00744FAA">
        <w:rPr>
          <w:rFonts w:ascii="Times New Roman" w:hAnsi="Times New Roman"/>
          <w:sz w:val="28"/>
          <w:szCs w:val="28"/>
        </w:rPr>
        <w:t>о</w:t>
      </w:r>
      <w:r w:rsidR="001F136B" w:rsidRPr="00744FAA">
        <w:rPr>
          <w:rFonts w:ascii="Times New Roman" w:hAnsi="Times New Roman"/>
          <w:sz w:val="28"/>
          <w:szCs w:val="28"/>
        </w:rPr>
        <w:t>к избирателей?</w:t>
      </w:r>
    </w:p>
    <w:p w:rsidR="00FB0B37" w:rsidRPr="00744FAA" w:rsidRDefault="00FB0B37" w:rsidP="00A978D0">
      <w:pPr>
        <w:pStyle w:val="a7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lastRenderedPageBreak/>
        <w:t>Какие сведения об избирателе в возрасте 18 лет дополнительно указываются в списке избирателей?</w:t>
      </w:r>
    </w:p>
    <w:p w:rsidR="001F136B" w:rsidRPr="00744FAA" w:rsidRDefault="00D149ED" w:rsidP="007606AC">
      <w:pPr>
        <w:pStyle w:val="a7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>Когда</w:t>
      </w:r>
      <w:r w:rsidR="001F136B" w:rsidRPr="00744FAA">
        <w:rPr>
          <w:rFonts w:ascii="Times New Roman" w:hAnsi="Times New Roman"/>
          <w:sz w:val="28"/>
          <w:szCs w:val="28"/>
        </w:rPr>
        <w:t xml:space="preserve"> </w:t>
      </w:r>
      <w:r w:rsidR="009F7C95" w:rsidRPr="00744FAA">
        <w:rPr>
          <w:rFonts w:ascii="Times New Roman" w:hAnsi="Times New Roman"/>
          <w:sz w:val="28"/>
          <w:szCs w:val="28"/>
        </w:rPr>
        <w:t xml:space="preserve">список избирателей должен быть передан в </w:t>
      </w:r>
      <w:r w:rsidR="001F136B" w:rsidRPr="00744FAA">
        <w:rPr>
          <w:rFonts w:ascii="Times New Roman" w:hAnsi="Times New Roman"/>
          <w:sz w:val="28"/>
          <w:szCs w:val="28"/>
        </w:rPr>
        <w:t>участков</w:t>
      </w:r>
      <w:r w:rsidR="009F7C95" w:rsidRPr="00744FAA">
        <w:rPr>
          <w:rFonts w:ascii="Times New Roman" w:hAnsi="Times New Roman"/>
          <w:sz w:val="28"/>
          <w:szCs w:val="28"/>
        </w:rPr>
        <w:t>ую</w:t>
      </w:r>
      <w:r w:rsidR="001F136B" w:rsidRPr="00744FAA">
        <w:rPr>
          <w:rFonts w:ascii="Times New Roman" w:hAnsi="Times New Roman"/>
          <w:sz w:val="28"/>
          <w:szCs w:val="28"/>
        </w:rPr>
        <w:t xml:space="preserve"> избирательн</w:t>
      </w:r>
      <w:r w:rsidR="009F7C95" w:rsidRPr="00744FAA">
        <w:rPr>
          <w:rFonts w:ascii="Times New Roman" w:hAnsi="Times New Roman"/>
          <w:sz w:val="28"/>
          <w:szCs w:val="28"/>
        </w:rPr>
        <w:t>ую</w:t>
      </w:r>
      <w:r w:rsidR="001F136B" w:rsidRPr="00744FAA">
        <w:rPr>
          <w:rFonts w:ascii="Times New Roman" w:hAnsi="Times New Roman"/>
          <w:sz w:val="28"/>
          <w:szCs w:val="28"/>
        </w:rPr>
        <w:t xml:space="preserve"> комисси</w:t>
      </w:r>
      <w:r w:rsidR="009F7C95" w:rsidRPr="00744FAA">
        <w:rPr>
          <w:rFonts w:ascii="Times New Roman" w:hAnsi="Times New Roman"/>
          <w:sz w:val="28"/>
          <w:szCs w:val="28"/>
        </w:rPr>
        <w:t>ю и представлен ею</w:t>
      </w:r>
      <w:r w:rsidR="001F136B" w:rsidRPr="00744FAA">
        <w:rPr>
          <w:rFonts w:ascii="Times New Roman" w:hAnsi="Times New Roman"/>
          <w:sz w:val="28"/>
          <w:szCs w:val="28"/>
        </w:rPr>
        <w:t xml:space="preserve"> для ознакомления избирателей </w:t>
      </w:r>
      <w:r w:rsidR="009F7C95" w:rsidRPr="00744FAA">
        <w:rPr>
          <w:rFonts w:ascii="Times New Roman" w:hAnsi="Times New Roman"/>
          <w:sz w:val="28"/>
          <w:szCs w:val="28"/>
        </w:rPr>
        <w:br/>
      </w:r>
      <w:r w:rsidR="001F136B" w:rsidRPr="00744FAA">
        <w:rPr>
          <w:rFonts w:ascii="Times New Roman" w:hAnsi="Times New Roman"/>
          <w:sz w:val="28"/>
          <w:szCs w:val="28"/>
        </w:rPr>
        <w:t>и дополнительного уточнения?</w:t>
      </w:r>
    </w:p>
    <w:p w:rsidR="00563872" w:rsidRPr="00744FAA" w:rsidRDefault="00BC4446" w:rsidP="00BC4446">
      <w:pPr>
        <w:pStyle w:val="a7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>Если избиратель при ознакомлении со списком избирателей обнаружил ошибку в сведениях о нем, в какой срок участковая избирательная комиссия обязана устранить эту ошибку</w:t>
      </w:r>
      <w:r w:rsidR="00563872" w:rsidRPr="00744FAA">
        <w:rPr>
          <w:rFonts w:ascii="Times New Roman" w:hAnsi="Times New Roman"/>
          <w:sz w:val="28"/>
          <w:szCs w:val="28"/>
        </w:rPr>
        <w:t>?</w:t>
      </w:r>
    </w:p>
    <w:p w:rsidR="00A62DCB" w:rsidRPr="00744FAA" w:rsidRDefault="00BC4446" w:rsidP="00BC4446">
      <w:pPr>
        <w:pStyle w:val="a7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>Избиратель, проживающий в городе Лучик</w:t>
      </w:r>
      <w:r w:rsidR="00922023">
        <w:rPr>
          <w:rFonts w:ascii="Times New Roman" w:hAnsi="Times New Roman"/>
          <w:sz w:val="28"/>
          <w:szCs w:val="28"/>
        </w:rPr>
        <w:t>е</w:t>
      </w:r>
      <w:r w:rsidRPr="00744FAA">
        <w:rPr>
          <w:rFonts w:ascii="Times New Roman" w:hAnsi="Times New Roman"/>
          <w:sz w:val="28"/>
          <w:szCs w:val="28"/>
        </w:rPr>
        <w:t xml:space="preserve"> Солнечной области, </w:t>
      </w:r>
      <w:r w:rsidRPr="00744FAA">
        <w:rPr>
          <w:rFonts w:ascii="Times New Roman" w:hAnsi="Times New Roman"/>
          <w:sz w:val="28"/>
          <w:szCs w:val="28"/>
        </w:rPr>
        <w:br/>
        <w:t>в день голосования будет находит</w:t>
      </w:r>
      <w:r w:rsidR="001C40B1">
        <w:rPr>
          <w:rFonts w:ascii="Times New Roman" w:hAnsi="Times New Roman"/>
          <w:sz w:val="28"/>
          <w:szCs w:val="28"/>
        </w:rPr>
        <w:t>ь</w:t>
      </w:r>
      <w:r w:rsidRPr="00744FAA">
        <w:rPr>
          <w:rFonts w:ascii="Times New Roman" w:hAnsi="Times New Roman"/>
          <w:sz w:val="28"/>
          <w:szCs w:val="28"/>
        </w:rPr>
        <w:t xml:space="preserve">ся в командировке в городе Ясногорске Солнечной области. </w:t>
      </w:r>
      <w:r w:rsidR="00E66187" w:rsidRPr="00744FAA">
        <w:rPr>
          <w:rFonts w:ascii="Times New Roman" w:hAnsi="Times New Roman"/>
          <w:sz w:val="28"/>
          <w:szCs w:val="28"/>
        </w:rPr>
        <w:t>М</w:t>
      </w:r>
      <w:r w:rsidRPr="00744FAA">
        <w:rPr>
          <w:rFonts w:ascii="Times New Roman" w:hAnsi="Times New Roman"/>
          <w:sz w:val="28"/>
          <w:szCs w:val="28"/>
        </w:rPr>
        <w:t xml:space="preserve">ожет ли он проголосовать на избирательном участке </w:t>
      </w:r>
      <w:r w:rsidR="00E66187" w:rsidRPr="00744FAA">
        <w:rPr>
          <w:rFonts w:ascii="Times New Roman" w:hAnsi="Times New Roman"/>
          <w:sz w:val="28"/>
          <w:szCs w:val="28"/>
        </w:rPr>
        <w:br/>
      </w:r>
      <w:r w:rsidRPr="00744FAA">
        <w:rPr>
          <w:rFonts w:ascii="Times New Roman" w:hAnsi="Times New Roman"/>
          <w:sz w:val="28"/>
          <w:szCs w:val="28"/>
        </w:rPr>
        <w:t xml:space="preserve">по месту </w:t>
      </w:r>
      <w:r w:rsidR="00E66187" w:rsidRPr="00744FAA">
        <w:rPr>
          <w:rFonts w:ascii="Times New Roman" w:hAnsi="Times New Roman"/>
          <w:sz w:val="28"/>
          <w:szCs w:val="28"/>
        </w:rPr>
        <w:t xml:space="preserve">своего </w:t>
      </w:r>
      <w:r w:rsidRPr="00744FAA">
        <w:rPr>
          <w:rFonts w:ascii="Times New Roman" w:hAnsi="Times New Roman"/>
          <w:sz w:val="28"/>
          <w:szCs w:val="28"/>
        </w:rPr>
        <w:t>нахождения в городе Ясногорске? Если да, то при каких условиях?</w:t>
      </w:r>
    </w:p>
    <w:p w:rsidR="00532724" w:rsidRPr="00744FAA" w:rsidRDefault="00532724" w:rsidP="00532724">
      <w:pPr>
        <w:spacing w:after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3219E4" w:rsidRPr="00A62DCB" w:rsidRDefault="003219E4" w:rsidP="00321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CB9" w:rsidRPr="00A62DCB" w:rsidRDefault="00914CB9" w:rsidP="0090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14CB9" w:rsidRPr="00A62DCB" w:rsidSect="00CD502E">
          <w:headerReference w:type="default" r:id="rId8"/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0703" w:rsidRPr="00A62DCB" w:rsidRDefault="003B0703" w:rsidP="003B0703">
      <w:pPr>
        <w:spacing w:after="0" w:line="240" w:lineRule="auto"/>
        <w:ind w:left="3969"/>
        <w:jc w:val="right"/>
        <w:rPr>
          <w:rFonts w:ascii="Times New Roman" w:hAnsi="Times New Roman" w:cs="Cambria"/>
          <w:i/>
          <w:sz w:val="20"/>
          <w:szCs w:val="20"/>
        </w:rPr>
      </w:pPr>
    </w:p>
    <w:p w:rsidR="003B0703" w:rsidRPr="00A62DCB" w:rsidRDefault="003B0703" w:rsidP="003B0703">
      <w:pPr>
        <w:spacing w:after="0" w:line="240" w:lineRule="auto"/>
        <w:ind w:left="3969"/>
        <w:jc w:val="right"/>
        <w:rPr>
          <w:rFonts w:ascii="Times New Roman" w:hAnsi="Times New Roman" w:cs="Cambria"/>
          <w:i/>
          <w:sz w:val="20"/>
          <w:szCs w:val="20"/>
        </w:rPr>
      </w:pPr>
    </w:p>
    <w:p w:rsidR="00914CB9" w:rsidRPr="00A62DCB" w:rsidRDefault="00914CB9" w:rsidP="00914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 xml:space="preserve">Первый (отборочный) тур регионального этапа </w:t>
      </w:r>
      <w:r w:rsidRPr="00A62DCB">
        <w:rPr>
          <w:rFonts w:ascii="Times New Roman" w:hAnsi="Times New Roman"/>
          <w:b/>
          <w:sz w:val="28"/>
          <w:szCs w:val="28"/>
        </w:rPr>
        <w:br/>
        <w:t xml:space="preserve">Всероссийской олимпиады школьников по вопросам избирательного права и избирательного процесса </w:t>
      </w:r>
      <w:r w:rsidRPr="00A62DCB">
        <w:rPr>
          <w:rFonts w:ascii="Times New Roman" w:hAnsi="Times New Roman"/>
          <w:b/>
          <w:sz w:val="28"/>
          <w:szCs w:val="28"/>
        </w:rPr>
        <w:br/>
      </w:r>
    </w:p>
    <w:p w:rsidR="00914CB9" w:rsidRPr="00A62DCB" w:rsidRDefault="00914CB9" w:rsidP="00914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CB9" w:rsidRPr="00A62DCB" w:rsidRDefault="00914CB9" w:rsidP="00914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Задания для учащихся 11-х классов</w:t>
      </w:r>
    </w:p>
    <w:p w:rsidR="00914CB9" w:rsidRPr="00A62DCB" w:rsidRDefault="00914CB9" w:rsidP="00914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CB9" w:rsidRPr="00A62DCB" w:rsidRDefault="00914CB9" w:rsidP="00914CB9">
      <w:pPr>
        <w:pStyle w:val="a7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914CB9" w:rsidRPr="00A62DCB" w:rsidRDefault="00914CB9" w:rsidP="00914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Солнечной области закончился срок полномочий участковых избирательных комиссий. </w:t>
      </w:r>
      <w:r w:rsidR="00605487" w:rsidRPr="00A62DCB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3473AE" w:rsidRP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города Лучик</w:t>
      </w:r>
      <w:r w:rsidR="00121AE7" w:rsidRPr="00A62DCB">
        <w:rPr>
          <w:rFonts w:ascii="Times New Roman" w:hAnsi="Times New Roman"/>
          <w:sz w:val="28"/>
          <w:szCs w:val="28"/>
        </w:rPr>
        <w:t>а</w:t>
      </w:r>
      <w:r w:rsidRPr="00A62DCB">
        <w:rPr>
          <w:rFonts w:ascii="Times New Roman" w:hAnsi="Times New Roman"/>
          <w:sz w:val="28"/>
          <w:szCs w:val="28"/>
        </w:rPr>
        <w:t xml:space="preserve"> </w:t>
      </w:r>
      <w:r w:rsidR="00605487" w:rsidRPr="00A62DCB">
        <w:rPr>
          <w:rFonts w:ascii="Times New Roman" w:hAnsi="Times New Roman"/>
          <w:sz w:val="28"/>
          <w:szCs w:val="28"/>
        </w:rPr>
        <w:t xml:space="preserve">сформировала участковые </w:t>
      </w:r>
      <w:r w:rsidRPr="00A62DCB">
        <w:rPr>
          <w:rFonts w:ascii="Times New Roman" w:hAnsi="Times New Roman"/>
          <w:sz w:val="28"/>
          <w:szCs w:val="28"/>
        </w:rPr>
        <w:t>избирательные комиссии.</w:t>
      </w:r>
    </w:p>
    <w:p w:rsidR="00914CB9" w:rsidRPr="00A62DCB" w:rsidRDefault="00914CB9" w:rsidP="00914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Вопросы:</w:t>
      </w:r>
    </w:p>
    <w:p w:rsidR="00914CB9" w:rsidRPr="00A62DCB" w:rsidRDefault="00EB526B" w:rsidP="00914CB9">
      <w:pPr>
        <w:pStyle w:val="a7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С какого момента исчисляется срок полномочий участковой избирательной комиссии</w:t>
      </w:r>
      <w:r w:rsidR="00914CB9" w:rsidRPr="00A62DCB">
        <w:rPr>
          <w:rFonts w:ascii="Times New Roman" w:hAnsi="Times New Roman"/>
          <w:sz w:val="28"/>
          <w:szCs w:val="28"/>
        </w:rPr>
        <w:t>?</w:t>
      </w:r>
    </w:p>
    <w:p w:rsidR="00914CB9" w:rsidRPr="00A62DCB" w:rsidRDefault="00236EBA" w:rsidP="00914CB9">
      <w:pPr>
        <w:pStyle w:val="a7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Как замещаются должности </w:t>
      </w:r>
      <w:r w:rsidR="00D61647" w:rsidRPr="00A62DCB">
        <w:rPr>
          <w:rFonts w:ascii="Times New Roman" w:hAnsi="Times New Roman"/>
          <w:sz w:val="28"/>
          <w:szCs w:val="28"/>
        </w:rPr>
        <w:t>заместителя председателя и секретаря участковой избирательной комиссии?</w:t>
      </w:r>
      <w:r w:rsidRPr="00A62DCB">
        <w:rPr>
          <w:rFonts w:ascii="Times New Roman" w:hAnsi="Times New Roman"/>
          <w:sz w:val="28"/>
          <w:szCs w:val="28"/>
        </w:rPr>
        <w:t xml:space="preserve"> </w:t>
      </w:r>
    </w:p>
    <w:p w:rsidR="00914CB9" w:rsidRPr="00A62DCB" w:rsidRDefault="002223ED" w:rsidP="00914CB9">
      <w:pPr>
        <w:pStyle w:val="a7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</w:t>
      </w:r>
      <w:r w:rsidR="00914CB9" w:rsidRPr="00A62DCB">
        <w:rPr>
          <w:rFonts w:ascii="Times New Roman" w:hAnsi="Times New Roman"/>
          <w:sz w:val="28"/>
          <w:szCs w:val="28"/>
        </w:rPr>
        <w:t>как</w:t>
      </w:r>
      <w:r w:rsidRPr="00A62DCB">
        <w:rPr>
          <w:rFonts w:ascii="Times New Roman" w:hAnsi="Times New Roman"/>
          <w:sz w:val="28"/>
          <w:szCs w:val="28"/>
        </w:rPr>
        <w:t>ом</w:t>
      </w:r>
      <w:r w:rsidR="00914CB9" w:rsidRPr="00A62DCB">
        <w:rPr>
          <w:rFonts w:ascii="Times New Roman" w:hAnsi="Times New Roman"/>
          <w:sz w:val="28"/>
          <w:szCs w:val="28"/>
        </w:rPr>
        <w:t xml:space="preserve"> </w:t>
      </w:r>
      <w:r w:rsidRPr="00A62DCB">
        <w:rPr>
          <w:rFonts w:ascii="Times New Roman" w:hAnsi="Times New Roman"/>
          <w:sz w:val="28"/>
          <w:szCs w:val="28"/>
        </w:rPr>
        <w:t xml:space="preserve">случае </w:t>
      </w:r>
      <w:r w:rsidR="00914CB9" w:rsidRPr="00A62DCB">
        <w:rPr>
          <w:rFonts w:ascii="Times New Roman" w:hAnsi="Times New Roman"/>
          <w:sz w:val="28"/>
          <w:szCs w:val="28"/>
        </w:rPr>
        <w:t>заседание участковой избирательной комиссии является правомочным?</w:t>
      </w:r>
    </w:p>
    <w:p w:rsidR="00914CB9" w:rsidRPr="00A62DCB" w:rsidRDefault="00914CB9" w:rsidP="00914CB9">
      <w:pPr>
        <w:pStyle w:val="a7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Чей голос является решающим, если при принятии участковой избирательной комиссией решения членами комиссии подано равное число голосов «за» и «против»?</w:t>
      </w:r>
    </w:p>
    <w:p w:rsidR="00914CB9" w:rsidRPr="00EA3F42" w:rsidRDefault="00FB0B37" w:rsidP="00EA3F42">
      <w:pPr>
        <w:pStyle w:val="a7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Является ли основанием для немедленного прекращения полномочий члена участковой избирательной комиссии вступление </w:t>
      </w:r>
      <w:r w:rsidR="00E23B26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в законную силу решения суда о расформировании этой комиссии?</w:t>
      </w:r>
    </w:p>
    <w:p w:rsidR="00914CB9" w:rsidRPr="00A62DCB" w:rsidRDefault="00914CB9" w:rsidP="006F6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CB9" w:rsidRPr="00A62DCB" w:rsidRDefault="00914CB9" w:rsidP="00914CB9">
      <w:pPr>
        <w:pStyle w:val="a7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914CB9" w:rsidRPr="00A62DCB" w:rsidRDefault="00914CB9" w:rsidP="00914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губернатора.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планирует выдвигаться на указанную должность </w:t>
      </w:r>
      <w:r w:rsid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 xml:space="preserve">от </w:t>
      </w:r>
      <w:r w:rsidR="00A3489F" w:rsidRPr="00A62DCB">
        <w:rPr>
          <w:rFonts w:ascii="Times New Roman" w:hAnsi="Times New Roman"/>
          <w:sz w:val="28"/>
          <w:szCs w:val="28"/>
        </w:rPr>
        <w:t xml:space="preserve">политической </w:t>
      </w:r>
      <w:r w:rsidRPr="00A62DCB">
        <w:rPr>
          <w:rFonts w:ascii="Times New Roman" w:hAnsi="Times New Roman"/>
          <w:sz w:val="28"/>
          <w:szCs w:val="28"/>
        </w:rPr>
        <w:t>партии «За природу России».</w:t>
      </w:r>
    </w:p>
    <w:p w:rsidR="00914CB9" w:rsidRPr="00A62DCB" w:rsidRDefault="00914CB9" w:rsidP="00914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Вопросы:</w:t>
      </w:r>
    </w:p>
    <w:p w:rsidR="00914CB9" w:rsidRPr="00A62DCB" w:rsidRDefault="00914CB9" w:rsidP="00914CB9">
      <w:pPr>
        <w:pStyle w:val="a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lastRenderedPageBreak/>
        <w:t xml:space="preserve">Может ли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</w:t>
      </w:r>
      <w:r w:rsidR="00605487" w:rsidRPr="00A62DCB">
        <w:rPr>
          <w:rFonts w:ascii="Times New Roman" w:hAnsi="Times New Roman"/>
          <w:sz w:val="28"/>
          <w:szCs w:val="28"/>
        </w:rPr>
        <w:t xml:space="preserve">одновременно </w:t>
      </w:r>
      <w:r w:rsidRPr="00A62DCB">
        <w:rPr>
          <w:rFonts w:ascii="Times New Roman" w:hAnsi="Times New Roman"/>
          <w:sz w:val="28"/>
          <w:szCs w:val="28"/>
        </w:rPr>
        <w:t>дать согласие на выдвижение</w:t>
      </w:r>
      <w:r w:rsidR="00397054" w:rsidRPr="00A62DCB">
        <w:rPr>
          <w:rFonts w:ascii="Times New Roman" w:hAnsi="Times New Roman"/>
          <w:sz w:val="28"/>
          <w:szCs w:val="28"/>
        </w:rPr>
        <w:t xml:space="preserve"> </w:t>
      </w:r>
      <w:r w:rsidRPr="00A62DCB">
        <w:rPr>
          <w:rFonts w:ascii="Times New Roman" w:hAnsi="Times New Roman"/>
          <w:sz w:val="28"/>
          <w:szCs w:val="28"/>
        </w:rPr>
        <w:t>на должность губернатора Солнечной области</w:t>
      </w:r>
      <w:r w:rsidR="000C0489" w:rsidRPr="00A62DCB">
        <w:rPr>
          <w:rFonts w:ascii="Times New Roman" w:hAnsi="Times New Roman"/>
          <w:sz w:val="28"/>
          <w:szCs w:val="28"/>
        </w:rPr>
        <w:t xml:space="preserve"> от</w:t>
      </w:r>
      <w:r w:rsidRPr="00A62DCB">
        <w:rPr>
          <w:rFonts w:ascii="Times New Roman" w:hAnsi="Times New Roman"/>
          <w:sz w:val="28"/>
          <w:szCs w:val="28"/>
        </w:rPr>
        <w:t xml:space="preserve"> </w:t>
      </w:r>
      <w:r w:rsidR="00A3489F" w:rsidRPr="00A62DCB">
        <w:rPr>
          <w:rFonts w:ascii="Times New Roman" w:hAnsi="Times New Roman"/>
          <w:sz w:val="28"/>
          <w:szCs w:val="28"/>
        </w:rPr>
        <w:t xml:space="preserve">политической </w:t>
      </w:r>
      <w:r w:rsidRPr="00A62DCB">
        <w:rPr>
          <w:rFonts w:ascii="Times New Roman" w:hAnsi="Times New Roman"/>
          <w:sz w:val="28"/>
          <w:szCs w:val="28"/>
        </w:rPr>
        <w:t>партии</w:t>
      </w:r>
      <w:r w:rsidR="00397054" w:rsidRPr="00A62DCB">
        <w:rPr>
          <w:rFonts w:ascii="Times New Roman" w:hAnsi="Times New Roman"/>
          <w:sz w:val="28"/>
          <w:szCs w:val="28"/>
        </w:rPr>
        <w:t xml:space="preserve"> </w:t>
      </w:r>
      <w:r w:rsidR="00A62DCB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«За природу России» и</w:t>
      </w:r>
      <w:r w:rsidR="000C0489" w:rsidRPr="00A62DCB">
        <w:rPr>
          <w:rFonts w:ascii="Times New Roman" w:hAnsi="Times New Roman"/>
          <w:sz w:val="28"/>
          <w:szCs w:val="28"/>
        </w:rPr>
        <w:t xml:space="preserve"> от</w:t>
      </w:r>
      <w:r w:rsidRPr="00A62DCB">
        <w:rPr>
          <w:rFonts w:ascii="Times New Roman" w:hAnsi="Times New Roman"/>
          <w:sz w:val="28"/>
          <w:szCs w:val="28"/>
        </w:rPr>
        <w:t xml:space="preserve"> </w:t>
      </w:r>
      <w:r w:rsidR="00A3489F" w:rsidRPr="00A62DCB">
        <w:rPr>
          <w:rFonts w:ascii="Times New Roman" w:hAnsi="Times New Roman"/>
          <w:sz w:val="28"/>
          <w:szCs w:val="28"/>
        </w:rPr>
        <w:t xml:space="preserve">политической </w:t>
      </w:r>
      <w:r w:rsidRPr="00A62DCB">
        <w:rPr>
          <w:rFonts w:ascii="Times New Roman" w:hAnsi="Times New Roman"/>
          <w:sz w:val="28"/>
          <w:szCs w:val="28"/>
        </w:rPr>
        <w:t>партии «Промышленники России»?</w:t>
      </w:r>
    </w:p>
    <w:p w:rsidR="00914CB9" w:rsidRPr="00A62DCB" w:rsidRDefault="00914CB9" w:rsidP="00914CB9">
      <w:pPr>
        <w:pStyle w:val="a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С какого момента </w:t>
      </w:r>
      <w:r w:rsidR="00C3629E" w:rsidRPr="00A62DCB">
        <w:rPr>
          <w:rFonts w:ascii="Times New Roman" w:hAnsi="Times New Roman"/>
          <w:sz w:val="28"/>
          <w:szCs w:val="28"/>
        </w:rPr>
        <w:t>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будет считаться выдвинутым</w:t>
      </w:r>
      <w:r w:rsidR="003068EB" w:rsidRPr="00A62DCB">
        <w:rPr>
          <w:rFonts w:ascii="Times New Roman" w:hAnsi="Times New Roman"/>
          <w:sz w:val="28"/>
          <w:szCs w:val="28"/>
        </w:rPr>
        <w:t xml:space="preserve"> кандидатом</w:t>
      </w:r>
      <w:r w:rsidRPr="00A62DCB">
        <w:rPr>
          <w:rFonts w:ascii="Times New Roman" w:hAnsi="Times New Roman"/>
          <w:sz w:val="28"/>
          <w:szCs w:val="28"/>
        </w:rPr>
        <w:t>, приобретет права и обязанности кандидата?</w:t>
      </w:r>
    </w:p>
    <w:p w:rsidR="0012465C" w:rsidRPr="00A62DCB" w:rsidRDefault="0012465C" w:rsidP="0012465C">
      <w:pPr>
        <w:pStyle w:val="a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Обязан ли К.В. </w:t>
      </w:r>
      <w:proofErr w:type="spellStart"/>
      <w:r w:rsidRPr="00A62DCB">
        <w:rPr>
          <w:rFonts w:ascii="Times New Roman" w:hAnsi="Times New Roman"/>
          <w:sz w:val="28"/>
          <w:szCs w:val="28"/>
        </w:rPr>
        <w:t>Тучкин</w:t>
      </w:r>
      <w:proofErr w:type="spellEnd"/>
      <w:r w:rsidRPr="00A62DCB">
        <w:rPr>
          <w:rFonts w:ascii="Times New Roman" w:hAnsi="Times New Roman"/>
          <w:sz w:val="28"/>
          <w:szCs w:val="28"/>
        </w:rPr>
        <w:t xml:space="preserve"> представить в соответствующую избирательную комиссию сведения о размере и об источниках доходов </w:t>
      </w:r>
      <w:r w:rsidRPr="00A62DCB">
        <w:rPr>
          <w:rFonts w:ascii="Times New Roman" w:hAnsi="Times New Roman"/>
          <w:sz w:val="28"/>
          <w:szCs w:val="28"/>
        </w:rPr>
        <w:br/>
        <w:t>и имуществе своей жены и несовершеннолетних детей?</w:t>
      </w:r>
    </w:p>
    <w:p w:rsidR="00BD0397" w:rsidRPr="00A62DCB" w:rsidRDefault="00BD0397" w:rsidP="00CE7464">
      <w:pPr>
        <w:pStyle w:val="a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Какие сведения необходимо указать кандидату в заявлении </w:t>
      </w:r>
      <w:r w:rsidRPr="00A62DCB">
        <w:rPr>
          <w:rFonts w:ascii="Times New Roman" w:hAnsi="Times New Roman"/>
          <w:sz w:val="28"/>
          <w:szCs w:val="28"/>
        </w:rPr>
        <w:br/>
        <w:t>о согласии баллотироваться, если у него имеется погашенная или снятая судимость?</w:t>
      </w:r>
    </w:p>
    <w:p w:rsidR="00914CB9" w:rsidRPr="00A62DCB" w:rsidRDefault="003068EB" w:rsidP="00D56545">
      <w:pPr>
        <w:pStyle w:val="a7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Может ли быть зарегистрирован кандидат, если на момент представления документов, необходимых для регистрации кандидата, </w:t>
      </w:r>
      <w:r w:rsidR="00E23B26">
        <w:rPr>
          <w:rFonts w:ascii="Times New Roman" w:hAnsi="Times New Roman"/>
          <w:sz w:val="28"/>
          <w:szCs w:val="28"/>
        </w:rPr>
        <w:br/>
      </w:r>
      <w:r w:rsidRPr="00A62DCB">
        <w:rPr>
          <w:rFonts w:ascii="Times New Roman" w:hAnsi="Times New Roman"/>
          <w:sz w:val="28"/>
          <w:szCs w:val="28"/>
        </w:rPr>
        <w:t>он имеет статус иностранного агента?</w:t>
      </w:r>
    </w:p>
    <w:p w:rsidR="00914CB9" w:rsidRPr="00A62DCB" w:rsidRDefault="00914CB9" w:rsidP="00EA3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4CB9" w:rsidRPr="00A62DCB" w:rsidRDefault="00914CB9" w:rsidP="00914CB9">
      <w:pPr>
        <w:pStyle w:val="a7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914CB9" w:rsidRPr="00744FAA" w:rsidRDefault="00914CB9" w:rsidP="00914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</w:t>
      </w:r>
      <w:r w:rsidRPr="00744FAA">
        <w:rPr>
          <w:rFonts w:ascii="Times New Roman" w:hAnsi="Times New Roman"/>
          <w:sz w:val="28"/>
          <w:szCs w:val="28"/>
        </w:rPr>
        <w:t xml:space="preserve">губернатора. </w:t>
      </w:r>
      <w:r w:rsidR="003068EB" w:rsidRPr="00744FAA">
        <w:rPr>
          <w:rFonts w:ascii="Times New Roman" w:hAnsi="Times New Roman"/>
          <w:sz w:val="28"/>
          <w:szCs w:val="28"/>
        </w:rPr>
        <w:t xml:space="preserve">Зарегистрированный кандидат </w:t>
      </w:r>
      <w:r w:rsidR="001A4DB6" w:rsidRPr="00744FAA">
        <w:rPr>
          <w:rFonts w:ascii="Times New Roman" w:hAnsi="Times New Roman"/>
          <w:sz w:val="28"/>
          <w:szCs w:val="28"/>
        </w:rPr>
        <w:t xml:space="preserve">на указанную должность </w:t>
      </w:r>
      <w:r w:rsidR="00C3629E" w:rsidRPr="00744FAA">
        <w:rPr>
          <w:rFonts w:ascii="Times New Roman" w:hAnsi="Times New Roman"/>
          <w:sz w:val="28"/>
          <w:szCs w:val="28"/>
        </w:rPr>
        <w:t>К.В. </w:t>
      </w:r>
      <w:proofErr w:type="spellStart"/>
      <w:r w:rsidRPr="00744FAA">
        <w:rPr>
          <w:rFonts w:ascii="Times New Roman" w:hAnsi="Times New Roman"/>
          <w:sz w:val="28"/>
          <w:szCs w:val="28"/>
        </w:rPr>
        <w:t>Тучкин</w:t>
      </w:r>
      <w:proofErr w:type="spellEnd"/>
      <w:r w:rsidR="00605487" w:rsidRPr="00744FAA">
        <w:rPr>
          <w:rFonts w:ascii="Times New Roman" w:hAnsi="Times New Roman"/>
          <w:sz w:val="28"/>
          <w:szCs w:val="28"/>
        </w:rPr>
        <w:t xml:space="preserve">, </w:t>
      </w:r>
      <w:r w:rsidR="00771220">
        <w:rPr>
          <w:rFonts w:ascii="Times New Roman" w:hAnsi="Times New Roman"/>
          <w:sz w:val="28"/>
          <w:szCs w:val="28"/>
        </w:rPr>
        <w:t xml:space="preserve">выдвинутый в порядке самовыдвижения и </w:t>
      </w:r>
      <w:r w:rsidRPr="00744FAA">
        <w:rPr>
          <w:rFonts w:ascii="Times New Roman" w:hAnsi="Times New Roman"/>
          <w:sz w:val="28"/>
          <w:szCs w:val="28"/>
        </w:rPr>
        <w:t>работа</w:t>
      </w:r>
      <w:r w:rsidR="009F7C95" w:rsidRPr="00744FAA">
        <w:rPr>
          <w:rFonts w:ascii="Times New Roman" w:hAnsi="Times New Roman"/>
          <w:sz w:val="28"/>
          <w:szCs w:val="28"/>
        </w:rPr>
        <w:t>ющий</w:t>
      </w:r>
      <w:r w:rsidRPr="00744FAA">
        <w:rPr>
          <w:rFonts w:ascii="Times New Roman" w:hAnsi="Times New Roman"/>
          <w:sz w:val="28"/>
          <w:szCs w:val="28"/>
        </w:rPr>
        <w:t xml:space="preserve"> преподавателем в школе</w:t>
      </w:r>
      <w:r w:rsidR="00605487" w:rsidRPr="00744FAA">
        <w:rPr>
          <w:rFonts w:ascii="Times New Roman" w:hAnsi="Times New Roman"/>
          <w:sz w:val="28"/>
          <w:szCs w:val="28"/>
        </w:rPr>
        <w:t>,</w:t>
      </w:r>
      <w:r w:rsidRPr="00744FAA">
        <w:rPr>
          <w:rFonts w:ascii="Times New Roman" w:hAnsi="Times New Roman"/>
          <w:sz w:val="28"/>
          <w:szCs w:val="28"/>
        </w:rPr>
        <w:t xml:space="preserve"> назначил своим доверенным лицом гражданина</w:t>
      </w:r>
      <w:r w:rsidRPr="00744F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629E" w:rsidRPr="00744FAA">
        <w:rPr>
          <w:rFonts w:ascii="Times New Roman" w:hAnsi="Times New Roman"/>
          <w:sz w:val="28"/>
          <w:szCs w:val="28"/>
        </w:rPr>
        <w:t>М.П. </w:t>
      </w:r>
      <w:proofErr w:type="spellStart"/>
      <w:r w:rsidRPr="00744FAA">
        <w:rPr>
          <w:rFonts w:ascii="Times New Roman" w:hAnsi="Times New Roman"/>
          <w:sz w:val="28"/>
          <w:szCs w:val="28"/>
        </w:rPr>
        <w:t>Дождикова</w:t>
      </w:r>
      <w:proofErr w:type="spellEnd"/>
      <w:r w:rsidR="003068EB" w:rsidRPr="00744FAA">
        <w:rPr>
          <w:rFonts w:ascii="Times New Roman" w:hAnsi="Times New Roman"/>
          <w:sz w:val="28"/>
          <w:szCs w:val="28"/>
        </w:rPr>
        <w:t xml:space="preserve">, который работает </w:t>
      </w:r>
      <w:r w:rsidR="001A4DB6" w:rsidRPr="00744FAA">
        <w:rPr>
          <w:rFonts w:ascii="Times New Roman" w:hAnsi="Times New Roman"/>
          <w:sz w:val="28"/>
          <w:szCs w:val="28"/>
        </w:rPr>
        <w:t>врачом</w:t>
      </w:r>
      <w:r w:rsidRPr="00744FAA">
        <w:rPr>
          <w:rFonts w:ascii="Times New Roman" w:hAnsi="Times New Roman"/>
          <w:sz w:val="28"/>
          <w:szCs w:val="28"/>
        </w:rPr>
        <w:t>.</w:t>
      </w:r>
    </w:p>
    <w:p w:rsidR="00914CB9" w:rsidRPr="00744FAA" w:rsidRDefault="00914CB9" w:rsidP="00914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FAA">
        <w:rPr>
          <w:rFonts w:ascii="Times New Roman" w:hAnsi="Times New Roman"/>
          <w:b/>
          <w:sz w:val="28"/>
          <w:szCs w:val="28"/>
        </w:rPr>
        <w:t>Вопросы:</w:t>
      </w:r>
    </w:p>
    <w:p w:rsidR="00914CB9" w:rsidRPr="00744FAA" w:rsidRDefault="00D61647" w:rsidP="00914CB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Вправе ли </w:t>
      </w:r>
      <w:r w:rsidR="00C3629E" w:rsidRPr="00744FAA">
        <w:rPr>
          <w:rFonts w:ascii="Times New Roman" w:hAnsi="Times New Roman"/>
          <w:sz w:val="28"/>
          <w:szCs w:val="28"/>
        </w:rPr>
        <w:t>М.П. </w:t>
      </w:r>
      <w:r w:rsidRPr="00744FAA">
        <w:rPr>
          <w:rFonts w:ascii="Times New Roman" w:hAnsi="Times New Roman"/>
          <w:sz w:val="28"/>
          <w:szCs w:val="28"/>
        </w:rPr>
        <w:t xml:space="preserve">Дождиков выступать при проведении публичного агитационного мероприятия от имени кандидата </w:t>
      </w:r>
      <w:r w:rsidR="00C3629E" w:rsidRPr="00744FAA">
        <w:rPr>
          <w:rFonts w:ascii="Times New Roman" w:hAnsi="Times New Roman"/>
          <w:sz w:val="28"/>
          <w:szCs w:val="28"/>
        </w:rPr>
        <w:t>К.В. </w:t>
      </w:r>
      <w:proofErr w:type="spellStart"/>
      <w:r w:rsidRPr="00744FAA">
        <w:rPr>
          <w:rFonts w:ascii="Times New Roman" w:hAnsi="Times New Roman"/>
          <w:sz w:val="28"/>
          <w:szCs w:val="28"/>
        </w:rPr>
        <w:t>Тучкина</w:t>
      </w:r>
      <w:proofErr w:type="spellEnd"/>
      <w:r w:rsidRPr="00744FAA">
        <w:rPr>
          <w:rFonts w:ascii="Times New Roman" w:hAnsi="Times New Roman"/>
          <w:sz w:val="28"/>
          <w:szCs w:val="28"/>
        </w:rPr>
        <w:t>?</w:t>
      </w:r>
    </w:p>
    <w:p w:rsidR="00FB0B37" w:rsidRPr="00744FAA" w:rsidRDefault="00FB0B37" w:rsidP="00A978D0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Может ли </w:t>
      </w:r>
      <w:r w:rsidR="00E82DFF" w:rsidRPr="00744FAA">
        <w:rPr>
          <w:rFonts w:ascii="Times New Roman" w:hAnsi="Times New Roman"/>
          <w:sz w:val="28"/>
          <w:szCs w:val="28"/>
        </w:rPr>
        <w:t>лицо, включенное в реестр иностранных агентов, быть назначено доверенным лицом кандидата?</w:t>
      </w:r>
    </w:p>
    <w:p w:rsidR="00914CB9" w:rsidRPr="00744FAA" w:rsidRDefault="001A4DB6" w:rsidP="00914CB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>Имеет ли доверенное лицо К.В. </w:t>
      </w:r>
      <w:proofErr w:type="spellStart"/>
      <w:r w:rsidRPr="00744FAA">
        <w:rPr>
          <w:rFonts w:ascii="Times New Roman" w:hAnsi="Times New Roman"/>
          <w:sz w:val="28"/>
          <w:szCs w:val="28"/>
        </w:rPr>
        <w:t>Тучкина</w:t>
      </w:r>
      <w:proofErr w:type="spellEnd"/>
      <w:r w:rsidRPr="00744FAA">
        <w:rPr>
          <w:rFonts w:ascii="Times New Roman" w:hAnsi="Times New Roman"/>
          <w:sz w:val="28"/>
          <w:szCs w:val="28"/>
        </w:rPr>
        <w:t xml:space="preserve"> М.П. Дождиков полномочия наблюдателя</w:t>
      </w:r>
      <w:r w:rsidR="009F7C95" w:rsidRPr="00744FAA">
        <w:rPr>
          <w:rFonts w:ascii="Times New Roman" w:hAnsi="Times New Roman"/>
          <w:sz w:val="28"/>
          <w:szCs w:val="28"/>
        </w:rPr>
        <w:t xml:space="preserve"> на избирательном участке в день голосования</w:t>
      </w:r>
      <w:r w:rsidRPr="00744FAA">
        <w:rPr>
          <w:rFonts w:ascii="Times New Roman" w:hAnsi="Times New Roman"/>
          <w:sz w:val="28"/>
          <w:szCs w:val="28"/>
        </w:rPr>
        <w:t>?</w:t>
      </w:r>
    </w:p>
    <w:p w:rsidR="00914CB9" w:rsidRPr="00744FAA" w:rsidRDefault="00914CB9" w:rsidP="00914CB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lastRenderedPageBreak/>
        <w:t xml:space="preserve">Обязан ли работодатель </w:t>
      </w:r>
      <w:r w:rsidR="008E42EF" w:rsidRPr="00744FAA">
        <w:rPr>
          <w:rFonts w:ascii="Times New Roman" w:hAnsi="Times New Roman"/>
          <w:sz w:val="28"/>
          <w:szCs w:val="28"/>
        </w:rPr>
        <w:t xml:space="preserve">предоставить </w:t>
      </w:r>
      <w:r w:rsidR="00A62DCB" w:rsidRPr="00744FAA">
        <w:rPr>
          <w:rFonts w:ascii="Times New Roman" w:hAnsi="Times New Roman"/>
          <w:sz w:val="28"/>
          <w:szCs w:val="28"/>
        </w:rPr>
        <w:t>М.П. </w:t>
      </w:r>
      <w:proofErr w:type="spellStart"/>
      <w:r w:rsidR="00A62DCB" w:rsidRPr="00744FAA">
        <w:rPr>
          <w:rFonts w:ascii="Times New Roman" w:hAnsi="Times New Roman"/>
          <w:sz w:val="28"/>
          <w:szCs w:val="28"/>
        </w:rPr>
        <w:t>Дождикову</w:t>
      </w:r>
      <w:proofErr w:type="spellEnd"/>
      <w:r w:rsidR="00A62DCB" w:rsidRPr="00744FAA">
        <w:rPr>
          <w:rFonts w:ascii="Times New Roman" w:hAnsi="Times New Roman"/>
          <w:sz w:val="28"/>
          <w:szCs w:val="28"/>
        </w:rPr>
        <w:t xml:space="preserve"> </w:t>
      </w:r>
      <w:r w:rsidR="00744FAA">
        <w:rPr>
          <w:rFonts w:ascii="Times New Roman" w:hAnsi="Times New Roman"/>
          <w:sz w:val="28"/>
          <w:szCs w:val="28"/>
        </w:rPr>
        <w:br/>
      </w:r>
      <w:r w:rsidRPr="00744FAA">
        <w:rPr>
          <w:rFonts w:ascii="Times New Roman" w:hAnsi="Times New Roman"/>
          <w:sz w:val="28"/>
          <w:szCs w:val="28"/>
        </w:rPr>
        <w:t xml:space="preserve">по </w:t>
      </w:r>
      <w:r w:rsidR="008E42EF" w:rsidRPr="00744FAA">
        <w:rPr>
          <w:rFonts w:ascii="Times New Roman" w:hAnsi="Times New Roman"/>
          <w:sz w:val="28"/>
          <w:szCs w:val="28"/>
        </w:rPr>
        <w:t xml:space="preserve">его </w:t>
      </w:r>
      <w:r w:rsidRPr="00744FAA">
        <w:rPr>
          <w:rFonts w:ascii="Times New Roman" w:hAnsi="Times New Roman"/>
          <w:sz w:val="28"/>
          <w:szCs w:val="28"/>
        </w:rPr>
        <w:t>просьбе оплачиваемый отпуск</w:t>
      </w:r>
      <w:r w:rsidR="008E42EF" w:rsidRPr="00744FAA">
        <w:rPr>
          <w:rFonts w:ascii="Times New Roman" w:hAnsi="Times New Roman"/>
          <w:sz w:val="28"/>
          <w:szCs w:val="28"/>
        </w:rPr>
        <w:t xml:space="preserve"> на период исполнения полномочий</w:t>
      </w:r>
      <w:r w:rsidR="00A62DCB" w:rsidRPr="00744FAA">
        <w:rPr>
          <w:rFonts w:ascii="Times New Roman" w:hAnsi="Times New Roman"/>
          <w:sz w:val="28"/>
          <w:szCs w:val="28"/>
        </w:rPr>
        <w:t xml:space="preserve"> доверенного лица К.В. </w:t>
      </w:r>
      <w:proofErr w:type="spellStart"/>
      <w:r w:rsidR="00A62DCB" w:rsidRPr="00744FAA">
        <w:rPr>
          <w:rFonts w:ascii="Times New Roman" w:hAnsi="Times New Roman"/>
          <w:sz w:val="28"/>
          <w:szCs w:val="28"/>
        </w:rPr>
        <w:t>Тучкина</w:t>
      </w:r>
      <w:proofErr w:type="spellEnd"/>
      <w:r w:rsidRPr="00744FAA">
        <w:rPr>
          <w:rFonts w:ascii="Times New Roman" w:hAnsi="Times New Roman"/>
          <w:sz w:val="28"/>
          <w:szCs w:val="28"/>
        </w:rPr>
        <w:t>?</w:t>
      </w:r>
    </w:p>
    <w:p w:rsidR="00914CB9" w:rsidRPr="00744FAA" w:rsidRDefault="00914CB9" w:rsidP="00914CB9">
      <w:pPr>
        <w:pStyle w:val="a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Когда прекращаются полномочия </w:t>
      </w:r>
      <w:r w:rsidR="00A62DCB" w:rsidRPr="00744FAA">
        <w:rPr>
          <w:rFonts w:ascii="Times New Roman" w:hAnsi="Times New Roman"/>
          <w:sz w:val="28"/>
          <w:szCs w:val="28"/>
        </w:rPr>
        <w:t xml:space="preserve">доверенного лица </w:t>
      </w:r>
      <w:r w:rsidR="001C599F" w:rsidRPr="00744FAA">
        <w:rPr>
          <w:rFonts w:ascii="Times New Roman" w:hAnsi="Times New Roman"/>
          <w:sz w:val="28"/>
          <w:szCs w:val="28"/>
        </w:rPr>
        <w:t>М.П. </w:t>
      </w:r>
      <w:proofErr w:type="spellStart"/>
      <w:r w:rsidR="001C599F" w:rsidRPr="00744FAA">
        <w:rPr>
          <w:rFonts w:ascii="Times New Roman" w:hAnsi="Times New Roman"/>
          <w:sz w:val="28"/>
          <w:szCs w:val="28"/>
        </w:rPr>
        <w:t>Дождикова</w:t>
      </w:r>
      <w:proofErr w:type="spellEnd"/>
      <w:r w:rsidRPr="00744FAA">
        <w:rPr>
          <w:rFonts w:ascii="Times New Roman" w:hAnsi="Times New Roman"/>
          <w:sz w:val="28"/>
          <w:szCs w:val="28"/>
        </w:rPr>
        <w:t>?</w:t>
      </w:r>
      <w:r w:rsidR="001C599F" w:rsidRPr="00744FAA">
        <w:rPr>
          <w:rFonts w:ascii="Times New Roman" w:hAnsi="Times New Roman"/>
          <w:sz w:val="28"/>
          <w:szCs w:val="28"/>
        </w:rPr>
        <w:t xml:space="preserve"> </w:t>
      </w:r>
    </w:p>
    <w:p w:rsidR="00E45672" w:rsidRPr="00A62DCB" w:rsidRDefault="00E45672" w:rsidP="00914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CB9" w:rsidRPr="00311404" w:rsidRDefault="00914CB9" w:rsidP="00914CB9">
      <w:pPr>
        <w:pStyle w:val="a7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311404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914CB9" w:rsidRPr="00311404" w:rsidRDefault="00914CB9" w:rsidP="00914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404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губернатора. </w:t>
      </w:r>
      <w:r w:rsidR="001A4DB6" w:rsidRPr="00311404">
        <w:rPr>
          <w:rFonts w:ascii="Times New Roman" w:hAnsi="Times New Roman"/>
          <w:sz w:val="28"/>
          <w:szCs w:val="28"/>
        </w:rPr>
        <w:t xml:space="preserve">Кандидат на указанную должность от политической партии </w:t>
      </w:r>
      <w:r w:rsidR="009F7C95" w:rsidRPr="00311404">
        <w:rPr>
          <w:rFonts w:ascii="Times New Roman" w:hAnsi="Times New Roman"/>
          <w:sz w:val="28"/>
          <w:szCs w:val="28"/>
        </w:rPr>
        <w:br/>
      </w:r>
      <w:r w:rsidR="001A4DB6" w:rsidRPr="00311404">
        <w:rPr>
          <w:rFonts w:ascii="Times New Roman" w:hAnsi="Times New Roman"/>
          <w:sz w:val="28"/>
          <w:szCs w:val="28"/>
        </w:rPr>
        <w:t xml:space="preserve">«За природу России» </w:t>
      </w:r>
      <w:r w:rsidR="00ED1E94" w:rsidRPr="00311404">
        <w:rPr>
          <w:rFonts w:ascii="Times New Roman" w:hAnsi="Times New Roman"/>
          <w:sz w:val="28"/>
          <w:szCs w:val="28"/>
        </w:rPr>
        <w:t>К.В. </w:t>
      </w:r>
      <w:proofErr w:type="spellStart"/>
      <w:r w:rsidRPr="00311404">
        <w:rPr>
          <w:rFonts w:ascii="Times New Roman" w:hAnsi="Times New Roman"/>
          <w:sz w:val="28"/>
          <w:szCs w:val="28"/>
        </w:rPr>
        <w:t>Тучкин</w:t>
      </w:r>
      <w:proofErr w:type="spellEnd"/>
      <w:r w:rsidRPr="00311404">
        <w:rPr>
          <w:rFonts w:ascii="Times New Roman" w:hAnsi="Times New Roman"/>
          <w:sz w:val="28"/>
          <w:szCs w:val="28"/>
        </w:rPr>
        <w:t xml:space="preserve"> нача</w:t>
      </w:r>
      <w:r w:rsidR="003622AB" w:rsidRPr="00311404">
        <w:rPr>
          <w:rFonts w:ascii="Times New Roman" w:hAnsi="Times New Roman"/>
          <w:sz w:val="28"/>
          <w:szCs w:val="28"/>
        </w:rPr>
        <w:t>л</w:t>
      </w:r>
      <w:r w:rsidRPr="00311404">
        <w:rPr>
          <w:rFonts w:ascii="Times New Roman" w:hAnsi="Times New Roman"/>
          <w:sz w:val="28"/>
          <w:szCs w:val="28"/>
        </w:rPr>
        <w:t xml:space="preserve"> </w:t>
      </w:r>
      <w:r w:rsidR="00BE2DF7" w:rsidRPr="00311404">
        <w:rPr>
          <w:rFonts w:ascii="Times New Roman" w:hAnsi="Times New Roman"/>
          <w:sz w:val="28"/>
          <w:szCs w:val="28"/>
        </w:rPr>
        <w:t xml:space="preserve">проводить </w:t>
      </w:r>
      <w:r w:rsidRPr="00311404">
        <w:rPr>
          <w:rFonts w:ascii="Times New Roman" w:hAnsi="Times New Roman"/>
          <w:sz w:val="28"/>
          <w:szCs w:val="28"/>
        </w:rPr>
        <w:t>предвыборн</w:t>
      </w:r>
      <w:r w:rsidR="003622AB" w:rsidRPr="00311404">
        <w:rPr>
          <w:rFonts w:ascii="Times New Roman" w:hAnsi="Times New Roman"/>
          <w:sz w:val="28"/>
          <w:szCs w:val="28"/>
        </w:rPr>
        <w:t>ую</w:t>
      </w:r>
      <w:r w:rsidRPr="00311404">
        <w:rPr>
          <w:rFonts w:ascii="Times New Roman" w:hAnsi="Times New Roman"/>
          <w:sz w:val="28"/>
          <w:szCs w:val="28"/>
        </w:rPr>
        <w:t xml:space="preserve"> агитаци</w:t>
      </w:r>
      <w:r w:rsidR="003622AB" w:rsidRPr="00311404">
        <w:rPr>
          <w:rFonts w:ascii="Times New Roman" w:hAnsi="Times New Roman"/>
          <w:sz w:val="28"/>
          <w:szCs w:val="28"/>
        </w:rPr>
        <w:t>ю</w:t>
      </w:r>
      <w:r w:rsidRPr="00311404">
        <w:rPr>
          <w:rFonts w:ascii="Times New Roman" w:hAnsi="Times New Roman"/>
          <w:sz w:val="28"/>
          <w:szCs w:val="28"/>
        </w:rPr>
        <w:t xml:space="preserve">. </w:t>
      </w:r>
      <w:r w:rsidR="003622AB" w:rsidRPr="00311404">
        <w:rPr>
          <w:rFonts w:ascii="Times New Roman" w:hAnsi="Times New Roman"/>
          <w:sz w:val="28"/>
          <w:szCs w:val="28"/>
        </w:rPr>
        <w:t>Н</w:t>
      </w:r>
      <w:r w:rsidRPr="00311404">
        <w:rPr>
          <w:rFonts w:ascii="Times New Roman" w:hAnsi="Times New Roman"/>
          <w:sz w:val="28"/>
          <w:szCs w:val="28"/>
        </w:rPr>
        <w:t xml:space="preserve">а этих же выборах от </w:t>
      </w:r>
      <w:r w:rsidR="00A3489F" w:rsidRPr="00311404">
        <w:rPr>
          <w:rFonts w:ascii="Times New Roman" w:hAnsi="Times New Roman"/>
          <w:sz w:val="28"/>
          <w:szCs w:val="28"/>
        </w:rPr>
        <w:t xml:space="preserve">политической </w:t>
      </w:r>
      <w:r w:rsidRPr="00311404">
        <w:rPr>
          <w:rFonts w:ascii="Times New Roman" w:hAnsi="Times New Roman"/>
          <w:sz w:val="28"/>
          <w:szCs w:val="28"/>
        </w:rPr>
        <w:t>партии «Промышленники России»</w:t>
      </w:r>
      <w:r w:rsidR="003622AB" w:rsidRPr="00311404">
        <w:rPr>
          <w:rFonts w:ascii="Times New Roman" w:hAnsi="Times New Roman"/>
          <w:sz w:val="28"/>
          <w:szCs w:val="28"/>
        </w:rPr>
        <w:t xml:space="preserve"> выдвинут брат </w:t>
      </w:r>
      <w:r w:rsidR="00ED1E94" w:rsidRPr="00311404">
        <w:rPr>
          <w:rFonts w:ascii="Times New Roman" w:hAnsi="Times New Roman"/>
          <w:sz w:val="28"/>
          <w:szCs w:val="28"/>
        </w:rPr>
        <w:t>К.В. </w:t>
      </w:r>
      <w:proofErr w:type="spellStart"/>
      <w:r w:rsidR="00ED1E94" w:rsidRPr="00311404">
        <w:rPr>
          <w:rFonts w:ascii="Times New Roman" w:hAnsi="Times New Roman"/>
          <w:sz w:val="28"/>
          <w:szCs w:val="28"/>
        </w:rPr>
        <w:t>Тучкина</w:t>
      </w:r>
      <w:proofErr w:type="spellEnd"/>
      <w:r w:rsidR="00ED1E94" w:rsidRPr="00311404">
        <w:rPr>
          <w:rFonts w:ascii="Times New Roman" w:hAnsi="Times New Roman"/>
          <w:sz w:val="28"/>
          <w:szCs w:val="28"/>
        </w:rPr>
        <w:t> – М.В. </w:t>
      </w:r>
      <w:proofErr w:type="spellStart"/>
      <w:r w:rsidR="003622AB" w:rsidRPr="00311404">
        <w:rPr>
          <w:rFonts w:ascii="Times New Roman" w:hAnsi="Times New Roman"/>
          <w:sz w:val="28"/>
          <w:szCs w:val="28"/>
        </w:rPr>
        <w:t>Тучкин</w:t>
      </w:r>
      <w:proofErr w:type="spellEnd"/>
      <w:r w:rsidRPr="00311404">
        <w:rPr>
          <w:rFonts w:ascii="Times New Roman" w:hAnsi="Times New Roman"/>
          <w:sz w:val="28"/>
          <w:szCs w:val="28"/>
        </w:rPr>
        <w:t>.</w:t>
      </w:r>
    </w:p>
    <w:p w:rsidR="00914CB9" w:rsidRPr="00311404" w:rsidRDefault="00914CB9" w:rsidP="00914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1404">
        <w:rPr>
          <w:rFonts w:ascii="Times New Roman" w:hAnsi="Times New Roman"/>
          <w:b/>
          <w:sz w:val="28"/>
          <w:szCs w:val="28"/>
        </w:rPr>
        <w:t>Вопросы:</w:t>
      </w:r>
    </w:p>
    <w:p w:rsidR="00914CB9" w:rsidRPr="00311404" w:rsidRDefault="00914CB9" w:rsidP="00914CB9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404">
        <w:rPr>
          <w:rFonts w:ascii="Times New Roman" w:hAnsi="Times New Roman"/>
          <w:sz w:val="28"/>
          <w:szCs w:val="28"/>
        </w:rPr>
        <w:t xml:space="preserve">Кто определяет содержание, формы и методы агитации за кандидата </w:t>
      </w:r>
      <w:r w:rsidR="00ED1E94" w:rsidRPr="00311404">
        <w:rPr>
          <w:rFonts w:ascii="Times New Roman" w:hAnsi="Times New Roman"/>
          <w:sz w:val="28"/>
          <w:szCs w:val="28"/>
        </w:rPr>
        <w:t>К.В. </w:t>
      </w:r>
      <w:proofErr w:type="spellStart"/>
      <w:r w:rsidRPr="00311404">
        <w:rPr>
          <w:rFonts w:ascii="Times New Roman" w:hAnsi="Times New Roman"/>
          <w:sz w:val="28"/>
          <w:szCs w:val="28"/>
        </w:rPr>
        <w:t>Тучкина</w:t>
      </w:r>
      <w:proofErr w:type="spellEnd"/>
      <w:r w:rsidRPr="00311404">
        <w:rPr>
          <w:rFonts w:ascii="Times New Roman" w:hAnsi="Times New Roman"/>
          <w:sz w:val="28"/>
          <w:szCs w:val="28"/>
        </w:rPr>
        <w:t xml:space="preserve">? </w:t>
      </w:r>
    </w:p>
    <w:p w:rsidR="00914CB9" w:rsidRPr="00311404" w:rsidRDefault="00914CB9" w:rsidP="00914CB9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404">
        <w:rPr>
          <w:rFonts w:ascii="Times New Roman" w:hAnsi="Times New Roman"/>
          <w:sz w:val="28"/>
          <w:szCs w:val="28"/>
        </w:rPr>
        <w:t>За счет каких средств могут осуществляться расходы на проведение предвыборной агитации</w:t>
      </w:r>
      <w:r w:rsidR="00943B33" w:rsidRPr="00311404">
        <w:rPr>
          <w:rFonts w:ascii="Times New Roman" w:hAnsi="Times New Roman"/>
          <w:sz w:val="28"/>
          <w:szCs w:val="28"/>
        </w:rPr>
        <w:t xml:space="preserve"> за кандидата К.В. </w:t>
      </w:r>
      <w:proofErr w:type="spellStart"/>
      <w:r w:rsidR="00943B33" w:rsidRPr="00311404">
        <w:rPr>
          <w:rFonts w:ascii="Times New Roman" w:hAnsi="Times New Roman"/>
          <w:sz w:val="28"/>
          <w:szCs w:val="28"/>
        </w:rPr>
        <w:t>Тучкина</w:t>
      </w:r>
      <w:proofErr w:type="spellEnd"/>
      <w:r w:rsidRPr="00311404">
        <w:rPr>
          <w:rFonts w:ascii="Times New Roman" w:hAnsi="Times New Roman"/>
          <w:sz w:val="28"/>
          <w:szCs w:val="28"/>
        </w:rPr>
        <w:t>?</w:t>
      </w:r>
    </w:p>
    <w:p w:rsidR="00BE2DF7" w:rsidRPr="00311404" w:rsidRDefault="00BE2DF7" w:rsidP="00BE2DF7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404">
        <w:rPr>
          <w:rFonts w:ascii="Times New Roman" w:hAnsi="Times New Roman"/>
          <w:sz w:val="28"/>
          <w:szCs w:val="28"/>
        </w:rPr>
        <w:t xml:space="preserve">Может ли печатный агитационный материал за кандидата </w:t>
      </w:r>
      <w:r w:rsidR="00ED1E94" w:rsidRPr="00311404">
        <w:rPr>
          <w:rFonts w:ascii="Times New Roman" w:hAnsi="Times New Roman"/>
          <w:sz w:val="28"/>
          <w:szCs w:val="28"/>
        </w:rPr>
        <w:t>К.В. </w:t>
      </w:r>
      <w:proofErr w:type="spellStart"/>
      <w:r w:rsidRPr="00311404">
        <w:rPr>
          <w:rFonts w:ascii="Times New Roman" w:hAnsi="Times New Roman"/>
          <w:sz w:val="28"/>
          <w:szCs w:val="28"/>
        </w:rPr>
        <w:t>Тучкина</w:t>
      </w:r>
      <w:proofErr w:type="spellEnd"/>
      <w:r w:rsidRPr="00311404">
        <w:rPr>
          <w:rFonts w:ascii="Times New Roman" w:hAnsi="Times New Roman"/>
          <w:sz w:val="28"/>
          <w:szCs w:val="28"/>
        </w:rPr>
        <w:t xml:space="preserve"> быть оплачен из средств избирательного фонда его брата</w:t>
      </w:r>
      <w:r w:rsidR="00ED1E94" w:rsidRPr="00311404">
        <w:rPr>
          <w:rFonts w:ascii="Times New Roman" w:hAnsi="Times New Roman"/>
          <w:sz w:val="28"/>
          <w:szCs w:val="28"/>
        </w:rPr>
        <w:t xml:space="preserve"> М.В. </w:t>
      </w:r>
      <w:proofErr w:type="spellStart"/>
      <w:r w:rsidR="00ED1E94" w:rsidRPr="00311404">
        <w:rPr>
          <w:rFonts w:ascii="Times New Roman" w:hAnsi="Times New Roman"/>
          <w:sz w:val="28"/>
          <w:szCs w:val="28"/>
        </w:rPr>
        <w:t>Тучкина</w:t>
      </w:r>
      <w:proofErr w:type="spellEnd"/>
      <w:r w:rsidRPr="00311404">
        <w:rPr>
          <w:rFonts w:ascii="Times New Roman" w:hAnsi="Times New Roman"/>
          <w:sz w:val="28"/>
          <w:szCs w:val="28"/>
        </w:rPr>
        <w:t>?</w:t>
      </w:r>
    </w:p>
    <w:p w:rsidR="00914CB9" w:rsidRPr="00744FAA" w:rsidRDefault="00943B33" w:rsidP="00914CB9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>Использование чьих изображений допускается в агитационных материалах за кандидата</w:t>
      </w:r>
      <w:r w:rsidR="002F17FC" w:rsidRPr="00744FAA">
        <w:rPr>
          <w:rFonts w:ascii="Times New Roman" w:hAnsi="Times New Roman"/>
          <w:sz w:val="28"/>
          <w:szCs w:val="28"/>
        </w:rPr>
        <w:t xml:space="preserve"> К.В. </w:t>
      </w:r>
      <w:proofErr w:type="spellStart"/>
      <w:r w:rsidR="002F17FC" w:rsidRPr="00744FAA">
        <w:rPr>
          <w:rFonts w:ascii="Times New Roman" w:hAnsi="Times New Roman"/>
          <w:sz w:val="28"/>
          <w:szCs w:val="28"/>
        </w:rPr>
        <w:t>Тучкина</w:t>
      </w:r>
      <w:proofErr w:type="spellEnd"/>
      <w:r w:rsidRPr="00744FAA">
        <w:rPr>
          <w:rFonts w:ascii="Times New Roman" w:hAnsi="Times New Roman"/>
          <w:sz w:val="28"/>
          <w:szCs w:val="28"/>
        </w:rPr>
        <w:t>?</w:t>
      </w:r>
    </w:p>
    <w:p w:rsidR="00914CB9" w:rsidRPr="00744FAA" w:rsidRDefault="00943B33" w:rsidP="00914CB9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Вправе </w:t>
      </w:r>
      <w:r w:rsidR="00AC0DF4" w:rsidRPr="00744FAA">
        <w:rPr>
          <w:rFonts w:ascii="Times New Roman" w:hAnsi="Times New Roman"/>
          <w:sz w:val="28"/>
          <w:szCs w:val="28"/>
        </w:rPr>
        <w:t xml:space="preserve">ли </w:t>
      </w:r>
      <w:r w:rsidRPr="00744FAA">
        <w:rPr>
          <w:rFonts w:ascii="Times New Roman" w:hAnsi="Times New Roman"/>
          <w:sz w:val="28"/>
          <w:szCs w:val="28"/>
        </w:rPr>
        <w:t>кандидат К.В. </w:t>
      </w:r>
      <w:proofErr w:type="spellStart"/>
      <w:r w:rsidRPr="00744FAA">
        <w:rPr>
          <w:rFonts w:ascii="Times New Roman" w:hAnsi="Times New Roman"/>
          <w:sz w:val="28"/>
          <w:szCs w:val="28"/>
        </w:rPr>
        <w:t>Тучкин</w:t>
      </w:r>
      <w:proofErr w:type="spellEnd"/>
      <w:r w:rsidRPr="00744FAA">
        <w:rPr>
          <w:rFonts w:ascii="Times New Roman" w:hAnsi="Times New Roman"/>
          <w:sz w:val="28"/>
          <w:szCs w:val="28"/>
        </w:rPr>
        <w:t xml:space="preserve"> </w:t>
      </w:r>
      <w:r w:rsidR="0036496B" w:rsidRPr="00744FAA">
        <w:rPr>
          <w:rFonts w:ascii="Times New Roman" w:hAnsi="Times New Roman"/>
          <w:sz w:val="28"/>
          <w:szCs w:val="28"/>
        </w:rPr>
        <w:t xml:space="preserve">привлекать к предвыборной агитации </w:t>
      </w:r>
      <w:r w:rsidR="002F17FC" w:rsidRPr="00744FAA">
        <w:rPr>
          <w:rFonts w:ascii="Times New Roman" w:hAnsi="Times New Roman"/>
          <w:sz w:val="28"/>
          <w:szCs w:val="28"/>
        </w:rPr>
        <w:t>своего сына, которому в день голосования исполнится 17 лет</w:t>
      </w:r>
      <w:r w:rsidR="0036496B" w:rsidRPr="00744FAA">
        <w:rPr>
          <w:rFonts w:ascii="Times New Roman" w:hAnsi="Times New Roman"/>
          <w:sz w:val="28"/>
          <w:szCs w:val="28"/>
        </w:rPr>
        <w:t>?</w:t>
      </w:r>
    </w:p>
    <w:p w:rsidR="006F68D7" w:rsidRPr="00744FAA" w:rsidRDefault="006F68D7" w:rsidP="00EA3F4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914CB9" w:rsidRPr="00A62DCB" w:rsidRDefault="00914CB9" w:rsidP="00914CB9">
      <w:pPr>
        <w:pStyle w:val="a7"/>
        <w:numPr>
          <w:ilvl w:val="0"/>
          <w:numId w:val="46"/>
        </w:numPr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914CB9" w:rsidRPr="00744FAA" w:rsidRDefault="00914CB9" w:rsidP="00914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В Солнечной области в единый день голосования пройдут выборы губернатора. </w:t>
      </w:r>
      <w:r w:rsidR="002F17FC" w:rsidRPr="00744FAA">
        <w:rPr>
          <w:rFonts w:ascii="Times New Roman" w:hAnsi="Times New Roman"/>
          <w:sz w:val="28"/>
          <w:szCs w:val="28"/>
        </w:rPr>
        <w:t>На территории области образовано 705 избирательных участков.</w:t>
      </w:r>
    </w:p>
    <w:p w:rsidR="00914CB9" w:rsidRPr="00744FAA" w:rsidRDefault="00914CB9" w:rsidP="00914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FAA">
        <w:rPr>
          <w:rFonts w:ascii="Times New Roman" w:hAnsi="Times New Roman"/>
          <w:b/>
          <w:sz w:val="28"/>
          <w:szCs w:val="28"/>
        </w:rPr>
        <w:t>Вопросы:</w:t>
      </w:r>
    </w:p>
    <w:p w:rsidR="00914CB9" w:rsidRPr="00744FAA" w:rsidRDefault="0036496B" w:rsidP="0036496B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lastRenderedPageBreak/>
        <w:t xml:space="preserve">С избирательной комиссией какого уровня глава </w:t>
      </w:r>
      <w:r w:rsidR="002F17FC" w:rsidRPr="00744FAA">
        <w:rPr>
          <w:rFonts w:ascii="Times New Roman" w:hAnsi="Times New Roman"/>
          <w:sz w:val="28"/>
          <w:szCs w:val="28"/>
        </w:rPr>
        <w:t>города Лучик</w:t>
      </w:r>
      <w:r w:rsidR="00922023">
        <w:rPr>
          <w:rFonts w:ascii="Times New Roman" w:hAnsi="Times New Roman"/>
          <w:sz w:val="28"/>
          <w:szCs w:val="28"/>
        </w:rPr>
        <w:t>е</w:t>
      </w:r>
      <w:r w:rsidR="002F17FC" w:rsidRPr="00744FAA">
        <w:rPr>
          <w:rFonts w:ascii="Times New Roman" w:hAnsi="Times New Roman"/>
          <w:sz w:val="28"/>
          <w:szCs w:val="28"/>
        </w:rPr>
        <w:t xml:space="preserve"> </w:t>
      </w:r>
      <w:r w:rsidR="00E45672" w:rsidRPr="00744FAA">
        <w:rPr>
          <w:rFonts w:ascii="Times New Roman" w:hAnsi="Times New Roman"/>
          <w:sz w:val="28"/>
          <w:szCs w:val="28"/>
        </w:rPr>
        <w:t xml:space="preserve">Солнечной области </w:t>
      </w:r>
      <w:r w:rsidR="002F17FC" w:rsidRPr="00744FAA">
        <w:rPr>
          <w:rFonts w:ascii="Times New Roman" w:hAnsi="Times New Roman"/>
          <w:sz w:val="28"/>
          <w:szCs w:val="28"/>
        </w:rPr>
        <w:t xml:space="preserve">должен был </w:t>
      </w:r>
      <w:r w:rsidRPr="00744FAA">
        <w:rPr>
          <w:rFonts w:ascii="Times New Roman" w:hAnsi="Times New Roman"/>
          <w:sz w:val="28"/>
          <w:szCs w:val="28"/>
        </w:rPr>
        <w:t>соглас</w:t>
      </w:r>
      <w:r w:rsidR="002F17FC" w:rsidRPr="00744FAA">
        <w:rPr>
          <w:rFonts w:ascii="Times New Roman" w:hAnsi="Times New Roman"/>
          <w:sz w:val="28"/>
          <w:szCs w:val="28"/>
        </w:rPr>
        <w:t>овать</w:t>
      </w:r>
      <w:r w:rsidRPr="00744FAA">
        <w:rPr>
          <w:rFonts w:ascii="Times New Roman" w:hAnsi="Times New Roman"/>
          <w:sz w:val="28"/>
          <w:szCs w:val="28"/>
        </w:rPr>
        <w:t xml:space="preserve"> решение об образовании избирательных участков</w:t>
      </w:r>
      <w:r w:rsidR="006F68D7" w:rsidRPr="00744FAA">
        <w:rPr>
          <w:rFonts w:ascii="Times New Roman" w:hAnsi="Times New Roman"/>
          <w:sz w:val="28"/>
          <w:szCs w:val="28"/>
        </w:rPr>
        <w:t>?</w:t>
      </w:r>
    </w:p>
    <w:p w:rsidR="00E71AF4" w:rsidRPr="00744FAA" w:rsidRDefault="00E71AF4" w:rsidP="00E71AF4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Могут ли избирательные участки образовываться </w:t>
      </w:r>
      <w:r w:rsidR="002F17FC" w:rsidRPr="00744FAA">
        <w:rPr>
          <w:rFonts w:ascii="Times New Roman" w:hAnsi="Times New Roman"/>
          <w:sz w:val="28"/>
          <w:szCs w:val="28"/>
        </w:rPr>
        <w:t xml:space="preserve">в воинских частях </w:t>
      </w:r>
      <w:r w:rsidRPr="00744FAA">
        <w:rPr>
          <w:rFonts w:ascii="Times New Roman" w:hAnsi="Times New Roman"/>
          <w:sz w:val="28"/>
          <w:szCs w:val="28"/>
        </w:rPr>
        <w:t>командирами воинских частей?</w:t>
      </w:r>
    </w:p>
    <w:p w:rsidR="00931048" w:rsidRPr="00744FAA" w:rsidRDefault="00931048" w:rsidP="00931048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>В областной больнице в день голосования будет находит</w:t>
      </w:r>
      <w:r w:rsidR="001C40B1">
        <w:rPr>
          <w:rFonts w:ascii="Times New Roman" w:hAnsi="Times New Roman"/>
          <w:sz w:val="28"/>
          <w:szCs w:val="28"/>
        </w:rPr>
        <w:t>ь</w:t>
      </w:r>
      <w:r w:rsidRPr="00744FAA">
        <w:rPr>
          <w:rFonts w:ascii="Times New Roman" w:hAnsi="Times New Roman"/>
          <w:sz w:val="28"/>
          <w:szCs w:val="28"/>
        </w:rPr>
        <w:t xml:space="preserve">ся </w:t>
      </w:r>
      <w:r w:rsidRPr="00744FAA">
        <w:rPr>
          <w:rFonts w:ascii="Times New Roman" w:hAnsi="Times New Roman"/>
          <w:sz w:val="28"/>
          <w:szCs w:val="28"/>
        </w:rPr>
        <w:br/>
        <w:t>300 избирателей. Может ли быть образован отдельный избирательный участок</w:t>
      </w:r>
      <w:r w:rsidR="001C40B1" w:rsidRPr="001C40B1">
        <w:rPr>
          <w:rFonts w:ascii="Times New Roman" w:hAnsi="Times New Roman"/>
          <w:sz w:val="28"/>
          <w:szCs w:val="28"/>
        </w:rPr>
        <w:t xml:space="preserve"> </w:t>
      </w:r>
      <w:r w:rsidR="001C40B1" w:rsidRPr="00744FAA">
        <w:rPr>
          <w:rFonts w:ascii="Times New Roman" w:hAnsi="Times New Roman"/>
          <w:sz w:val="28"/>
          <w:szCs w:val="28"/>
        </w:rPr>
        <w:t>в больнице</w:t>
      </w:r>
      <w:r w:rsidRPr="00744FAA">
        <w:rPr>
          <w:rFonts w:ascii="Times New Roman" w:hAnsi="Times New Roman"/>
          <w:sz w:val="28"/>
          <w:szCs w:val="28"/>
        </w:rPr>
        <w:t>?</w:t>
      </w:r>
    </w:p>
    <w:p w:rsidR="00914CB9" w:rsidRPr="00744FAA" w:rsidRDefault="003473AE" w:rsidP="00914CB9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Могут </w:t>
      </w:r>
      <w:r w:rsidR="00914CB9" w:rsidRPr="00744FAA">
        <w:rPr>
          <w:rFonts w:ascii="Times New Roman" w:hAnsi="Times New Roman"/>
          <w:sz w:val="28"/>
          <w:szCs w:val="28"/>
        </w:rPr>
        <w:t>ли границы избирательных участков пересекать границы избирательных округов?</w:t>
      </w:r>
    </w:p>
    <w:p w:rsidR="00914CB9" w:rsidRPr="00744FAA" w:rsidRDefault="000F2F1C" w:rsidP="00914CB9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FAA">
        <w:rPr>
          <w:rFonts w:ascii="Times New Roman" w:hAnsi="Times New Roman"/>
          <w:sz w:val="28"/>
          <w:szCs w:val="28"/>
        </w:rPr>
        <w:t xml:space="preserve">Подлежат ли опубликованию </w:t>
      </w:r>
      <w:r w:rsidR="00914CB9" w:rsidRPr="00744FAA">
        <w:rPr>
          <w:rFonts w:ascii="Times New Roman" w:hAnsi="Times New Roman"/>
          <w:sz w:val="28"/>
          <w:szCs w:val="28"/>
        </w:rPr>
        <w:t xml:space="preserve">списки избирательных участков </w:t>
      </w:r>
      <w:r w:rsidR="006F68D7" w:rsidRPr="00744FAA">
        <w:rPr>
          <w:rFonts w:ascii="Times New Roman" w:hAnsi="Times New Roman"/>
          <w:sz w:val="28"/>
          <w:szCs w:val="28"/>
        </w:rPr>
        <w:br/>
      </w:r>
      <w:r w:rsidR="00914CB9" w:rsidRPr="00744FAA">
        <w:rPr>
          <w:rFonts w:ascii="Times New Roman" w:hAnsi="Times New Roman"/>
          <w:sz w:val="28"/>
          <w:szCs w:val="28"/>
        </w:rPr>
        <w:t>с указанием их границ?</w:t>
      </w:r>
    </w:p>
    <w:p w:rsidR="00A978D0" w:rsidRPr="00744FAA" w:rsidRDefault="00A978D0" w:rsidP="00914CB9">
      <w:pPr>
        <w:pStyle w:val="a7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E81031" w:rsidRPr="00A62DCB" w:rsidRDefault="00E81031" w:rsidP="009012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81031" w:rsidRPr="00A62DCB" w:rsidSect="00E81031">
          <w:headerReference w:type="default" r:id="rId9"/>
          <w:footnotePr>
            <w:numFmt w:val="chicago"/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0703" w:rsidRPr="00A62DCB" w:rsidRDefault="003B0703" w:rsidP="003B0703">
      <w:pPr>
        <w:spacing w:after="0" w:line="240" w:lineRule="auto"/>
        <w:ind w:left="3969"/>
        <w:jc w:val="right"/>
        <w:rPr>
          <w:rFonts w:ascii="Times New Roman" w:hAnsi="Times New Roman" w:cs="Cambria"/>
          <w:i/>
          <w:sz w:val="20"/>
          <w:szCs w:val="20"/>
        </w:rPr>
      </w:pPr>
    </w:p>
    <w:p w:rsidR="003B0703" w:rsidRPr="00A62DCB" w:rsidRDefault="003B0703" w:rsidP="003B0703">
      <w:pPr>
        <w:spacing w:after="0" w:line="240" w:lineRule="auto"/>
        <w:ind w:left="3969"/>
        <w:jc w:val="right"/>
        <w:rPr>
          <w:rFonts w:ascii="Times New Roman" w:hAnsi="Times New Roman" w:cs="Cambria"/>
          <w:i/>
          <w:sz w:val="20"/>
          <w:szCs w:val="20"/>
        </w:rPr>
      </w:pPr>
    </w:p>
    <w:p w:rsidR="00E81031" w:rsidRPr="00A62DCB" w:rsidRDefault="00E81031" w:rsidP="00E8103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31" w:rsidRPr="00A62DCB" w:rsidRDefault="00E81031" w:rsidP="00E8103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 xml:space="preserve">Первый (отборочный) тур регионального этапа </w:t>
      </w:r>
      <w:r w:rsidRPr="00A62DCB">
        <w:rPr>
          <w:rFonts w:ascii="Times New Roman" w:hAnsi="Times New Roman"/>
          <w:b/>
          <w:sz w:val="28"/>
          <w:szCs w:val="28"/>
        </w:rPr>
        <w:br/>
        <w:t xml:space="preserve">Всероссийской олимпиады школьников по вопросам избирательного права и избирательного процесса </w:t>
      </w:r>
      <w:r w:rsidRPr="00A62DCB">
        <w:rPr>
          <w:rFonts w:ascii="Times New Roman" w:hAnsi="Times New Roman"/>
          <w:b/>
          <w:sz w:val="28"/>
          <w:szCs w:val="28"/>
        </w:rPr>
        <w:br/>
      </w:r>
    </w:p>
    <w:p w:rsidR="00E81031" w:rsidRPr="00A62DCB" w:rsidRDefault="00E81031" w:rsidP="00E81031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 xml:space="preserve">Темы эссе для учащихся 10-х классов </w:t>
      </w:r>
    </w:p>
    <w:p w:rsidR="00D1141F" w:rsidRPr="00A62DCB" w:rsidRDefault="00D1141F" w:rsidP="00C77F2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Современные методы информирования </w:t>
      </w:r>
      <w:r w:rsidR="00570B1A" w:rsidRPr="00A62DCB">
        <w:rPr>
          <w:rFonts w:ascii="Times New Roman" w:hAnsi="Times New Roman"/>
          <w:sz w:val="28"/>
          <w:szCs w:val="28"/>
        </w:rPr>
        <w:t xml:space="preserve">избирателей и участников референдума </w:t>
      </w:r>
      <w:r w:rsidRPr="00A62DCB">
        <w:rPr>
          <w:rFonts w:ascii="Times New Roman" w:hAnsi="Times New Roman"/>
          <w:sz w:val="28"/>
          <w:szCs w:val="28"/>
        </w:rPr>
        <w:t>и их эффективность.</w:t>
      </w:r>
    </w:p>
    <w:p w:rsidR="00C463DC" w:rsidRPr="00A62DCB" w:rsidRDefault="003473AE" w:rsidP="0042391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 xml:space="preserve">Использование </w:t>
      </w:r>
      <w:r w:rsidR="00D1141F" w:rsidRPr="00A62DCB">
        <w:rPr>
          <w:rFonts w:ascii="Times New Roman" w:hAnsi="Times New Roman"/>
          <w:sz w:val="28"/>
          <w:szCs w:val="28"/>
        </w:rPr>
        <w:t>мультимедийных</w:t>
      </w:r>
      <w:r w:rsidR="00C463DC" w:rsidRPr="00A62DCB">
        <w:rPr>
          <w:rFonts w:ascii="Times New Roman" w:hAnsi="Times New Roman"/>
          <w:sz w:val="28"/>
          <w:szCs w:val="28"/>
        </w:rPr>
        <w:t xml:space="preserve"> ресурсов </w:t>
      </w:r>
      <w:r w:rsidRPr="00A62DCB">
        <w:rPr>
          <w:rFonts w:ascii="Times New Roman" w:hAnsi="Times New Roman"/>
          <w:sz w:val="28"/>
          <w:szCs w:val="28"/>
        </w:rPr>
        <w:t>в</w:t>
      </w:r>
      <w:r w:rsidR="00E73D74" w:rsidRPr="00A62DCB">
        <w:rPr>
          <w:rFonts w:ascii="Times New Roman" w:hAnsi="Times New Roman"/>
          <w:sz w:val="28"/>
          <w:szCs w:val="28"/>
        </w:rPr>
        <w:t xml:space="preserve"> предвыборной</w:t>
      </w:r>
      <w:r w:rsidR="00C463DC" w:rsidRPr="00A62DCB">
        <w:rPr>
          <w:rFonts w:ascii="Times New Roman" w:hAnsi="Times New Roman"/>
          <w:sz w:val="28"/>
          <w:szCs w:val="28"/>
        </w:rPr>
        <w:t xml:space="preserve"> агитации.</w:t>
      </w:r>
    </w:p>
    <w:p w:rsidR="00E81031" w:rsidRPr="00A62DCB" w:rsidRDefault="00E81031" w:rsidP="00E81031">
      <w:pPr>
        <w:pStyle w:val="a7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81031" w:rsidRPr="00A62DCB" w:rsidRDefault="00E81031" w:rsidP="00E81031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CB">
        <w:rPr>
          <w:rFonts w:ascii="Times New Roman" w:hAnsi="Times New Roman"/>
          <w:b/>
          <w:sz w:val="28"/>
          <w:szCs w:val="28"/>
        </w:rPr>
        <w:t xml:space="preserve">Темы эссе для учащихся 11-х классов </w:t>
      </w:r>
    </w:p>
    <w:p w:rsidR="00D1141F" w:rsidRPr="00A62DCB" w:rsidRDefault="00D1141F" w:rsidP="00C77F2E">
      <w:pPr>
        <w:pStyle w:val="a7"/>
        <w:numPr>
          <w:ilvl w:val="0"/>
          <w:numId w:val="14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Ваше отношение к существующей в ряде иностранных государств практике обязательного участия в голосовании.</w:t>
      </w:r>
    </w:p>
    <w:p w:rsidR="00CA489E" w:rsidRPr="00A62DCB" w:rsidRDefault="00CA489E" w:rsidP="008B3D83">
      <w:pPr>
        <w:pStyle w:val="a7"/>
        <w:numPr>
          <w:ilvl w:val="0"/>
          <w:numId w:val="14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CB">
        <w:rPr>
          <w:rFonts w:ascii="Times New Roman" w:hAnsi="Times New Roman"/>
          <w:sz w:val="28"/>
          <w:szCs w:val="28"/>
        </w:rPr>
        <w:t>Эффективность использования цифровых сервисов в избирательном процессе.</w:t>
      </w:r>
    </w:p>
    <w:sectPr w:rsidR="00CA489E" w:rsidRPr="00A62DCB" w:rsidSect="004A3F94"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44" w:rsidRDefault="00DC7344" w:rsidP="0015001F">
      <w:pPr>
        <w:spacing w:after="0" w:line="240" w:lineRule="auto"/>
      </w:pPr>
      <w:r>
        <w:separator/>
      </w:r>
    </w:p>
  </w:endnote>
  <w:endnote w:type="continuationSeparator" w:id="0">
    <w:p w:rsidR="00DC7344" w:rsidRDefault="00DC7344" w:rsidP="0015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44" w:rsidRDefault="00DC7344" w:rsidP="0015001F">
      <w:pPr>
        <w:spacing w:after="0" w:line="240" w:lineRule="auto"/>
      </w:pPr>
      <w:r>
        <w:separator/>
      </w:r>
    </w:p>
  </w:footnote>
  <w:footnote w:type="continuationSeparator" w:id="0">
    <w:p w:rsidR="00DC7344" w:rsidRDefault="00DC7344" w:rsidP="0015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3763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3648" w:rsidRPr="00CD502E" w:rsidRDefault="009E63E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D502E">
          <w:rPr>
            <w:rFonts w:ascii="Times New Roman" w:hAnsi="Times New Roman"/>
            <w:sz w:val="24"/>
            <w:szCs w:val="24"/>
          </w:rPr>
          <w:fldChar w:fldCharType="begin"/>
        </w:r>
        <w:r w:rsidR="00573648" w:rsidRPr="00CD502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502E">
          <w:rPr>
            <w:rFonts w:ascii="Times New Roman" w:hAnsi="Times New Roman"/>
            <w:sz w:val="24"/>
            <w:szCs w:val="24"/>
          </w:rPr>
          <w:fldChar w:fldCharType="separate"/>
        </w:r>
        <w:r w:rsidR="00302158">
          <w:rPr>
            <w:rFonts w:ascii="Times New Roman" w:hAnsi="Times New Roman"/>
            <w:noProof/>
            <w:sz w:val="24"/>
            <w:szCs w:val="24"/>
          </w:rPr>
          <w:t>3</w:t>
        </w:r>
        <w:r w:rsidRPr="00CD50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73648" w:rsidRDefault="005736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1914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73648" w:rsidRPr="00CD502E" w:rsidRDefault="009E63E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D502E">
          <w:rPr>
            <w:rFonts w:ascii="Times New Roman" w:hAnsi="Times New Roman"/>
            <w:sz w:val="24"/>
            <w:szCs w:val="24"/>
          </w:rPr>
          <w:fldChar w:fldCharType="begin"/>
        </w:r>
        <w:r w:rsidR="00573648" w:rsidRPr="00CD502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502E">
          <w:rPr>
            <w:rFonts w:ascii="Times New Roman" w:hAnsi="Times New Roman"/>
            <w:sz w:val="24"/>
            <w:szCs w:val="24"/>
          </w:rPr>
          <w:fldChar w:fldCharType="separate"/>
        </w:r>
        <w:r w:rsidR="00302158">
          <w:rPr>
            <w:rFonts w:ascii="Times New Roman" w:hAnsi="Times New Roman"/>
            <w:noProof/>
            <w:sz w:val="24"/>
            <w:szCs w:val="24"/>
          </w:rPr>
          <w:t>2</w:t>
        </w:r>
        <w:r w:rsidRPr="00CD502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73648" w:rsidRDefault="005736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B97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743E8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C1833"/>
    <w:multiLevelType w:val="hybridMultilevel"/>
    <w:tmpl w:val="3FD0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077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770609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DD4BE0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6F105E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570DCA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8F6951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187A6D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8D0660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032C43"/>
    <w:multiLevelType w:val="hybridMultilevel"/>
    <w:tmpl w:val="107A6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033D12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514C1B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062F50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E85CE8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9A7078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A525CE"/>
    <w:multiLevelType w:val="hybridMultilevel"/>
    <w:tmpl w:val="93906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034472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BB40DA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11365C"/>
    <w:multiLevelType w:val="hybridMultilevel"/>
    <w:tmpl w:val="3FD0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522A3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C7717A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967D5D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116192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5A2A27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883891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5D5716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5D724A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3F2121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AA2F73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6F56DF0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2D90BA6"/>
    <w:multiLevelType w:val="hybridMultilevel"/>
    <w:tmpl w:val="107A6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C42517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625A8C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F43D1E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4E6C3D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B7469D"/>
    <w:multiLevelType w:val="hybridMultilevel"/>
    <w:tmpl w:val="6D327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3B28B0"/>
    <w:multiLevelType w:val="hybridMultilevel"/>
    <w:tmpl w:val="3FD0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F465B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FE47DC"/>
    <w:multiLevelType w:val="hybridMultilevel"/>
    <w:tmpl w:val="16AAD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680C58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8A02C1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E70283"/>
    <w:multiLevelType w:val="hybridMultilevel"/>
    <w:tmpl w:val="2D2A2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4D36CD"/>
    <w:multiLevelType w:val="hybridMultilevel"/>
    <w:tmpl w:val="41C22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F6D3A3C"/>
    <w:multiLevelType w:val="hybridMultilevel"/>
    <w:tmpl w:val="DD547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7"/>
  </w:num>
  <w:num w:numId="3">
    <w:abstractNumId w:val="32"/>
  </w:num>
  <w:num w:numId="4">
    <w:abstractNumId w:val="11"/>
  </w:num>
  <w:num w:numId="5">
    <w:abstractNumId w:val="1"/>
  </w:num>
  <w:num w:numId="6">
    <w:abstractNumId w:val="22"/>
  </w:num>
  <w:num w:numId="7">
    <w:abstractNumId w:val="14"/>
  </w:num>
  <w:num w:numId="8">
    <w:abstractNumId w:val="37"/>
  </w:num>
  <w:num w:numId="9">
    <w:abstractNumId w:val="10"/>
  </w:num>
  <w:num w:numId="10">
    <w:abstractNumId w:val="33"/>
  </w:num>
  <w:num w:numId="11">
    <w:abstractNumId w:val="24"/>
  </w:num>
  <w:num w:numId="12">
    <w:abstractNumId w:val="20"/>
  </w:num>
  <w:num w:numId="13">
    <w:abstractNumId w:val="2"/>
  </w:num>
  <w:num w:numId="14">
    <w:abstractNumId w:val="38"/>
  </w:num>
  <w:num w:numId="15">
    <w:abstractNumId w:val="21"/>
  </w:num>
  <w:num w:numId="16">
    <w:abstractNumId w:val="29"/>
  </w:num>
  <w:num w:numId="17">
    <w:abstractNumId w:val="42"/>
  </w:num>
  <w:num w:numId="18">
    <w:abstractNumId w:val="31"/>
  </w:num>
  <w:num w:numId="19">
    <w:abstractNumId w:val="27"/>
  </w:num>
  <w:num w:numId="20">
    <w:abstractNumId w:val="8"/>
  </w:num>
  <w:num w:numId="21">
    <w:abstractNumId w:val="45"/>
  </w:num>
  <w:num w:numId="22">
    <w:abstractNumId w:val="28"/>
  </w:num>
  <w:num w:numId="23">
    <w:abstractNumId w:val="23"/>
  </w:num>
  <w:num w:numId="24">
    <w:abstractNumId w:val="40"/>
  </w:num>
  <w:num w:numId="25">
    <w:abstractNumId w:val="5"/>
  </w:num>
  <w:num w:numId="26">
    <w:abstractNumId w:val="16"/>
  </w:num>
  <w:num w:numId="27">
    <w:abstractNumId w:val="12"/>
  </w:num>
  <w:num w:numId="28">
    <w:abstractNumId w:val="19"/>
  </w:num>
  <w:num w:numId="29">
    <w:abstractNumId w:val="39"/>
  </w:num>
  <w:num w:numId="30">
    <w:abstractNumId w:val="44"/>
  </w:num>
  <w:num w:numId="31">
    <w:abstractNumId w:val="43"/>
  </w:num>
  <w:num w:numId="32">
    <w:abstractNumId w:val="15"/>
  </w:num>
  <w:num w:numId="33">
    <w:abstractNumId w:val="9"/>
  </w:num>
  <w:num w:numId="34">
    <w:abstractNumId w:val="26"/>
  </w:num>
  <w:num w:numId="35">
    <w:abstractNumId w:val="7"/>
  </w:num>
  <w:num w:numId="36">
    <w:abstractNumId w:val="13"/>
  </w:num>
  <w:num w:numId="37">
    <w:abstractNumId w:val="41"/>
  </w:num>
  <w:num w:numId="38">
    <w:abstractNumId w:val="6"/>
  </w:num>
  <w:num w:numId="39">
    <w:abstractNumId w:val="0"/>
  </w:num>
  <w:num w:numId="40">
    <w:abstractNumId w:val="25"/>
  </w:num>
  <w:num w:numId="41">
    <w:abstractNumId w:val="3"/>
  </w:num>
  <w:num w:numId="42">
    <w:abstractNumId w:val="30"/>
  </w:num>
  <w:num w:numId="43">
    <w:abstractNumId w:val="18"/>
  </w:num>
  <w:num w:numId="44">
    <w:abstractNumId w:val="34"/>
  </w:num>
  <w:num w:numId="45">
    <w:abstractNumId w:val="35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5001F"/>
    <w:rsid w:val="00007B87"/>
    <w:rsid w:val="000113C6"/>
    <w:rsid w:val="00012D92"/>
    <w:rsid w:val="00025082"/>
    <w:rsid w:val="00036DCF"/>
    <w:rsid w:val="00043A55"/>
    <w:rsid w:val="0004694A"/>
    <w:rsid w:val="00047E80"/>
    <w:rsid w:val="0005036A"/>
    <w:rsid w:val="000503B1"/>
    <w:rsid w:val="00055B43"/>
    <w:rsid w:val="00066F97"/>
    <w:rsid w:val="000712D3"/>
    <w:rsid w:val="0007356B"/>
    <w:rsid w:val="00074A23"/>
    <w:rsid w:val="00081561"/>
    <w:rsid w:val="00083267"/>
    <w:rsid w:val="000924FE"/>
    <w:rsid w:val="00094455"/>
    <w:rsid w:val="00095D9B"/>
    <w:rsid w:val="00097E50"/>
    <w:rsid w:val="000A6F17"/>
    <w:rsid w:val="000C0489"/>
    <w:rsid w:val="000C5E79"/>
    <w:rsid w:val="000D3920"/>
    <w:rsid w:val="000D5D2B"/>
    <w:rsid w:val="000D6947"/>
    <w:rsid w:val="000D770F"/>
    <w:rsid w:val="000D7EE7"/>
    <w:rsid w:val="000E41E1"/>
    <w:rsid w:val="000E57D1"/>
    <w:rsid w:val="000F2AB0"/>
    <w:rsid w:val="000F2F1C"/>
    <w:rsid w:val="00114031"/>
    <w:rsid w:val="001153E4"/>
    <w:rsid w:val="00121AE7"/>
    <w:rsid w:val="0012465C"/>
    <w:rsid w:val="00127A1F"/>
    <w:rsid w:val="001320F5"/>
    <w:rsid w:val="001338A0"/>
    <w:rsid w:val="001341D2"/>
    <w:rsid w:val="00135901"/>
    <w:rsid w:val="0013685F"/>
    <w:rsid w:val="00141024"/>
    <w:rsid w:val="00144478"/>
    <w:rsid w:val="00146ED8"/>
    <w:rsid w:val="001470C5"/>
    <w:rsid w:val="0015001F"/>
    <w:rsid w:val="0015328B"/>
    <w:rsid w:val="001536CD"/>
    <w:rsid w:val="00156851"/>
    <w:rsid w:val="00166F54"/>
    <w:rsid w:val="00170688"/>
    <w:rsid w:val="00170D87"/>
    <w:rsid w:val="00171FAF"/>
    <w:rsid w:val="00172DD7"/>
    <w:rsid w:val="00173703"/>
    <w:rsid w:val="00185248"/>
    <w:rsid w:val="0019402C"/>
    <w:rsid w:val="001A4DB6"/>
    <w:rsid w:val="001A6CE9"/>
    <w:rsid w:val="001C40B1"/>
    <w:rsid w:val="001C599F"/>
    <w:rsid w:val="001D3A29"/>
    <w:rsid w:val="001D3B0F"/>
    <w:rsid w:val="001D4440"/>
    <w:rsid w:val="001D57E1"/>
    <w:rsid w:val="001E0B0C"/>
    <w:rsid w:val="001E1BBB"/>
    <w:rsid w:val="001E3E41"/>
    <w:rsid w:val="001E4651"/>
    <w:rsid w:val="001E63A4"/>
    <w:rsid w:val="001E6A30"/>
    <w:rsid w:val="001E7ED4"/>
    <w:rsid w:val="001F003B"/>
    <w:rsid w:val="001F136B"/>
    <w:rsid w:val="00200B35"/>
    <w:rsid w:val="00203219"/>
    <w:rsid w:val="00210969"/>
    <w:rsid w:val="002120B2"/>
    <w:rsid w:val="002223ED"/>
    <w:rsid w:val="00225277"/>
    <w:rsid w:val="00236EBA"/>
    <w:rsid w:val="00241B99"/>
    <w:rsid w:val="0024316D"/>
    <w:rsid w:val="002436FC"/>
    <w:rsid w:val="002449B1"/>
    <w:rsid w:val="002522E3"/>
    <w:rsid w:val="0026139A"/>
    <w:rsid w:val="002741DF"/>
    <w:rsid w:val="002849D8"/>
    <w:rsid w:val="00284C44"/>
    <w:rsid w:val="00291BD5"/>
    <w:rsid w:val="00292E42"/>
    <w:rsid w:val="00296DB9"/>
    <w:rsid w:val="002A6018"/>
    <w:rsid w:val="002B1799"/>
    <w:rsid w:val="002D4186"/>
    <w:rsid w:val="002D617B"/>
    <w:rsid w:val="002E1741"/>
    <w:rsid w:val="002E2BEA"/>
    <w:rsid w:val="002E59F5"/>
    <w:rsid w:val="002E605D"/>
    <w:rsid w:val="002E7554"/>
    <w:rsid w:val="002F17FC"/>
    <w:rsid w:val="002F3F1F"/>
    <w:rsid w:val="0030038B"/>
    <w:rsid w:val="00302158"/>
    <w:rsid w:val="00303781"/>
    <w:rsid w:val="003038DF"/>
    <w:rsid w:val="003060CF"/>
    <w:rsid w:val="0030653B"/>
    <w:rsid w:val="003068EB"/>
    <w:rsid w:val="003075A2"/>
    <w:rsid w:val="003078BA"/>
    <w:rsid w:val="00310B9E"/>
    <w:rsid w:val="00311404"/>
    <w:rsid w:val="0031745D"/>
    <w:rsid w:val="003219E4"/>
    <w:rsid w:val="00331F86"/>
    <w:rsid w:val="003473AE"/>
    <w:rsid w:val="0035625E"/>
    <w:rsid w:val="0036071A"/>
    <w:rsid w:val="0036168F"/>
    <w:rsid w:val="003622AB"/>
    <w:rsid w:val="0036496B"/>
    <w:rsid w:val="00366543"/>
    <w:rsid w:val="0037630B"/>
    <w:rsid w:val="003766AC"/>
    <w:rsid w:val="00377046"/>
    <w:rsid w:val="00393B0A"/>
    <w:rsid w:val="00397054"/>
    <w:rsid w:val="003B0703"/>
    <w:rsid w:val="003B1126"/>
    <w:rsid w:val="003B1EC7"/>
    <w:rsid w:val="003B2501"/>
    <w:rsid w:val="003C5FAD"/>
    <w:rsid w:val="003D1DC0"/>
    <w:rsid w:val="003D3940"/>
    <w:rsid w:val="003D43EC"/>
    <w:rsid w:val="003E3190"/>
    <w:rsid w:val="003E46A6"/>
    <w:rsid w:val="003F1BA0"/>
    <w:rsid w:val="00403360"/>
    <w:rsid w:val="004103B9"/>
    <w:rsid w:val="004113DC"/>
    <w:rsid w:val="00413CB3"/>
    <w:rsid w:val="00414594"/>
    <w:rsid w:val="00415EBD"/>
    <w:rsid w:val="00416E9E"/>
    <w:rsid w:val="00421368"/>
    <w:rsid w:val="00421C5B"/>
    <w:rsid w:val="00422226"/>
    <w:rsid w:val="00423918"/>
    <w:rsid w:val="00423C05"/>
    <w:rsid w:val="0043393A"/>
    <w:rsid w:val="00441066"/>
    <w:rsid w:val="004503FB"/>
    <w:rsid w:val="00454B09"/>
    <w:rsid w:val="0047362C"/>
    <w:rsid w:val="0047450A"/>
    <w:rsid w:val="0047654C"/>
    <w:rsid w:val="00480E75"/>
    <w:rsid w:val="00485F24"/>
    <w:rsid w:val="00486AD9"/>
    <w:rsid w:val="004924A9"/>
    <w:rsid w:val="00496C9E"/>
    <w:rsid w:val="00496D03"/>
    <w:rsid w:val="004A3F94"/>
    <w:rsid w:val="004B4B78"/>
    <w:rsid w:val="004C22A1"/>
    <w:rsid w:val="004D63B7"/>
    <w:rsid w:val="004D6D11"/>
    <w:rsid w:val="004F0F7E"/>
    <w:rsid w:val="004F1774"/>
    <w:rsid w:val="004F38F8"/>
    <w:rsid w:val="004F75C3"/>
    <w:rsid w:val="00503F4B"/>
    <w:rsid w:val="005136D5"/>
    <w:rsid w:val="0052238D"/>
    <w:rsid w:val="0052340C"/>
    <w:rsid w:val="0052429A"/>
    <w:rsid w:val="00524887"/>
    <w:rsid w:val="0052605E"/>
    <w:rsid w:val="00527052"/>
    <w:rsid w:val="00532724"/>
    <w:rsid w:val="0054346C"/>
    <w:rsid w:val="0055777B"/>
    <w:rsid w:val="00563872"/>
    <w:rsid w:val="00567236"/>
    <w:rsid w:val="00570734"/>
    <w:rsid w:val="00570B1A"/>
    <w:rsid w:val="00573648"/>
    <w:rsid w:val="005773E6"/>
    <w:rsid w:val="00585370"/>
    <w:rsid w:val="00585BFD"/>
    <w:rsid w:val="00587340"/>
    <w:rsid w:val="00596480"/>
    <w:rsid w:val="005B015D"/>
    <w:rsid w:val="005B1CCD"/>
    <w:rsid w:val="005B2838"/>
    <w:rsid w:val="005B777C"/>
    <w:rsid w:val="005C24B6"/>
    <w:rsid w:val="005C2ACA"/>
    <w:rsid w:val="005D1577"/>
    <w:rsid w:val="005D230A"/>
    <w:rsid w:val="005D3769"/>
    <w:rsid w:val="005E2877"/>
    <w:rsid w:val="005F657B"/>
    <w:rsid w:val="00605487"/>
    <w:rsid w:val="00606034"/>
    <w:rsid w:val="00606B91"/>
    <w:rsid w:val="00607AB6"/>
    <w:rsid w:val="00613EAD"/>
    <w:rsid w:val="00614793"/>
    <w:rsid w:val="00615508"/>
    <w:rsid w:val="00633A1E"/>
    <w:rsid w:val="00635340"/>
    <w:rsid w:val="00647E55"/>
    <w:rsid w:val="00650AE9"/>
    <w:rsid w:val="00655BBF"/>
    <w:rsid w:val="00663E04"/>
    <w:rsid w:val="00663E72"/>
    <w:rsid w:val="00666C75"/>
    <w:rsid w:val="00672FA1"/>
    <w:rsid w:val="00676F0A"/>
    <w:rsid w:val="0068320F"/>
    <w:rsid w:val="006853F7"/>
    <w:rsid w:val="00687E61"/>
    <w:rsid w:val="006945B6"/>
    <w:rsid w:val="0069490D"/>
    <w:rsid w:val="006A1F89"/>
    <w:rsid w:val="006A2368"/>
    <w:rsid w:val="006A4D6D"/>
    <w:rsid w:val="006A58CC"/>
    <w:rsid w:val="006B399E"/>
    <w:rsid w:val="006C2D78"/>
    <w:rsid w:val="006C3713"/>
    <w:rsid w:val="006D1F10"/>
    <w:rsid w:val="006D3FBD"/>
    <w:rsid w:val="006D5017"/>
    <w:rsid w:val="006D6A37"/>
    <w:rsid w:val="006E1FD4"/>
    <w:rsid w:val="006E61C9"/>
    <w:rsid w:val="006E69C9"/>
    <w:rsid w:val="006F68D7"/>
    <w:rsid w:val="006F7703"/>
    <w:rsid w:val="00700087"/>
    <w:rsid w:val="007009DD"/>
    <w:rsid w:val="0071775E"/>
    <w:rsid w:val="00725F97"/>
    <w:rsid w:val="007340B6"/>
    <w:rsid w:val="007345FA"/>
    <w:rsid w:val="00737703"/>
    <w:rsid w:val="00740E0C"/>
    <w:rsid w:val="007418BB"/>
    <w:rsid w:val="00743BEC"/>
    <w:rsid w:val="00744FAA"/>
    <w:rsid w:val="00751E01"/>
    <w:rsid w:val="00755380"/>
    <w:rsid w:val="007565E2"/>
    <w:rsid w:val="007575E7"/>
    <w:rsid w:val="007606AC"/>
    <w:rsid w:val="00761D56"/>
    <w:rsid w:val="00765542"/>
    <w:rsid w:val="007709F6"/>
    <w:rsid w:val="00771220"/>
    <w:rsid w:val="007811D9"/>
    <w:rsid w:val="00781384"/>
    <w:rsid w:val="007930CC"/>
    <w:rsid w:val="0079536F"/>
    <w:rsid w:val="007A08CF"/>
    <w:rsid w:val="007A240F"/>
    <w:rsid w:val="007A486C"/>
    <w:rsid w:val="007A4CC7"/>
    <w:rsid w:val="007B1D90"/>
    <w:rsid w:val="007B50FF"/>
    <w:rsid w:val="007C17DB"/>
    <w:rsid w:val="007C2DCD"/>
    <w:rsid w:val="007C7703"/>
    <w:rsid w:val="007D2E67"/>
    <w:rsid w:val="007D5089"/>
    <w:rsid w:val="007D649E"/>
    <w:rsid w:val="007D687E"/>
    <w:rsid w:val="007E148B"/>
    <w:rsid w:val="007E63AF"/>
    <w:rsid w:val="007F0A74"/>
    <w:rsid w:val="007F2497"/>
    <w:rsid w:val="007F6573"/>
    <w:rsid w:val="0080120E"/>
    <w:rsid w:val="00804F0B"/>
    <w:rsid w:val="00807CDA"/>
    <w:rsid w:val="008118F8"/>
    <w:rsid w:val="00811B48"/>
    <w:rsid w:val="00815560"/>
    <w:rsid w:val="00817397"/>
    <w:rsid w:val="008215A1"/>
    <w:rsid w:val="00822113"/>
    <w:rsid w:val="00831C03"/>
    <w:rsid w:val="00843699"/>
    <w:rsid w:val="00852179"/>
    <w:rsid w:val="008574C8"/>
    <w:rsid w:val="0085757F"/>
    <w:rsid w:val="00862B51"/>
    <w:rsid w:val="00863416"/>
    <w:rsid w:val="00864CE6"/>
    <w:rsid w:val="00870308"/>
    <w:rsid w:val="00872B9E"/>
    <w:rsid w:val="008757B9"/>
    <w:rsid w:val="00877811"/>
    <w:rsid w:val="00881D0D"/>
    <w:rsid w:val="00882C80"/>
    <w:rsid w:val="0088406B"/>
    <w:rsid w:val="00884522"/>
    <w:rsid w:val="00886F24"/>
    <w:rsid w:val="008B3D83"/>
    <w:rsid w:val="008B5E1C"/>
    <w:rsid w:val="008C220B"/>
    <w:rsid w:val="008C735C"/>
    <w:rsid w:val="008D1F93"/>
    <w:rsid w:val="008D79AD"/>
    <w:rsid w:val="008E2747"/>
    <w:rsid w:val="008E42EF"/>
    <w:rsid w:val="008E5DAA"/>
    <w:rsid w:val="008F0F9D"/>
    <w:rsid w:val="008F4F2C"/>
    <w:rsid w:val="008F51C5"/>
    <w:rsid w:val="008F5240"/>
    <w:rsid w:val="009012FA"/>
    <w:rsid w:val="00902305"/>
    <w:rsid w:val="00903C4B"/>
    <w:rsid w:val="009063C3"/>
    <w:rsid w:val="00906EFA"/>
    <w:rsid w:val="00907413"/>
    <w:rsid w:val="00910125"/>
    <w:rsid w:val="00914CB9"/>
    <w:rsid w:val="00917923"/>
    <w:rsid w:val="009216AC"/>
    <w:rsid w:val="0092177D"/>
    <w:rsid w:val="00921A98"/>
    <w:rsid w:val="00922023"/>
    <w:rsid w:val="00931048"/>
    <w:rsid w:val="009333DE"/>
    <w:rsid w:val="009337D3"/>
    <w:rsid w:val="0093447B"/>
    <w:rsid w:val="00935461"/>
    <w:rsid w:val="009418A8"/>
    <w:rsid w:val="00943B33"/>
    <w:rsid w:val="00947EE1"/>
    <w:rsid w:val="00951DE2"/>
    <w:rsid w:val="00951F33"/>
    <w:rsid w:val="00952FDC"/>
    <w:rsid w:val="00957E67"/>
    <w:rsid w:val="00960217"/>
    <w:rsid w:val="00966714"/>
    <w:rsid w:val="00971B59"/>
    <w:rsid w:val="00983CEC"/>
    <w:rsid w:val="009902B8"/>
    <w:rsid w:val="009A03B2"/>
    <w:rsid w:val="009A0FE8"/>
    <w:rsid w:val="009A21A2"/>
    <w:rsid w:val="009B4EBB"/>
    <w:rsid w:val="009C1D31"/>
    <w:rsid w:val="009C3DF9"/>
    <w:rsid w:val="009C64A2"/>
    <w:rsid w:val="009C74D3"/>
    <w:rsid w:val="009D433A"/>
    <w:rsid w:val="009E36CA"/>
    <w:rsid w:val="009E611F"/>
    <w:rsid w:val="009E63E1"/>
    <w:rsid w:val="009E7D66"/>
    <w:rsid w:val="009F05B1"/>
    <w:rsid w:val="009F3A66"/>
    <w:rsid w:val="009F466A"/>
    <w:rsid w:val="009F7B3B"/>
    <w:rsid w:val="009F7C95"/>
    <w:rsid w:val="00A029E0"/>
    <w:rsid w:val="00A02E8A"/>
    <w:rsid w:val="00A03581"/>
    <w:rsid w:val="00A03FC6"/>
    <w:rsid w:val="00A106DA"/>
    <w:rsid w:val="00A1495B"/>
    <w:rsid w:val="00A259D6"/>
    <w:rsid w:val="00A30572"/>
    <w:rsid w:val="00A31E48"/>
    <w:rsid w:val="00A3489F"/>
    <w:rsid w:val="00A34AE5"/>
    <w:rsid w:val="00A3592F"/>
    <w:rsid w:val="00A42DA3"/>
    <w:rsid w:val="00A44F02"/>
    <w:rsid w:val="00A54D1E"/>
    <w:rsid w:val="00A57B37"/>
    <w:rsid w:val="00A60592"/>
    <w:rsid w:val="00A61052"/>
    <w:rsid w:val="00A62DCB"/>
    <w:rsid w:val="00A66911"/>
    <w:rsid w:val="00A66A57"/>
    <w:rsid w:val="00A730AD"/>
    <w:rsid w:val="00A750CA"/>
    <w:rsid w:val="00A83765"/>
    <w:rsid w:val="00A83A6F"/>
    <w:rsid w:val="00A853BB"/>
    <w:rsid w:val="00A87074"/>
    <w:rsid w:val="00A92F7E"/>
    <w:rsid w:val="00A978D0"/>
    <w:rsid w:val="00AA2CE7"/>
    <w:rsid w:val="00AA41D5"/>
    <w:rsid w:val="00AA6A2E"/>
    <w:rsid w:val="00AB099F"/>
    <w:rsid w:val="00AB1179"/>
    <w:rsid w:val="00AB4B53"/>
    <w:rsid w:val="00AB6D44"/>
    <w:rsid w:val="00AC0996"/>
    <w:rsid w:val="00AC0DF4"/>
    <w:rsid w:val="00AC1BA4"/>
    <w:rsid w:val="00AC317F"/>
    <w:rsid w:val="00AD54F7"/>
    <w:rsid w:val="00AD7D74"/>
    <w:rsid w:val="00AE2D35"/>
    <w:rsid w:val="00AF36FE"/>
    <w:rsid w:val="00AF55F1"/>
    <w:rsid w:val="00B04AEA"/>
    <w:rsid w:val="00B0651B"/>
    <w:rsid w:val="00B07787"/>
    <w:rsid w:val="00B15A69"/>
    <w:rsid w:val="00B1660B"/>
    <w:rsid w:val="00B22CCB"/>
    <w:rsid w:val="00B44622"/>
    <w:rsid w:val="00B4601F"/>
    <w:rsid w:val="00B55B02"/>
    <w:rsid w:val="00B61EF5"/>
    <w:rsid w:val="00B6346B"/>
    <w:rsid w:val="00B7089F"/>
    <w:rsid w:val="00B72130"/>
    <w:rsid w:val="00B82FCD"/>
    <w:rsid w:val="00B86445"/>
    <w:rsid w:val="00B976BE"/>
    <w:rsid w:val="00BB2074"/>
    <w:rsid w:val="00BB303B"/>
    <w:rsid w:val="00BB3271"/>
    <w:rsid w:val="00BB3B91"/>
    <w:rsid w:val="00BC4446"/>
    <w:rsid w:val="00BD0397"/>
    <w:rsid w:val="00BD0A5F"/>
    <w:rsid w:val="00BE27AE"/>
    <w:rsid w:val="00BE2DF7"/>
    <w:rsid w:val="00BE4F60"/>
    <w:rsid w:val="00BF24F1"/>
    <w:rsid w:val="00BF527D"/>
    <w:rsid w:val="00C0235E"/>
    <w:rsid w:val="00C03D78"/>
    <w:rsid w:val="00C066FB"/>
    <w:rsid w:val="00C06C07"/>
    <w:rsid w:val="00C1642C"/>
    <w:rsid w:val="00C1765B"/>
    <w:rsid w:val="00C22F5D"/>
    <w:rsid w:val="00C248E7"/>
    <w:rsid w:val="00C26AC9"/>
    <w:rsid w:val="00C30E92"/>
    <w:rsid w:val="00C3629E"/>
    <w:rsid w:val="00C416DA"/>
    <w:rsid w:val="00C41D2F"/>
    <w:rsid w:val="00C41F36"/>
    <w:rsid w:val="00C422BD"/>
    <w:rsid w:val="00C430A2"/>
    <w:rsid w:val="00C456CD"/>
    <w:rsid w:val="00C463DC"/>
    <w:rsid w:val="00C53577"/>
    <w:rsid w:val="00C57145"/>
    <w:rsid w:val="00C602F5"/>
    <w:rsid w:val="00C61967"/>
    <w:rsid w:val="00C64DEE"/>
    <w:rsid w:val="00C77F2E"/>
    <w:rsid w:val="00C82D57"/>
    <w:rsid w:val="00C833B8"/>
    <w:rsid w:val="00C83616"/>
    <w:rsid w:val="00C8406E"/>
    <w:rsid w:val="00C866DD"/>
    <w:rsid w:val="00C959DF"/>
    <w:rsid w:val="00CA489E"/>
    <w:rsid w:val="00CB347B"/>
    <w:rsid w:val="00CB7F76"/>
    <w:rsid w:val="00CC1024"/>
    <w:rsid w:val="00CC6211"/>
    <w:rsid w:val="00CD49A4"/>
    <w:rsid w:val="00CD502E"/>
    <w:rsid w:val="00CE7464"/>
    <w:rsid w:val="00CF1EFB"/>
    <w:rsid w:val="00D00907"/>
    <w:rsid w:val="00D0556D"/>
    <w:rsid w:val="00D1141F"/>
    <w:rsid w:val="00D140E5"/>
    <w:rsid w:val="00D149ED"/>
    <w:rsid w:val="00D22326"/>
    <w:rsid w:val="00D35FFD"/>
    <w:rsid w:val="00D37F89"/>
    <w:rsid w:val="00D56545"/>
    <w:rsid w:val="00D61647"/>
    <w:rsid w:val="00D64CC5"/>
    <w:rsid w:val="00D67232"/>
    <w:rsid w:val="00D70C5C"/>
    <w:rsid w:val="00D71D25"/>
    <w:rsid w:val="00D71FCE"/>
    <w:rsid w:val="00D850F7"/>
    <w:rsid w:val="00D90ADF"/>
    <w:rsid w:val="00D9356D"/>
    <w:rsid w:val="00D950D6"/>
    <w:rsid w:val="00D96839"/>
    <w:rsid w:val="00DA0C3D"/>
    <w:rsid w:val="00DA0CE7"/>
    <w:rsid w:val="00DA35BE"/>
    <w:rsid w:val="00DB4088"/>
    <w:rsid w:val="00DB53CF"/>
    <w:rsid w:val="00DC4829"/>
    <w:rsid w:val="00DC7344"/>
    <w:rsid w:val="00DD03B6"/>
    <w:rsid w:val="00DD1891"/>
    <w:rsid w:val="00DD5BB9"/>
    <w:rsid w:val="00DE1EFB"/>
    <w:rsid w:val="00DF0575"/>
    <w:rsid w:val="00DF4112"/>
    <w:rsid w:val="00E026A3"/>
    <w:rsid w:val="00E04975"/>
    <w:rsid w:val="00E05328"/>
    <w:rsid w:val="00E10F56"/>
    <w:rsid w:val="00E12E8E"/>
    <w:rsid w:val="00E16C5C"/>
    <w:rsid w:val="00E200FC"/>
    <w:rsid w:val="00E20CDE"/>
    <w:rsid w:val="00E21686"/>
    <w:rsid w:val="00E23B26"/>
    <w:rsid w:val="00E35851"/>
    <w:rsid w:val="00E36656"/>
    <w:rsid w:val="00E45672"/>
    <w:rsid w:val="00E5493D"/>
    <w:rsid w:val="00E605E2"/>
    <w:rsid w:val="00E65DF2"/>
    <w:rsid w:val="00E66187"/>
    <w:rsid w:val="00E662E0"/>
    <w:rsid w:val="00E66AEA"/>
    <w:rsid w:val="00E71AF4"/>
    <w:rsid w:val="00E73D74"/>
    <w:rsid w:val="00E76EB1"/>
    <w:rsid w:val="00E81031"/>
    <w:rsid w:val="00E82DFF"/>
    <w:rsid w:val="00E8619F"/>
    <w:rsid w:val="00E90F36"/>
    <w:rsid w:val="00E912FE"/>
    <w:rsid w:val="00E92E29"/>
    <w:rsid w:val="00EA0819"/>
    <w:rsid w:val="00EA3F42"/>
    <w:rsid w:val="00EB1BE5"/>
    <w:rsid w:val="00EB526B"/>
    <w:rsid w:val="00EC1A7C"/>
    <w:rsid w:val="00ED0A02"/>
    <w:rsid w:val="00ED1E94"/>
    <w:rsid w:val="00ED51F8"/>
    <w:rsid w:val="00EE0C9B"/>
    <w:rsid w:val="00EE42AD"/>
    <w:rsid w:val="00EF069A"/>
    <w:rsid w:val="00EF34A9"/>
    <w:rsid w:val="00F01631"/>
    <w:rsid w:val="00F01E66"/>
    <w:rsid w:val="00F06C07"/>
    <w:rsid w:val="00F163A6"/>
    <w:rsid w:val="00F2045F"/>
    <w:rsid w:val="00F27F94"/>
    <w:rsid w:val="00F3689F"/>
    <w:rsid w:val="00F40275"/>
    <w:rsid w:val="00F40BFA"/>
    <w:rsid w:val="00F412D5"/>
    <w:rsid w:val="00F42510"/>
    <w:rsid w:val="00F4266B"/>
    <w:rsid w:val="00F44D40"/>
    <w:rsid w:val="00F54372"/>
    <w:rsid w:val="00F61703"/>
    <w:rsid w:val="00F62B38"/>
    <w:rsid w:val="00F642E3"/>
    <w:rsid w:val="00F755F5"/>
    <w:rsid w:val="00F7767D"/>
    <w:rsid w:val="00F81D83"/>
    <w:rsid w:val="00F86BA5"/>
    <w:rsid w:val="00F86DA3"/>
    <w:rsid w:val="00F91618"/>
    <w:rsid w:val="00F956AB"/>
    <w:rsid w:val="00FB0B37"/>
    <w:rsid w:val="00FB4A8F"/>
    <w:rsid w:val="00FC0C02"/>
    <w:rsid w:val="00FC26B3"/>
    <w:rsid w:val="00FD0DAC"/>
    <w:rsid w:val="00FD71E4"/>
    <w:rsid w:val="00FE3E4A"/>
    <w:rsid w:val="00FE7FA3"/>
    <w:rsid w:val="00FF351E"/>
    <w:rsid w:val="00FF3E08"/>
    <w:rsid w:val="00FF6DC1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01F"/>
  </w:style>
  <w:style w:type="paragraph" w:styleId="a5">
    <w:name w:val="footer"/>
    <w:basedOn w:val="a"/>
    <w:link w:val="a6"/>
    <w:uiPriority w:val="99"/>
    <w:unhideWhenUsed/>
    <w:rsid w:val="0015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01F"/>
  </w:style>
  <w:style w:type="paragraph" w:styleId="a7">
    <w:name w:val="List Paragraph"/>
    <w:basedOn w:val="a"/>
    <w:uiPriority w:val="34"/>
    <w:qFormat/>
    <w:rsid w:val="00421368"/>
    <w:pPr>
      <w:ind w:left="720"/>
      <w:contextualSpacing/>
    </w:pPr>
  </w:style>
  <w:style w:type="table" w:styleId="a8">
    <w:name w:val="Table Grid"/>
    <w:basedOn w:val="a1"/>
    <w:uiPriority w:val="59"/>
    <w:rsid w:val="00421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D5B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5BB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5B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5B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5B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D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5BB9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8F4F2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4F2C"/>
  </w:style>
  <w:style w:type="character" w:styleId="af2">
    <w:name w:val="footnote reference"/>
    <w:basedOn w:val="a0"/>
    <w:uiPriority w:val="99"/>
    <w:semiHidden/>
    <w:unhideWhenUsed/>
    <w:rsid w:val="008F4F2C"/>
    <w:rPr>
      <w:vertAlign w:val="superscript"/>
    </w:rPr>
  </w:style>
  <w:style w:type="paragraph" w:styleId="af3">
    <w:name w:val="Normal (Web)"/>
    <w:basedOn w:val="a"/>
    <w:uiPriority w:val="99"/>
    <w:unhideWhenUsed/>
    <w:rsid w:val="007A24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Revision"/>
    <w:hidden/>
    <w:uiPriority w:val="99"/>
    <w:semiHidden/>
    <w:rsid w:val="00170D87"/>
    <w:rPr>
      <w:sz w:val="22"/>
      <w:szCs w:val="22"/>
    </w:rPr>
  </w:style>
  <w:style w:type="character" w:styleId="af5">
    <w:name w:val="Hyperlink"/>
    <w:basedOn w:val="a0"/>
    <w:uiPriority w:val="99"/>
    <w:semiHidden/>
    <w:unhideWhenUsed/>
    <w:rsid w:val="00D11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C5E0-E770-4214-B0C8-EDE72FC0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yvoronov</cp:lastModifiedBy>
  <cp:revision>5</cp:revision>
  <cp:lastPrinted>2024-10-17T15:10:00Z</cp:lastPrinted>
  <dcterms:created xsi:type="dcterms:W3CDTF">2024-10-30T13:20:00Z</dcterms:created>
  <dcterms:modified xsi:type="dcterms:W3CDTF">2024-10-31T13:47:00Z</dcterms:modified>
</cp:coreProperties>
</file>