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50721" w:rsidTr="00250721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EE4A14" w:rsidTr="002E4918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E4A14" w:rsidRDefault="00EE4A14" w:rsidP="002E49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E4A14" w:rsidTr="002E4918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 w:rsidP="002E49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E4A14" w:rsidTr="002E4918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4A14" w:rsidTr="002E4918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4A14" w:rsidTr="002E4918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250721" w:rsidTr="00250721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Pr="00EE4A14" w:rsidRDefault="00EE4A14" w:rsidP="00EE4A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A14">
              <w:rPr>
                <w:rFonts w:ascii="Times New Roman" w:hAnsi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50721" w:rsidTr="00250721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721" w:rsidRDefault="002507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Pr="00EE4A14" w:rsidRDefault="00EE4A14" w:rsidP="00EE4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A14">
              <w:rPr>
                <w:rFonts w:ascii="Times New Roman" w:hAnsi="Times New Roman"/>
                <w:sz w:val="20"/>
                <w:szCs w:val="20"/>
              </w:rPr>
              <w:t>0840005411Я</w:t>
            </w:r>
          </w:p>
          <w:p w:rsidR="00250721" w:rsidRPr="00EE4A14" w:rsidRDefault="00250721" w:rsidP="00EE4A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721" w:rsidRDefault="002507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721" w:rsidRDefault="002507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721" w:rsidRDefault="002507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E4A14" w:rsidTr="00A34D5E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Pr="00EE4A14" w:rsidRDefault="00EE4A14" w:rsidP="00297A7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4A1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ГБУ </w:t>
            </w:r>
            <w:proofErr w:type="gramStart"/>
            <w:r w:rsidRPr="00EE4A14">
              <w:rPr>
                <w:rFonts w:ascii="Times New Roman" w:hAnsi="Times New Roman"/>
                <w:color w:val="0D0D0D"/>
                <w:sz w:val="20"/>
                <w:szCs w:val="20"/>
              </w:rPr>
              <w:t>ВО</w:t>
            </w:r>
            <w:proofErr w:type="gramEnd"/>
            <w:r w:rsidRPr="00EE4A1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«Областной центр развития дополнительного образования гражданского и патриотического воспитания»</w:t>
            </w:r>
            <w:r w:rsidRPr="00EE4A14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EE4A14" w:rsidRPr="00EE4A14" w:rsidRDefault="00EE4A14" w:rsidP="00297A7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4A14">
              <w:rPr>
                <w:rFonts w:ascii="Times New Roman" w:hAnsi="Times New Roman"/>
                <w:color w:val="0D0D0D"/>
                <w:sz w:val="20"/>
                <w:szCs w:val="20"/>
              </w:rPr>
              <w:t>г. Воронеж, ул. 9 января д.161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4A14" w:rsidTr="00250721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A14" w:rsidRDefault="00EE4A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A14" w:rsidTr="00250721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4A14" w:rsidTr="00EE4A14">
        <w:trPr>
          <w:trHeight w:val="469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E4A14" w:rsidTr="00713F71">
        <w:trPr>
          <w:trHeight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A14" w:rsidRDefault="00EE4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4A14" w:rsidTr="00CC003A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A14" w:rsidTr="00EE4A14">
        <w:trPr>
          <w:trHeight w:hRule="exact" w:val="293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A14" w:rsidTr="00250721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E4A14" w:rsidRDefault="00EE4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E4A14" w:rsidRDefault="00EE4A14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E4A14" w:rsidTr="00250721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A14" w:rsidRDefault="00EE4A1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E4A14" w:rsidRDefault="00EE4A1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A14" w:rsidRDefault="00EE4A1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E4A14" w:rsidRDefault="00EE4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A14" w:rsidRDefault="00EE4A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E4A14" w:rsidRDefault="00EE4A14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E4A14" w:rsidRDefault="00EE4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E4A14" w:rsidRDefault="00EE4A1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E4A14" w:rsidRDefault="00EE4A14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E4A14" w:rsidRDefault="00EE4A14" w:rsidP="0025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14" w:rsidRDefault="00EE4A14" w:rsidP="0025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E4A14" w:rsidSect="0025072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E5"/>
    <w:rsid w:val="00250721"/>
    <w:rsid w:val="005176E5"/>
    <w:rsid w:val="006A4F41"/>
    <w:rsid w:val="00EE4A14"/>
    <w:rsid w:val="00F2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dcterms:created xsi:type="dcterms:W3CDTF">2017-08-31T09:50:00Z</dcterms:created>
  <dcterms:modified xsi:type="dcterms:W3CDTF">2018-01-22T06:51:00Z</dcterms:modified>
</cp:coreProperties>
</file>