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C6FA" w14:textId="77777777" w:rsidR="00F04FE9" w:rsidRPr="00F04FE9" w:rsidRDefault="00F04FE9" w:rsidP="00F04FE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4FE9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AEE1752" w14:textId="77777777" w:rsidR="00F04FE9" w:rsidRPr="00F04FE9" w:rsidRDefault="00F04FE9" w:rsidP="00F04FE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4FE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B018EF7" w14:textId="77777777" w:rsidR="00F04FE9" w:rsidRPr="00F04FE9" w:rsidRDefault="00F04FE9" w:rsidP="00F04FE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5D65C0B" w14:textId="77777777" w:rsidR="00F04FE9" w:rsidRPr="00F04FE9" w:rsidRDefault="00F04FE9" w:rsidP="00F04F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5E252" w14:textId="77777777" w:rsidR="00F04FE9" w:rsidRPr="00F04FE9" w:rsidRDefault="00F04FE9" w:rsidP="00F04F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E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301832D7" w14:textId="77777777" w:rsidR="00F04FE9" w:rsidRPr="00F04FE9" w:rsidRDefault="00F04FE9" w:rsidP="00F04F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E9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 Всероссийского конкурса</w:t>
      </w:r>
    </w:p>
    <w:p w14:paraId="2B632DC9" w14:textId="77777777" w:rsidR="00F04FE9" w:rsidRPr="00F04FE9" w:rsidRDefault="00F04FE9" w:rsidP="00F04F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E9">
        <w:rPr>
          <w:rFonts w:ascii="Times New Roman" w:hAnsi="Times New Roman" w:cs="Times New Roman"/>
          <w:b/>
          <w:sz w:val="28"/>
          <w:szCs w:val="28"/>
        </w:rPr>
        <w:t xml:space="preserve"> юношеских исследовательских работ им. В.И. Вернадского </w:t>
      </w:r>
    </w:p>
    <w:p w14:paraId="16E03D08" w14:textId="77777777" w:rsidR="00F04FE9" w:rsidRPr="00F04FE9" w:rsidRDefault="00F04FE9" w:rsidP="00F04F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E9">
        <w:rPr>
          <w:rFonts w:ascii="Times New Roman" w:hAnsi="Times New Roman" w:cs="Times New Roman"/>
          <w:b/>
          <w:sz w:val="28"/>
          <w:szCs w:val="28"/>
        </w:rPr>
        <w:t>и Всероссийского конкурса «Тропой открытий Вернадского»</w:t>
      </w:r>
    </w:p>
    <w:p w14:paraId="33921A8C" w14:textId="77777777" w:rsidR="00F04FE9" w:rsidRPr="00F04FE9" w:rsidRDefault="00F04FE9" w:rsidP="00F04F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04FE9" w:rsidRPr="00F04FE9" w14:paraId="253CC6BA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4102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исследовательской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9C87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1A93FFD5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A5B0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Секция, в которой будет представлена работа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BCA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79360A5C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53FD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класс автора исследовательской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0EE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161E8814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6E06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</w:p>
          <w:p w14:paraId="74E1A6BB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организации, </w:t>
            </w:r>
          </w:p>
          <w:p w14:paraId="0FC649E0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которой выполнена работа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641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7F136DF6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204A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учреждения с индексом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7321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3A5C55B9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6051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D745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358D01B2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6404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руководителя работы, наименование должности, образовательного учреждения,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DB4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1878AA9E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EB71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сотовый</w:t>
            </w:r>
          </w:p>
          <w:p w14:paraId="3C034FD4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4291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7B74A036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1F20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382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5B57A2A4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3FE9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сотовый</w:t>
            </w:r>
          </w:p>
          <w:p w14:paraId="7D27B711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руководителя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6D1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090A0BC5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4B03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</w:t>
            </w:r>
          </w:p>
          <w:p w14:paraId="4ED59F56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руководителя</w:t>
            </w:r>
          </w:p>
          <w:p w14:paraId="744E79A2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этому адресу будет осуществляться связь Оргкомитета с Вами)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26D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FE9" w:rsidRPr="00F04FE9" w14:paraId="42BCB6AE" w14:textId="77777777" w:rsidTr="000C1F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3292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49B" w14:textId="77777777" w:rsidR="00F04FE9" w:rsidRPr="00F04FE9" w:rsidRDefault="00F04FE9" w:rsidP="00F04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CB8FB2A" w14:textId="77777777" w:rsidR="00F04FE9" w:rsidRPr="00F04FE9" w:rsidRDefault="00F04FE9" w:rsidP="00F04F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885ED0" w14:textId="77777777" w:rsidR="00F04FE9" w:rsidRPr="00F04FE9" w:rsidRDefault="00F04FE9" w:rsidP="00F04FE9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</w:pPr>
    </w:p>
    <w:p w14:paraId="6DAA2242" w14:textId="77777777" w:rsidR="00F04FE9" w:rsidRPr="00F04FE9" w:rsidRDefault="00F04FE9" w:rsidP="00F04FE9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</w:pPr>
      <w:r w:rsidRPr="00F04FE9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  <w:t>Ф.И.О. и подпись руководителя учреждения</w:t>
      </w:r>
    </w:p>
    <w:p w14:paraId="32F12FDE" w14:textId="77777777" w:rsidR="00F04FE9" w:rsidRPr="00F04FE9" w:rsidRDefault="00F04FE9" w:rsidP="00F04FE9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</w:pPr>
    </w:p>
    <w:p w14:paraId="69C63515" w14:textId="77777777" w:rsidR="00F04FE9" w:rsidRPr="00F04FE9" w:rsidRDefault="00F04FE9" w:rsidP="00F04FE9">
      <w:pPr>
        <w:keepNext/>
        <w:keepLines/>
        <w:spacing w:after="0" w:line="240" w:lineRule="auto"/>
        <w:ind w:firstLine="709"/>
        <w:contextualSpacing/>
        <w:outlineLvl w:val="3"/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</w:pPr>
      <w:r w:rsidRPr="00F04FE9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  <w:t>Дата</w:t>
      </w:r>
    </w:p>
    <w:p w14:paraId="73EF53DF" w14:textId="77777777" w:rsidR="00F04FE9" w:rsidRPr="00F04FE9" w:rsidRDefault="00F04FE9" w:rsidP="00F04F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12DE66" w14:textId="1D574255" w:rsidR="00EA00A2" w:rsidRDefault="00EA00A2" w:rsidP="00F04FE9">
      <w:bookmarkStart w:id="0" w:name="_GoBack"/>
      <w:bookmarkEnd w:id="0"/>
    </w:p>
    <w:sectPr w:rsidR="00EA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A2"/>
    <w:rsid w:val="00EA00A2"/>
    <w:rsid w:val="00F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E4DA"/>
  <w15:chartTrackingRefBased/>
  <w15:docId w15:val="{A4B4314A-3199-4758-B185-719A16F4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2021-12-28T09:32:00Z</dcterms:created>
  <dcterms:modified xsi:type="dcterms:W3CDTF">2021-12-28T09:32:00Z</dcterms:modified>
</cp:coreProperties>
</file>