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5B1F2" w14:textId="77777777" w:rsidR="001C01B1" w:rsidRPr="00A66D7D" w:rsidRDefault="001C01B1" w:rsidP="001C01B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66D7D">
        <w:rPr>
          <w:rFonts w:ascii="Times New Roman" w:hAnsi="Times New Roman" w:cs="Times New Roman"/>
          <w:sz w:val="24"/>
          <w:szCs w:val="24"/>
        </w:rPr>
        <w:t>Согласие</w:t>
      </w:r>
    </w:p>
    <w:p w14:paraId="2D589623" w14:textId="77777777" w:rsidR="001C01B1" w:rsidRPr="00A66D7D" w:rsidRDefault="001C01B1" w:rsidP="001C01B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66D7D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3A84950E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Я, ____________________________________________________________________________________,</w:t>
      </w:r>
    </w:p>
    <w:p w14:paraId="0B5719D9" w14:textId="77777777" w:rsidR="001C01B1" w:rsidRPr="00A66D7D" w:rsidRDefault="001C01B1" w:rsidP="001C01B1">
      <w:pPr>
        <w:widowControl w:val="0"/>
        <w:ind w:right="4"/>
        <w:jc w:val="center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(фамилия, имя, отчество (при наличии) полностью в именительном падеже согласно документу, удостоверяющему личность)</w:t>
      </w:r>
    </w:p>
    <w:p w14:paraId="2787528E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зарегистрированный (-</w:t>
      </w:r>
      <w:proofErr w:type="spellStart"/>
      <w:r w:rsidRPr="00A66D7D">
        <w:rPr>
          <w:rFonts w:ascii="Times New Roman" w:hAnsi="Times New Roman" w:cs="Times New Roman"/>
          <w:spacing w:val="-10"/>
        </w:rPr>
        <w:t>ая</w:t>
      </w:r>
      <w:proofErr w:type="spellEnd"/>
      <w:r w:rsidRPr="00A66D7D">
        <w:rPr>
          <w:rFonts w:ascii="Times New Roman" w:hAnsi="Times New Roman" w:cs="Times New Roman"/>
          <w:spacing w:val="-10"/>
        </w:rPr>
        <w:t xml:space="preserve">) по </w:t>
      </w:r>
      <w:proofErr w:type="gramStart"/>
      <w:r w:rsidRPr="00A66D7D">
        <w:rPr>
          <w:rFonts w:ascii="Times New Roman" w:hAnsi="Times New Roman" w:cs="Times New Roman"/>
          <w:spacing w:val="-10"/>
        </w:rPr>
        <w:t>адресу</w:t>
      </w:r>
      <w:r>
        <w:rPr>
          <w:rFonts w:ascii="Times New Roman" w:hAnsi="Times New Roman" w:cs="Times New Roman"/>
          <w:spacing w:val="-10"/>
        </w:rPr>
        <w:t xml:space="preserve"> </w:t>
      </w:r>
      <w:r w:rsidRPr="00A66D7D">
        <w:rPr>
          <w:rFonts w:ascii="Times New Roman" w:hAnsi="Times New Roman" w:cs="Times New Roman"/>
          <w:spacing w:val="-10"/>
        </w:rPr>
        <w:t>:</w:t>
      </w:r>
      <w:proofErr w:type="gramEnd"/>
      <w:r w:rsidRPr="00A66D7D">
        <w:rPr>
          <w:rFonts w:ascii="Times New Roman" w:hAnsi="Times New Roman" w:cs="Times New Roman"/>
          <w:spacing w:val="-10"/>
        </w:rPr>
        <w:t>________________________________________________________</w:t>
      </w:r>
    </w:p>
    <w:p w14:paraId="0D76D852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_______________________________________________________________________________________,</w:t>
      </w:r>
    </w:p>
    <w:p w14:paraId="23558740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документ, удостоверяющий личность: ____________________________________________________ _______________________________________________________________________________________</w:t>
      </w:r>
    </w:p>
    <w:p w14:paraId="23326457" w14:textId="77777777" w:rsidR="001C01B1" w:rsidRPr="00A66D7D" w:rsidRDefault="001C01B1" w:rsidP="001C01B1">
      <w:pPr>
        <w:widowControl w:val="0"/>
        <w:ind w:right="4" w:hanging="142"/>
        <w:jc w:val="center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(наименование вида документа, серия и номер документа, наименование органа, выдавшего документ, дата выдачи документа)</w:t>
      </w:r>
    </w:p>
    <w:p w14:paraId="5F401906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даю свое согласие в</w:t>
      </w:r>
      <w:r>
        <w:rPr>
          <w:rFonts w:ascii="Times New Roman" w:hAnsi="Times New Roman" w:cs="Times New Roman"/>
          <w:spacing w:val="-10"/>
        </w:rPr>
        <w:t xml:space="preserve"> </w:t>
      </w:r>
      <w:r w:rsidRPr="00A66D7D">
        <w:rPr>
          <w:rFonts w:ascii="Times New Roman" w:hAnsi="Times New Roman" w:cs="Times New Roman"/>
          <w:spacing w:val="-10"/>
        </w:rPr>
        <w:t>соответствии со статьей 9 Федерального закона от 27.07.2006 № 152-ФЗ «О персональных данных» на</w:t>
      </w:r>
      <w:r>
        <w:rPr>
          <w:rFonts w:ascii="Times New Roman" w:hAnsi="Times New Roman" w:cs="Times New Roman"/>
          <w:spacing w:val="-10"/>
        </w:rPr>
        <w:t xml:space="preserve"> а</w:t>
      </w:r>
      <w:r w:rsidRPr="00A66D7D">
        <w:rPr>
          <w:rFonts w:ascii="Times New Roman" w:hAnsi="Times New Roman" w:cs="Times New Roman"/>
          <w:spacing w:val="-10"/>
        </w:rPr>
        <w:t>втоматизированную, а также без использования средств автоматизации обработку и использование моих персональных данных</w:t>
      </w:r>
      <w:r w:rsidRPr="006C333B">
        <w:t xml:space="preserve"> </w:t>
      </w:r>
      <w:r w:rsidRPr="006C333B">
        <w:rPr>
          <w:rFonts w:ascii="Times New Roman" w:hAnsi="Times New Roman" w:cs="Times New Roman"/>
        </w:rPr>
        <w:t>государственному автономному нетиповому образовательному учреждению Воронежской области «Региональный центр выявления, поддержки и развития способностей и талантов у детей и молодежи «Орион»</w:t>
      </w:r>
      <w:r>
        <w:t xml:space="preserve">, </w:t>
      </w:r>
      <w:r w:rsidRPr="006C333B">
        <w:rPr>
          <w:rFonts w:ascii="Times New Roman" w:hAnsi="Times New Roman" w:cs="Times New Roman"/>
        </w:rPr>
        <w:t>находящемуся по адресу: г. Воронеж, ул. 9 Января, д. 161</w:t>
      </w:r>
      <w:r w:rsidRPr="00A56D4A">
        <w:t xml:space="preserve">, </w:t>
      </w:r>
      <w:r w:rsidRPr="00A66D7D">
        <w:rPr>
          <w:rFonts w:ascii="Times New Roman" w:hAnsi="Times New Roman" w:cs="Times New Roman"/>
          <w:spacing w:val="-10"/>
        </w:rPr>
        <w:t xml:space="preserve">с целью принятия участия в </w:t>
      </w:r>
      <w:r>
        <w:rPr>
          <w:rFonts w:ascii="Times New Roman" w:hAnsi="Times New Roman" w:cs="Times New Roman"/>
          <w:spacing w:val="-10"/>
        </w:rPr>
        <w:t xml:space="preserve">региональном этапе </w:t>
      </w:r>
      <w:r w:rsidRPr="00A66D7D">
        <w:rPr>
          <w:rFonts w:ascii="Times New Roman" w:hAnsi="Times New Roman" w:cs="Times New Roman"/>
          <w:spacing w:val="-10"/>
        </w:rPr>
        <w:t>XXII Всероссийском конкурсе образовательных и программно-методических материалов по организации туристско-краеведческой и экскурсионной работы с детьми и молодежью, проводимом Оператором (далее – Мероприятие), при условии, что их обработка осуществляется уполномоченным лицом, принявшим обязательства о сохранении конфиденциальности указанных сведений.</w:t>
      </w:r>
    </w:p>
    <w:p w14:paraId="390CD698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3C914FC6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Перечень персональных данных, на обработку которых дается согласие:</w:t>
      </w:r>
      <w:r w:rsidRPr="00A66D7D">
        <w:rPr>
          <w:rFonts w:ascii="Times New Roman" w:hAnsi="Times New Roman" w:cs="Times New Roman"/>
        </w:rPr>
        <w:t xml:space="preserve"> </w:t>
      </w:r>
    </w:p>
    <w:p w14:paraId="2DAE2E81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фамилия, имя, отчество (при наличии);</w:t>
      </w:r>
    </w:p>
    <w:p w14:paraId="0E3AE0F6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дата (день, месяц, год) рождения;</w:t>
      </w:r>
    </w:p>
    <w:p w14:paraId="03D4E588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номер телефона;</w:t>
      </w:r>
    </w:p>
    <w:p w14:paraId="197653AC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адрес электронной почты;</w:t>
      </w:r>
    </w:p>
    <w:p w14:paraId="6B74A8FA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данные о месте работы;</w:t>
      </w:r>
    </w:p>
    <w:p w14:paraId="75836133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данные о месте учебы;</w:t>
      </w:r>
    </w:p>
    <w:p w14:paraId="4C34CE66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должность;</w:t>
      </w:r>
    </w:p>
    <w:p w14:paraId="20DEF60C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 xml:space="preserve">- </w:t>
      </w:r>
      <w:r w:rsidRPr="00A66D7D">
        <w:rPr>
          <w:rFonts w:ascii="Times New Roman" w:hAnsi="Times New Roman" w:cs="Times New Roman"/>
        </w:rPr>
        <w:t>цветное цифровое фотографическое изображение лица;</w:t>
      </w:r>
    </w:p>
    <w:p w14:paraId="2491FFC8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- иные персональные данные в соответствии с законодательными и иными нормативными правовыми актами Российской Федерации, которые могут потребоваться для целей участия в Мероприятии.</w:t>
      </w:r>
    </w:p>
    <w:p w14:paraId="100E51D5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Оператор вправе обрабатывать мои персональные данные посредством внесения их в электронную базу данных, списки и другие отчётные формы.</w:t>
      </w:r>
    </w:p>
    <w:p w14:paraId="1066185F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Настоящее согласие действует до 31.12.2036 г.</w:t>
      </w:r>
    </w:p>
    <w:p w14:paraId="37C1ACA2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 xml:space="preserve">Отзыв настоящего согласия осуществляется посредством направления Оператору письменного заявления об отзыве согласия на обработку персональных данных по почте заказным письмом с уведомлением </w:t>
      </w:r>
      <w:r w:rsidRPr="00A66D7D">
        <w:rPr>
          <w:rFonts w:ascii="Times New Roman" w:hAnsi="Times New Roman" w:cs="Times New Roman"/>
          <w:spacing w:val="-10"/>
        </w:rPr>
        <w:lastRenderedPageBreak/>
        <w:t>о вручении.</w:t>
      </w:r>
    </w:p>
    <w:p w14:paraId="1C089E91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11B7E0BE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Настоящее согласие дано мной «___» ________________ 202__ г.</w:t>
      </w:r>
    </w:p>
    <w:p w14:paraId="5635981D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Подпись: ________________ / ___________________________________________/</w:t>
      </w:r>
    </w:p>
    <w:p w14:paraId="61196820" w14:textId="77777777" w:rsidR="001C01B1" w:rsidRPr="00A66D7D" w:rsidRDefault="001C01B1" w:rsidP="001C01B1">
      <w:pPr>
        <w:widowControl w:val="0"/>
        <w:ind w:right="4" w:firstLine="666"/>
        <w:jc w:val="center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(ФИО (последнее при наличии))</w:t>
      </w:r>
      <w:r w:rsidRPr="00A66D7D">
        <w:rPr>
          <w:rFonts w:ascii="Times New Roman" w:hAnsi="Times New Roman" w:cs="Times New Roman"/>
          <w:spacing w:val="-10"/>
        </w:rPr>
        <w:br/>
      </w:r>
      <w:r w:rsidRPr="00A66D7D">
        <w:rPr>
          <w:rFonts w:ascii="Times New Roman" w:hAnsi="Times New Roman" w:cs="Times New Roman"/>
          <w:spacing w:val="-10"/>
        </w:rPr>
        <w:br w:type="page" w:clear="all"/>
      </w:r>
    </w:p>
    <w:p w14:paraId="6D034396" w14:textId="77777777" w:rsidR="001C01B1" w:rsidRPr="00A66D7D" w:rsidRDefault="001C01B1" w:rsidP="001C01B1">
      <w:pPr>
        <w:pStyle w:val="a4"/>
        <w:jc w:val="center"/>
        <w:rPr>
          <w:rFonts w:ascii="Times New Roman" w:hAnsi="Times New Roman" w:cs="Times New Roman"/>
          <w:b/>
        </w:rPr>
      </w:pPr>
      <w:bookmarkStart w:id="0" w:name="_Hlk235439035"/>
      <w:r w:rsidRPr="00A66D7D">
        <w:rPr>
          <w:rFonts w:ascii="Times New Roman" w:hAnsi="Times New Roman" w:cs="Times New Roman"/>
        </w:rPr>
        <w:lastRenderedPageBreak/>
        <w:t>Согласие на обработку персональных данных,</w:t>
      </w:r>
    </w:p>
    <w:p w14:paraId="3144BCDE" w14:textId="77777777" w:rsidR="001C01B1" w:rsidRPr="00A66D7D" w:rsidRDefault="001C01B1" w:rsidP="001C01B1">
      <w:pPr>
        <w:pStyle w:val="a4"/>
        <w:jc w:val="center"/>
        <w:rPr>
          <w:rFonts w:ascii="Times New Roman" w:hAnsi="Times New Roman" w:cs="Times New Roman"/>
        </w:rPr>
      </w:pPr>
      <w:r w:rsidRPr="00A66D7D">
        <w:rPr>
          <w:rFonts w:ascii="Times New Roman" w:hAnsi="Times New Roman" w:cs="Times New Roman"/>
        </w:rPr>
        <w:t>разрешенных субъектом персональных данных для распространения</w:t>
      </w:r>
      <w:bookmarkEnd w:id="0"/>
    </w:p>
    <w:p w14:paraId="350E4F5D" w14:textId="77777777" w:rsidR="001C01B1" w:rsidRPr="00A66D7D" w:rsidRDefault="001C01B1" w:rsidP="001C01B1">
      <w:pPr>
        <w:widowControl w:val="0"/>
        <w:ind w:right="4" w:firstLine="666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Я, ______________________________________________________________________________,</w:t>
      </w:r>
    </w:p>
    <w:p w14:paraId="01077DE7" w14:textId="77777777" w:rsidR="001C01B1" w:rsidRPr="00A66D7D" w:rsidRDefault="001C01B1" w:rsidP="001C01B1">
      <w:pPr>
        <w:widowControl w:val="0"/>
        <w:ind w:right="4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(фамилия, имя, отчество (при наличии) полностью в именительном падеже согласно документу, удостоверяющему личность)</w:t>
      </w:r>
    </w:p>
    <w:p w14:paraId="1775B59A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зарегистрированный (-</w:t>
      </w:r>
      <w:proofErr w:type="spellStart"/>
      <w:r w:rsidRPr="00A66D7D">
        <w:rPr>
          <w:rFonts w:ascii="Times New Roman" w:hAnsi="Times New Roman" w:cs="Times New Roman"/>
          <w:spacing w:val="-10"/>
        </w:rPr>
        <w:t>ая</w:t>
      </w:r>
      <w:proofErr w:type="spellEnd"/>
      <w:r w:rsidRPr="00A66D7D">
        <w:rPr>
          <w:rFonts w:ascii="Times New Roman" w:hAnsi="Times New Roman" w:cs="Times New Roman"/>
          <w:spacing w:val="-10"/>
        </w:rPr>
        <w:t xml:space="preserve">) по </w:t>
      </w:r>
      <w:proofErr w:type="gramStart"/>
      <w:r w:rsidRPr="00A66D7D">
        <w:rPr>
          <w:rFonts w:ascii="Times New Roman" w:hAnsi="Times New Roman" w:cs="Times New Roman"/>
          <w:spacing w:val="-10"/>
        </w:rPr>
        <w:t>адресу:_</w:t>
      </w:r>
      <w:proofErr w:type="gramEnd"/>
      <w:r w:rsidRPr="00A66D7D">
        <w:rPr>
          <w:rFonts w:ascii="Times New Roman" w:hAnsi="Times New Roman" w:cs="Times New Roman"/>
          <w:spacing w:val="-10"/>
        </w:rPr>
        <w:t>______________________________________________________</w:t>
      </w:r>
    </w:p>
    <w:p w14:paraId="19C48EA5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___________________________________________________________________________________________,</w:t>
      </w:r>
    </w:p>
    <w:p w14:paraId="24A109AD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 xml:space="preserve">документ, удостоверяющий личность: __________________________________________________ </w:t>
      </w:r>
      <w:r w:rsidRPr="00A66D7D">
        <w:rPr>
          <w:rFonts w:ascii="Times New Roman" w:hAnsi="Times New Roman" w:cs="Times New Roman"/>
          <w:spacing w:val="-10"/>
        </w:rPr>
        <w:br/>
        <w:t xml:space="preserve">                                                                                          </w:t>
      </w:r>
      <w:proofErr w:type="gramStart"/>
      <w:r w:rsidRPr="00A66D7D">
        <w:rPr>
          <w:rFonts w:ascii="Times New Roman" w:hAnsi="Times New Roman" w:cs="Times New Roman"/>
          <w:spacing w:val="-10"/>
        </w:rPr>
        <w:t xml:space="preserve">   (</w:t>
      </w:r>
      <w:proofErr w:type="gramEnd"/>
      <w:r w:rsidRPr="00A66D7D">
        <w:rPr>
          <w:rFonts w:ascii="Times New Roman" w:hAnsi="Times New Roman" w:cs="Times New Roman"/>
          <w:spacing w:val="-10"/>
        </w:rPr>
        <w:t>наименование вида документа, серия и номер документа,)</w:t>
      </w:r>
    </w:p>
    <w:p w14:paraId="50FCF6BE" w14:textId="77777777" w:rsidR="001C01B1" w:rsidRPr="00A66D7D" w:rsidRDefault="001C01B1" w:rsidP="001C01B1">
      <w:pPr>
        <w:widowControl w:val="0"/>
        <w:ind w:right="4"/>
        <w:jc w:val="both"/>
        <w:rPr>
          <w:rFonts w:ascii="Times New Roman" w:hAnsi="Times New Roman" w:cs="Times New Roman"/>
          <w:spacing w:val="-10"/>
        </w:rPr>
      </w:pPr>
      <w:r w:rsidRPr="00A66D7D">
        <w:rPr>
          <w:rFonts w:ascii="Times New Roman" w:hAnsi="Times New Roman" w:cs="Times New Roman"/>
          <w:spacing w:val="-10"/>
        </w:rPr>
        <w:t>_______________________________________________________________________________________</w:t>
      </w:r>
      <w:r w:rsidRPr="00A66D7D">
        <w:rPr>
          <w:rFonts w:ascii="Times New Roman" w:hAnsi="Times New Roman" w:cs="Times New Roman"/>
          <w:spacing w:val="-10"/>
        </w:rPr>
        <w:br/>
        <w:t xml:space="preserve">                                  (наименование органа, выдавшего документ, дата выдачи документа)</w:t>
      </w:r>
    </w:p>
    <w:p w14:paraId="1392C4C2" w14:textId="77777777" w:rsidR="001C01B1" w:rsidRPr="00A66D7D" w:rsidRDefault="001C01B1" w:rsidP="001C01B1">
      <w:pPr>
        <w:spacing w:line="276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A66D7D">
        <w:rPr>
          <w:rFonts w:ascii="Times New Roman" w:hAnsi="Times New Roman" w:cs="Times New Roman"/>
          <w:spacing w:val="-10"/>
        </w:rPr>
        <w:t xml:space="preserve">даю свое согласие в соответствии со статьей 10.1 Федерального закона от 27.07.2006 № 152-ФЗ «О персональных данных» на распространение моих персональных данных с использованием средств автоматизации, а также без использования таких средств </w:t>
      </w:r>
      <w:r w:rsidRPr="00427666">
        <w:rPr>
          <w:rFonts w:ascii="Times New Roman" w:hAnsi="Times New Roman" w:cs="Times New Roman"/>
        </w:rPr>
        <w:t>государственному автономному нетиповому образовательному учреждению Воронежской области «Региональный центр выявления, поддержки и развития способностей и талантов у детей и молодежи «Орион», находящемуся по адресу: г. Воронеж, ул. 9 Января, д. 161,</w:t>
      </w:r>
      <w:r w:rsidRPr="00A56D4A">
        <w:t xml:space="preserve"> </w:t>
      </w:r>
      <w:r w:rsidRPr="00A66D7D">
        <w:rPr>
          <w:rFonts w:ascii="Times New Roman" w:hAnsi="Times New Roman" w:cs="Times New Roman"/>
          <w:spacing w:val="-10"/>
        </w:rPr>
        <w:t xml:space="preserve">с целью принятия участия в </w:t>
      </w:r>
      <w:r>
        <w:rPr>
          <w:rFonts w:ascii="Times New Roman" w:hAnsi="Times New Roman" w:cs="Times New Roman"/>
          <w:spacing w:val="-10"/>
        </w:rPr>
        <w:t xml:space="preserve">региональном этапе </w:t>
      </w:r>
      <w:r w:rsidRPr="00A66D7D">
        <w:rPr>
          <w:rFonts w:ascii="Times New Roman" w:hAnsi="Times New Roman" w:cs="Times New Roman"/>
          <w:spacing w:val="-10"/>
        </w:rPr>
        <w:t xml:space="preserve">XXII Всероссийском конкурсе образовательных и программно-методических материалов по организации туристско-краеведческой и экскурсионной работы с детьми и молодежью, проводимом Оператором (далее – Мероприятие), </w:t>
      </w:r>
      <w:r w:rsidRPr="00A66D7D">
        <w:rPr>
          <w:rFonts w:ascii="Times New Roman" w:eastAsia="Calibri" w:hAnsi="Times New Roman" w:cs="Times New Roman"/>
        </w:rPr>
        <w:t xml:space="preserve">для размещения информации обо мне на информационных ресурсах Оператора, страницах в социальных сетях Оператора, посвященных Мероприятию, на информационных плакатах, брошюрах, карточках и других бумажных носителях в рамках и иной деятельности в следующем порядке: </w:t>
      </w:r>
    </w:p>
    <w:tbl>
      <w:tblPr>
        <w:tblStyle w:val="2"/>
        <w:tblW w:w="9780" w:type="dxa"/>
        <w:tblLayout w:type="fixed"/>
        <w:tblLook w:val="04A0" w:firstRow="1" w:lastRow="0" w:firstColumn="1" w:lastColumn="0" w:noHBand="0" w:noVBand="1"/>
      </w:tblPr>
      <w:tblGrid>
        <w:gridCol w:w="513"/>
        <w:gridCol w:w="1897"/>
        <w:gridCol w:w="2832"/>
        <w:gridCol w:w="2127"/>
        <w:gridCol w:w="1277"/>
        <w:gridCol w:w="1134"/>
      </w:tblGrid>
      <w:tr w:rsidR="001C01B1" w:rsidRPr="00A66D7D" w14:paraId="2752EC71" w14:textId="77777777" w:rsidTr="00EA31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0DAA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№</w:t>
            </w:r>
          </w:p>
          <w:p w14:paraId="247FD54D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BAB2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Категория персональных данных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2E33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Перечень персональных данных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0922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Разрешаю к распространению неограниченному кругу лиц (да/нет)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3671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Условия и запреты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65C4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Дополнительные условия</w:t>
            </w:r>
          </w:p>
        </w:tc>
      </w:tr>
      <w:tr w:rsidR="001C01B1" w:rsidRPr="00A66D7D" w14:paraId="546C62D9" w14:textId="77777777" w:rsidTr="00EA31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7588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AB04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6C4E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BA7D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1233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D844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1C01B1" w:rsidRPr="00A66D7D" w14:paraId="44B90D56" w14:textId="77777777" w:rsidTr="00EA31C4">
        <w:trPr>
          <w:trHeight w:val="120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F6DF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B343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Общие персональные данные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DA8B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 xml:space="preserve">Фамилия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F217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5644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367C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26F656A4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715D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BD74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B541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 xml:space="preserve">Имя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353D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2898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3B57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7603F273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A9D8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9C43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732F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Отчество (при наличии)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986F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A34E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BE07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2990E021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912CD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3010B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A9CF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 xml:space="preserve">Год рождения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477D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3F5A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61B3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5A090E9D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0C22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4C64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8293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 xml:space="preserve">Месяц рождения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30F8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85B1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AAD8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4603250C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27753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88046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BE18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 xml:space="preserve">День рождения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6F32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87CA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3D2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53911A0C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1B53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1EA17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2AE7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 xml:space="preserve">Место учебы, работы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D9BE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53EB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4EFC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3BB8ED07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12BFC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0C0F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670F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Сведения об участии в Мероприятии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4D97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7AF7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18CB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5AD5FCB4" w14:textId="77777777" w:rsidTr="00EA31C4">
        <w:trPr>
          <w:trHeight w:val="12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F1BF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FBD0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22B8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Сведения о результатах участия в Мероприятии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C39D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1E8C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C9C2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1C01B1" w:rsidRPr="00A66D7D" w14:paraId="3D8551A3" w14:textId="77777777" w:rsidTr="00EA31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6E70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2.</w:t>
            </w:r>
          </w:p>
          <w:p w14:paraId="3535B1DA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D900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Биометрические персональные данные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C8EA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Цифровое фотоизображение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92C6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да/нет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80A2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A45E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14:paraId="3E99A97D" w14:textId="77777777" w:rsidR="001C01B1" w:rsidRPr="00A66D7D" w:rsidRDefault="001C01B1" w:rsidP="001C01B1">
      <w:pPr>
        <w:tabs>
          <w:tab w:val="right" w:leader="underscore" w:pos="9354"/>
        </w:tabs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lang w:eastAsia="zh-CN"/>
        </w:rPr>
      </w:pPr>
      <w:r w:rsidRPr="00A66D7D">
        <w:rPr>
          <w:rFonts w:ascii="Times New Roman" w:hAnsi="Times New Roman" w:cs="Times New Roman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лиц: </w:t>
      </w:r>
    </w:p>
    <w:tbl>
      <w:tblPr>
        <w:tblStyle w:val="2"/>
        <w:tblW w:w="9776" w:type="dxa"/>
        <w:tblLook w:val="04A0" w:firstRow="1" w:lastRow="0" w:firstColumn="1" w:lastColumn="0" w:noHBand="0" w:noVBand="1"/>
      </w:tblPr>
      <w:tblGrid>
        <w:gridCol w:w="686"/>
        <w:gridCol w:w="4268"/>
        <w:gridCol w:w="4822"/>
      </w:tblGrid>
      <w:tr w:rsidR="001C01B1" w:rsidRPr="00A66D7D" w14:paraId="41131428" w14:textId="77777777" w:rsidTr="00EA31C4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00FF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№</w:t>
            </w:r>
          </w:p>
          <w:p w14:paraId="561AEF48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lastRenderedPageBreak/>
              <w:t>п/п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8348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lastRenderedPageBreak/>
              <w:t>Информационный ресурс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5119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Действия с персональными данными</w:t>
            </w:r>
          </w:p>
        </w:tc>
      </w:tr>
      <w:tr w:rsidR="001C01B1" w:rsidRPr="00A66D7D" w14:paraId="271DF07B" w14:textId="77777777" w:rsidTr="00EA31C4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27D6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0665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3FBC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3</w:t>
            </w:r>
          </w:p>
        </w:tc>
      </w:tr>
      <w:tr w:rsidR="001C01B1" w:rsidRPr="00A66D7D" w14:paraId="1FFF2B96" w14:textId="77777777" w:rsidTr="00EA31C4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68B7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F9A3" w14:textId="77777777" w:rsidR="001C01B1" w:rsidRPr="00A66D7D" w:rsidRDefault="00000000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hyperlink r:id="rId4" w:tooltip="https://прогресс.дети" w:history="1">
              <w:r w:rsidR="001C01B1" w:rsidRPr="00A66D7D">
                <w:rPr>
                  <w:rStyle w:val="a3"/>
                  <w:rFonts w:eastAsia="Calibri"/>
                  <w:color w:val="0563C1"/>
                  <w:sz w:val="22"/>
                  <w:szCs w:val="22"/>
                </w:rPr>
                <w:t>https://прогресс.дети</w:t>
              </w:r>
            </w:hyperlink>
            <w:r w:rsidR="001C01B1" w:rsidRPr="00A66D7D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4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D529" w14:textId="77777777" w:rsidR="001C01B1" w:rsidRPr="00A66D7D" w:rsidRDefault="001C01B1" w:rsidP="00EA31C4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 xml:space="preserve">Публикация сведений об участии </w:t>
            </w:r>
            <w:r w:rsidRPr="00A66D7D">
              <w:rPr>
                <w:rFonts w:eastAsia="Calibri"/>
                <w:sz w:val="22"/>
                <w:szCs w:val="22"/>
              </w:rPr>
              <w:br/>
              <w:t>в Мероприятии с использованием фотоизображения</w:t>
            </w:r>
          </w:p>
        </w:tc>
      </w:tr>
      <w:tr w:rsidR="001C01B1" w:rsidRPr="00A66D7D" w14:paraId="6F8C925C" w14:textId="77777777" w:rsidTr="00EA31C4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DAFB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A66D7D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9F95" w14:textId="77777777" w:rsidR="001C01B1" w:rsidRPr="00A66D7D" w:rsidRDefault="00000000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hyperlink r:id="rId5" w:tooltip="https://edu.gov.ru/" w:history="1">
              <w:r w:rsidR="001C01B1" w:rsidRPr="00A66D7D">
                <w:rPr>
                  <w:rStyle w:val="a3"/>
                  <w:rFonts w:eastAsia="Calibri"/>
                  <w:color w:val="0563C1"/>
                  <w:sz w:val="22"/>
                  <w:szCs w:val="22"/>
                </w:rPr>
                <w:t>https://edu.gov.ru/</w:t>
              </w:r>
            </w:hyperlink>
            <w:r w:rsidR="001C01B1" w:rsidRPr="00A66D7D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EED26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eastAsia="zh-CN"/>
              </w:rPr>
            </w:pPr>
          </w:p>
        </w:tc>
      </w:tr>
      <w:tr w:rsidR="001C01B1" w:rsidRPr="00A66D7D" w14:paraId="32C78A06" w14:textId="77777777" w:rsidTr="00EA31C4"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BF2A" w14:textId="77777777" w:rsidR="001C01B1" w:rsidRPr="00A66D7D" w:rsidRDefault="001C01B1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A66D7D"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B641" w14:textId="77777777" w:rsidR="001C01B1" w:rsidRPr="00A66D7D" w:rsidRDefault="00000000" w:rsidP="00EA31C4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hyperlink r:id="rId6" w:tooltip="https://vk.com" w:history="1">
              <w:r w:rsidR="001C01B1" w:rsidRPr="00A66D7D">
                <w:rPr>
                  <w:rStyle w:val="a3"/>
                  <w:rFonts w:eastAsia="Calibri"/>
                  <w:color w:val="0563C1"/>
                  <w:sz w:val="22"/>
                  <w:szCs w:val="22"/>
                </w:rPr>
                <w:t>https://vk.com</w:t>
              </w:r>
            </w:hyperlink>
            <w:r w:rsidR="001C01B1" w:rsidRPr="00A66D7D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A92A" w14:textId="77777777" w:rsidR="001C01B1" w:rsidRPr="00A66D7D" w:rsidRDefault="001C01B1" w:rsidP="00EA31C4">
            <w:pPr>
              <w:rPr>
                <w:rFonts w:eastAsia="Calibri"/>
                <w:color w:val="000000"/>
                <w:sz w:val="22"/>
                <w:szCs w:val="22"/>
                <w:lang w:eastAsia="zh-CN"/>
              </w:rPr>
            </w:pPr>
          </w:p>
        </w:tc>
      </w:tr>
    </w:tbl>
    <w:p w14:paraId="2C06D2E2" w14:textId="77777777" w:rsidR="001C01B1" w:rsidRPr="00A66D7D" w:rsidRDefault="001C01B1" w:rsidP="001C01B1">
      <w:pPr>
        <w:tabs>
          <w:tab w:val="right" w:leader="underscore" w:pos="9354"/>
        </w:tabs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lang w:eastAsia="zh-CN"/>
        </w:rPr>
      </w:pPr>
      <w:r w:rsidRPr="00A66D7D">
        <w:rPr>
          <w:rFonts w:ascii="Times New Roman" w:hAnsi="Times New Roman" w:cs="Times New Roman"/>
        </w:rPr>
        <w:t>Настоящее согласие выдано со сроком действия – до 31.12.2036 г.</w:t>
      </w:r>
    </w:p>
    <w:p w14:paraId="1CD5059D" w14:textId="77777777" w:rsidR="001C01B1" w:rsidRPr="00A66D7D" w:rsidRDefault="001C01B1" w:rsidP="001C01B1">
      <w:pPr>
        <w:tabs>
          <w:tab w:val="right" w:leader="underscore" w:pos="9354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6D7D">
        <w:rPr>
          <w:rFonts w:ascii="Times New Roman" w:hAnsi="Times New Roman" w:cs="Times New Roman"/>
        </w:rPr>
        <w:t>Отзыв настоящего согласия осуществляется посредством предоставления Оператору письменного заявления об отзыве согласия на обработку персональных данных.</w:t>
      </w:r>
    </w:p>
    <w:p w14:paraId="334525E3" w14:textId="77777777" w:rsidR="001C01B1" w:rsidRPr="00A66D7D" w:rsidRDefault="001C01B1" w:rsidP="001C01B1">
      <w:pPr>
        <w:tabs>
          <w:tab w:val="right" w:leader="underscore" w:pos="9354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6D7D">
        <w:rPr>
          <w:rFonts w:ascii="Times New Roman" w:hAnsi="Times New Roman" w:cs="Times New Roman"/>
        </w:rPr>
        <w:t xml:space="preserve">Настоящим принимаю, что при отзыве настоящего согласия уничтожение моих персональных данных будет осуществлено в тридцатидневный срок, если иное </w:t>
      </w:r>
      <w:r w:rsidRPr="00A66D7D">
        <w:rPr>
          <w:rFonts w:ascii="Times New Roman" w:hAnsi="Times New Roman" w:cs="Times New Roman"/>
        </w:rPr>
        <w:br/>
        <w:t>не предусмотрено законодательством Российской Федерации.</w:t>
      </w:r>
    </w:p>
    <w:tbl>
      <w:tblPr>
        <w:tblW w:w="9210" w:type="dxa"/>
        <w:tblInd w:w="142" w:type="dxa"/>
        <w:tblLayout w:type="fixed"/>
        <w:tblLook w:val="0600" w:firstRow="0" w:lastRow="0" w:firstColumn="0" w:lastColumn="0" w:noHBand="1" w:noVBand="1"/>
      </w:tblPr>
      <w:tblGrid>
        <w:gridCol w:w="9210"/>
      </w:tblGrid>
      <w:tr w:rsidR="001C01B1" w:rsidRPr="00A66D7D" w14:paraId="1A546BA8" w14:textId="77777777" w:rsidTr="00EA31C4">
        <w:trPr>
          <w:trHeight w:val="778"/>
        </w:trPr>
        <w:tc>
          <w:tcPr>
            <w:tcW w:w="9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9945" w:type="dxa"/>
              <w:tblInd w:w="4" w:type="dxa"/>
              <w:tblLayout w:type="fixed"/>
              <w:tblLook w:val="04A0" w:firstRow="1" w:lastRow="0" w:firstColumn="1" w:lastColumn="0" w:noHBand="0" w:noVBand="1"/>
            </w:tblPr>
            <w:tblGrid>
              <w:gridCol w:w="4089"/>
              <w:gridCol w:w="2540"/>
              <w:gridCol w:w="3316"/>
            </w:tblGrid>
            <w:tr w:rsidR="001C01B1" w:rsidRPr="00A66D7D" w14:paraId="5A5F6B67" w14:textId="77777777" w:rsidTr="00EA31C4">
              <w:trPr>
                <w:trHeight w:val="277"/>
              </w:trPr>
              <w:tc>
                <w:tcPr>
                  <w:tcW w:w="4089" w:type="dxa"/>
                </w:tcPr>
                <w:p w14:paraId="7ECB44BC" w14:textId="77777777" w:rsidR="001C01B1" w:rsidRPr="00A66D7D" w:rsidRDefault="001C01B1" w:rsidP="00EA31C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66D7D">
                    <w:rPr>
                      <w:rFonts w:ascii="Times New Roman" w:hAnsi="Times New Roman" w:cs="Times New Roman"/>
                    </w:rPr>
                    <w:t>__________________________</w:t>
                  </w:r>
                </w:p>
              </w:tc>
              <w:tc>
                <w:tcPr>
                  <w:tcW w:w="2539" w:type="dxa"/>
                </w:tcPr>
                <w:p w14:paraId="5718E73E" w14:textId="77777777" w:rsidR="001C01B1" w:rsidRPr="00A66D7D" w:rsidRDefault="001C01B1" w:rsidP="00EA31C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66D7D">
                    <w:rPr>
                      <w:rFonts w:ascii="Times New Roman" w:hAnsi="Times New Roman" w:cs="Times New Roman"/>
                    </w:rPr>
                    <w:t>______________</w:t>
                  </w:r>
                </w:p>
              </w:tc>
              <w:tc>
                <w:tcPr>
                  <w:tcW w:w="3315" w:type="dxa"/>
                </w:tcPr>
                <w:p w14:paraId="716C149B" w14:textId="77777777" w:rsidR="001C01B1" w:rsidRPr="00A66D7D" w:rsidRDefault="001C01B1" w:rsidP="00EA31C4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A66D7D">
                    <w:rPr>
                      <w:rFonts w:ascii="Times New Roman" w:hAnsi="Times New Roman" w:cs="Times New Roman"/>
                    </w:rPr>
                    <w:t>«___» _______ 202_ г.</w:t>
                  </w:r>
                </w:p>
              </w:tc>
            </w:tr>
            <w:tr w:rsidR="001C01B1" w:rsidRPr="00A66D7D" w14:paraId="13DAC58E" w14:textId="77777777" w:rsidTr="00EA31C4">
              <w:trPr>
                <w:trHeight w:val="707"/>
              </w:trPr>
              <w:tc>
                <w:tcPr>
                  <w:tcW w:w="4089" w:type="dxa"/>
                </w:tcPr>
                <w:p w14:paraId="19A83A3E" w14:textId="77777777" w:rsidR="001C01B1" w:rsidRPr="00A66D7D" w:rsidRDefault="001C01B1" w:rsidP="00EA31C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66D7D">
                    <w:rPr>
                      <w:rFonts w:ascii="Times New Roman" w:hAnsi="Times New Roman" w:cs="Times New Roman"/>
                    </w:rPr>
                    <w:t xml:space="preserve">(фамилия, имя, отчество (при наличии) </w:t>
                  </w:r>
                </w:p>
              </w:tc>
              <w:tc>
                <w:tcPr>
                  <w:tcW w:w="2539" w:type="dxa"/>
                </w:tcPr>
                <w:p w14:paraId="65CF1E9C" w14:textId="77777777" w:rsidR="001C01B1" w:rsidRPr="00A66D7D" w:rsidRDefault="001C01B1" w:rsidP="00EA31C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A66D7D">
                    <w:rPr>
                      <w:rFonts w:ascii="Times New Roman" w:hAnsi="Times New Roman" w:cs="Times New Roman"/>
                    </w:rPr>
                    <w:t>подпись</w:t>
                  </w:r>
                </w:p>
              </w:tc>
              <w:tc>
                <w:tcPr>
                  <w:tcW w:w="3315" w:type="dxa"/>
                </w:tcPr>
                <w:p w14:paraId="55D62874" w14:textId="77777777" w:rsidR="001C01B1" w:rsidRPr="00A66D7D" w:rsidRDefault="001C01B1" w:rsidP="00EA31C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AD9A324" w14:textId="77777777" w:rsidR="001C01B1" w:rsidRPr="00A66D7D" w:rsidRDefault="001C01B1" w:rsidP="00EA31C4">
            <w:pPr>
              <w:shd w:val="clear" w:color="auto" w:fill="FFFFFF"/>
              <w:spacing w:line="276" w:lineRule="auto"/>
              <w:ind w:right="-20"/>
              <w:contextualSpacing/>
              <w:jc w:val="both"/>
              <w:rPr>
                <w:rFonts w:ascii="Times New Roman" w:hAnsi="Times New Roman" w:cs="Times New Roman"/>
                <w:color w:val="000000"/>
                <w:lang w:val="en-US" w:eastAsia="zh-CN"/>
              </w:rPr>
            </w:pPr>
          </w:p>
        </w:tc>
      </w:tr>
    </w:tbl>
    <w:p w14:paraId="33B2BBC3" w14:textId="77777777" w:rsidR="001C01B1" w:rsidRPr="008A3E9D" w:rsidRDefault="001C01B1" w:rsidP="001C01B1">
      <w:pPr>
        <w:rPr>
          <w:i/>
          <w:iCs/>
          <w:sz w:val="26"/>
          <w:szCs w:val="26"/>
        </w:rPr>
      </w:pPr>
    </w:p>
    <w:p w14:paraId="6AD9F65D" w14:textId="77777777" w:rsidR="001C01B1" w:rsidRDefault="001C01B1" w:rsidP="001C01B1"/>
    <w:p w14:paraId="46CD3569" w14:textId="77777777" w:rsidR="001C01B1" w:rsidRDefault="001C01B1" w:rsidP="001C01B1"/>
    <w:p w14:paraId="4986DF13" w14:textId="77777777" w:rsidR="001C01B1" w:rsidRDefault="001C01B1" w:rsidP="001C01B1"/>
    <w:p w14:paraId="5628C540" w14:textId="77777777" w:rsidR="001C01B1" w:rsidRDefault="001C01B1" w:rsidP="001C01B1"/>
    <w:p w14:paraId="752410EC" w14:textId="77777777" w:rsidR="001C01B1" w:rsidRDefault="001C01B1" w:rsidP="001C01B1"/>
    <w:p w14:paraId="03AA246D" w14:textId="77777777" w:rsidR="001C01B1" w:rsidRDefault="001C01B1" w:rsidP="001C01B1"/>
    <w:p w14:paraId="31441249" w14:textId="77777777" w:rsidR="001C01B1" w:rsidRDefault="001C01B1" w:rsidP="001C01B1"/>
    <w:p w14:paraId="1B7E4633" w14:textId="77777777" w:rsidR="001C01B1" w:rsidRDefault="001C01B1"/>
    <w:sectPr w:rsidR="001C01B1" w:rsidSect="00427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B1"/>
    <w:rsid w:val="001C01B1"/>
    <w:rsid w:val="00873496"/>
    <w:rsid w:val="00A6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8B12"/>
  <w15:chartTrackingRefBased/>
  <w15:docId w15:val="{53503C53-DF07-4AA4-8AA7-B62AE4BB9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01B1"/>
    <w:rPr>
      <w:color w:val="0563C1" w:themeColor="hyperlink"/>
      <w:u w:val="single"/>
    </w:rPr>
  </w:style>
  <w:style w:type="paragraph" w:styleId="a4">
    <w:name w:val="No Spacing"/>
    <w:uiPriority w:val="1"/>
    <w:qFormat/>
    <w:rsid w:val="001C01B1"/>
    <w:pPr>
      <w:spacing w:after="0" w:line="240" w:lineRule="auto"/>
    </w:pPr>
  </w:style>
  <w:style w:type="table" w:customStyle="1" w:styleId="2">
    <w:name w:val="Сетка таблицы2"/>
    <w:basedOn w:val="a1"/>
    <w:next w:val="a5"/>
    <w:uiPriority w:val="39"/>
    <w:rsid w:val="001C0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1C0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" TargetMode="External"/><Relationship Id="rId5" Type="http://schemas.openxmlformats.org/officeDocument/2006/relationships/hyperlink" Target="https://edu.gov.ru/" TargetMode="External"/><Relationship Id="rId4" Type="http://schemas.openxmlformats.org/officeDocument/2006/relationships/hyperlink" Target="https://&#1087;&#1088;&#1086;&#1075;&#1088;&#1077;&#1089;&#1089;.&#1076;&#1077;&#1090;&#108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Сэм Зарайский</cp:lastModifiedBy>
  <cp:revision>2</cp:revision>
  <dcterms:created xsi:type="dcterms:W3CDTF">2026-09-25T10:23:00Z</dcterms:created>
  <dcterms:modified xsi:type="dcterms:W3CDTF">2026-09-25T10:23:00Z</dcterms:modified>
</cp:coreProperties>
</file>