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A21" w14:textId="77777777" w:rsidR="00C42851" w:rsidRPr="007E6AF4" w:rsidRDefault="00C42851" w:rsidP="00C428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</w:t>
      </w:r>
      <w:r w:rsidRPr="007E6AF4">
        <w:rPr>
          <w:rFonts w:ascii="Times New Roman" w:hAnsi="Times New Roman"/>
          <w:b/>
          <w:sz w:val="28"/>
          <w:szCs w:val="28"/>
        </w:rPr>
        <w:t xml:space="preserve">ЗАЯВКА </w:t>
      </w:r>
    </w:p>
    <w:p w14:paraId="2CA959D3" w14:textId="77777777" w:rsidR="00C42851" w:rsidRPr="007E6AF4" w:rsidRDefault="00C42851" w:rsidP="00C42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AF4">
        <w:rPr>
          <w:rFonts w:ascii="Times New Roman" w:hAnsi="Times New Roman"/>
          <w:b/>
          <w:sz w:val="28"/>
          <w:szCs w:val="28"/>
        </w:rPr>
        <w:t xml:space="preserve">Спартакиада среди спортивных клубов общеобразовательных учреждений Воронежской области в рамках реализации </w:t>
      </w:r>
    </w:p>
    <w:p w14:paraId="77E7B237" w14:textId="77777777" w:rsidR="00C42851" w:rsidRPr="007E6AF4" w:rsidRDefault="00C42851" w:rsidP="00C42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AF4">
        <w:rPr>
          <w:rFonts w:ascii="Times New Roman" w:hAnsi="Times New Roman"/>
          <w:b/>
          <w:sz w:val="28"/>
          <w:szCs w:val="28"/>
        </w:rPr>
        <w:t xml:space="preserve">регионального межведомственного проекта </w:t>
      </w:r>
    </w:p>
    <w:p w14:paraId="0EACDB86" w14:textId="77777777" w:rsidR="00C42851" w:rsidRPr="007E6AF4" w:rsidRDefault="00C42851" w:rsidP="00C42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AF4">
        <w:rPr>
          <w:rFonts w:ascii="Times New Roman" w:hAnsi="Times New Roman"/>
          <w:b/>
          <w:sz w:val="28"/>
          <w:szCs w:val="28"/>
        </w:rPr>
        <w:t>«Лига школьного спорта»</w:t>
      </w:r>
    </w:p>
    <w:p w14:paraId="186E5AC1" w14:textId="77777777" w:rsidR="00C42851" w:rsidRPr="007E6AF4" w:rsidRDefault="00C42851" w:rsidP="00C4285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C9C64FE" w14:textId="77777777" w:rsidR="00C42851" w:rsidRPr="007E6AF4" w:rsidRDefault="00C42851" w:rsidP="00C4285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4"/>
          <w:lang w:val="x-none" w:eastAsia="x-none"/>
        </w:rPr>
      </w:pPr>
      <w:r w:rsidRPr="007E6AF4">
        <w:rPr>
          <w:rFonts w:ascii="Times New Roman" w:hAnsi="Times New Roman"/>
          <w:sz w:val="28"/>
          <w:szCs w:val="24"/>
          <w:lang w:val="x-none" w:eastAsia="x-none"/>
        </w:rPr>
        <w:t xml:space="preserve">Муниципальный район </w:t>
      </w:r>
      <w:r w:rsidRPr="007E6AF4">
        <w:rPr>
          <w:rFonts w:ascii="Times New Roman" w:hAnsi="Times New Roman"/>
          <w:sz w:val="28"/>
          <w:szCs w:val="24"/>
          <w:lang w:eastAsia="x-none"/>
        </w:rPr>
        <w:t>______________________________</w:t>
      </w:r>
      <w:r w:rsidRPr="007E6AF4">
        <w:rPr>
          <w:rFonts w:ascii="Times New Roman" w:hAnsi="Times New Roman"/>
          <w:sz w:val="28"/>
          <w:szCs w:val="24"/>
          <w:lang w:val="x-none" w:eastAsia="x-none"/>
        </w:rPr>
        <w:t xml:space="preserve">  </w:t>
      </w:r>
      <w:r w:rsidRPr="007E6AF4">
        <w:rPr>
          <w:rFonts w:ascii="Times New Roman" w:hAnsi="Times New Roman"/>
          <w:sz w:val="28"/>
          <w:szCs w:val="24"/>
          <w:lang w:val="x-none" w:eastAsia="x-none"/>
        </w:rPr>
        <w:tab/>
      </w:r>
    </w:p>
    <w:p w14:paraId="76DB5E07" w14:textId="77777777" w:rsidR="00C42851" w:rsidRPr="007E6AF4" w:rsidRDefault="00C42851" w:rsidP="00C42851">
      <w:pPr>
        <w:tabs>
          <w:tab w:val="left" w:pos="7056"/>
        </w:tabs>
        <w:spacing w:after="0"/>
        <w:ind w:left="364"/>
        <w:jc w:val="center"/>
        <w:rPr>
          <w:rFonts w:ascii="Times New Roman" w:hAnsi="Times New Roman"/>
          <w:sz w:val="28"/>
          <w:szCs w:val="28"/>
        </w:rPr>
      </w:pPr>
    </w:p>
    <w:p w14:paraId="58B3391D" w14:textId="77777777" w:rsidR="00C42851" w:rsidRPr="007E6AF4" w:rsidRDefault="00C42851" w:rsidP="00C42851">
      <w:pPr>
        <w:keepNext/>
        <w:spacing w:after="240" w:line="360" w:lineRule="auto"/>
        <w:outlineLvl w:val="0"/>
        <w:rPr>
          <w:rFonts w:ascii="Times New Roman" w:eastAsia="Arial" w:hAnsi="Times New Roman"/>
          <w:b/>
          <w:sz w:val="28"/>
          <w:szCs w:val="24"/>
          <w:lang w:eastAsia="x-none"/>
        </w:rPr>
      </w:pPr>
      <w:bookmarkStart w:id="0" w:name="_Hlk166582135"/>
      <w:r w:rsidRPr="007E6AF4">
        <w:rPr>
          <w:rFonts w:ascii="Times New Roman" w:eastAsia="Arial" w:hAnsi="Times New Roman"/>
          <w:b/>
          <w:sz w:val="28"/>
          <w:szCs w:val="24"/>
          <w:lang w:val="x-none" w:eastAsia="x-none"/>
        </w:rPr>
        <w:t>Команды ШСК</w:t>
      </w:r>
      <w:r w:rsidRPr="007E6AF4">
        <w:rPr>
          <w:rFonts w:ascii="Times New Roman" w:eastAsia="Arial" w:hAnsi="Times New Roman"/>
          <w:b/>
          <w:sz w:val="28"/>
          <w:szCs w:val="24"/>
          <w:lang w:eastAsia="x-none"/>
        </w:rPr>
        <w:t xml:space="preserve"> с количеством обучающихся до 350 человек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009"/>
        <w:gridCol w:w="4820"/>
      </w:tblGrid>
      <w:tr w:rsidR="00C42851" w:rsidRPr="007E6AF4" w14:paraId="76D8D7CF" w14:textId="77777777" w:rsidTr="00061B9E">
        <w:tc>
          <w:tcPr>
            <w:tcW w:w="498" w:type="dxa"/>
          </w:tcPr>
          <w:p w14:paraId="6EA2F010" w14:textId="77777777" w:rsidR="00C42851" w:rsidRPr="007E6AF4" w:rsidRDefault="00C42851" w:rsidP="00061B9E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09" w:type="dxa"/>
          </w:tcPr>
          <w:p w14:paraId="7BE0908B" w14:textId="77777777" w:rsidR="00C42851" w:rsidRPr="007E6AF4" w:rsidRDefault="00C42851" w:rsidP="00061B9E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Виды соревнований</w:t>
            </w:r>
          </w:p>
        </w:tc>
        <w:tc>
          <w:tcPr>
            <w:tcW w:w="4820" w:type="dxa"/>
          </w:tcPr>
          <w:p w14:paraId="711612B7" w14:textId="77777777" w:rsidR="00C42851" w:rsidRPr="007E6AF4" w:rsidRDefault="00C42851" w:rsidP="00061B9E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Команды</w:t>
            </w:r>
          </w:p>
        </w:tc>
      </w:tr>
      <w:tr w:rsidR="00C42851" w:rsidRPr="007E6AF4" w14:paraId="46F2BD06" w14:textId="77777777" w:rsidTr="00061B9E">
        <w:tc>
          <w:tcPr>
            <w:tcW w:w="498" w:type="dxa"/>
          </w:tcPr>
          <w:p w14:paraId="77DC1E9A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14:paraId="528EE445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Баскетбол 3х3 (юноши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4 игрока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4ED7FB50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4ED11A82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0F55B648" w14:textId="77777777" w:rsidTr="00061B9E">
        <w:tc>
          <w:tcPr>
            <w:tcW w:w="498" w:type="dxa"/>
          </w:tcPr>
          <w:p w14:paraId="694A7A2D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14:paraId="693DF8DF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Баскетбол 3х3 (девушки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4 игрока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09816BC4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450FEF22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3D637CFD" w14:textId="77777777" w:rsidTr="00061B9E">
        <w:tc>
          <w:tcPr>
            <w:tcW w:w="498" w:type="dxa"/>
          </w:tcPr>
          <w:p w14:paraId="663EB435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14:paraId="0E943D1C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Бадминтон (юноши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3 игрока 201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67F90534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57499845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342C7ECA" w14:textId="77777777" w:rsidTr="00061B9E">
        <w:tc>
          <w:tcPr>
            <w:tcW w:w="498" w:type="dxa"/>
          </w:tcPr>
          <w:p w14:paraId="2CBEBB4C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14:paraId="2C240DBB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Бадминтон (девушки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3 игрока 201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младше.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7E2F7E78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7F13C2FE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6185D1EA" w14:textId="77777777" w:rsidTr="00061B9E">
        <w:tc>
          <w:tcPr>
            <w:tcW w:w="498" w:type="dxa"/>
          </w:tcPr>
          <w:p w14:paraId="2A08D03E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14:paraId="2F29B197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Волейбол (юноши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10 игроков 20</w:t>
            </w: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6D8ECA3D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19F184F1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395B7465" w14:textId="77777777" w:rsidTr="00061B9E">
        <w:tc>
          <w:tcPr>
            <w:tcW w:w="498" w:type="dxa"/>
          </w:tcPr>
          <w:p w14:paraId="65D2D8F8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14:paraId="64DA8F90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Волейбол (девушки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10 игроков 20</w:t>
            </w: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2FC26F9D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5140ADE1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2A2E8CC4" w14:textId="77777777" w:rsidTr="00061B9E">
        <w:tc>
          <w:tcPr>
            <w:tcW w:w="498" w:type="dxa"/>
          </w:tcPr>
          <w:p w14:paraId="048D1080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09" w:type="dxa"/>
          </w:tcPr>
          <w:p w14:paraId="32BEAEC1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Л</w:t>
            </w:r>
            <w:r>
              <w:rPr>
                <w:rFonts w:ascii="Times New Roman" w:eastAsia="Arial" w:hAnsi="Times New Roman"/>
                <w:color w:val="000000"/>
                <w:sz w:val="24"/>
                <w:szCs w:val="28"/>
              </w:rPr>
              <w:t>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гкая атлетика (смешанные команды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6 юношей и 6 девушек 201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) </w:t>
            </w:r>
          </w:p>
        </w:tc>
        <w:tc>
          <w:tcPr>
            <w:tcW w:w="4820" w:type="dxa"/>
          </w:tcPr>
          <w:p w14:paraId="5842FB0D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1CA612DE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4C730958" w14:textId="77777777" w:rsidTr="00061B9E">
        <w:tc>
          <w:tcPr>
            <w:tcW w:w="498" w:type="dxa"/>
          </w:tcPr>
          <w:p w14:paraId="56DB04EE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14:paraId="2B591479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Мини-футбол 6х6 (юноши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10 игроков 201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г.р. и младше. 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 )</w:t>
            </w:r>
          </w:p>
        </w:tc>
        <w:tc>
          <w:tcPr>
            <w:tcW w:w="4820" w:type="dxa"/>
          </w:tcPr>
          <w:p w14:paraId="13734305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47DEE138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0D461C7D" w14:textId="77777777" w:rsidTr="00061B9E">
        <w:tc>
          <w:tcPr>
            <w:tcW w:w="498" w:type="dxa"/>
          </w:tcPr>
          <w:p w14:paraId="743A534D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09" w:type="dxa"/>
          </w:tcPr>
          <w:p w14:paraId="7C9AA51C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Мини-футбол 6х6 (девушки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10 игроков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г.р. и младше.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53BD11FD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176809A1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51166FA0" w14:textId="77777777" w:rsidTr="00061B9E">
        <w:tc>
          <w:tcPr>
            <w:tcW w:w="498" w:type="dxa"/>
          </w:tcPr>
          <w:p w14:paraId="55BFA753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09" w:type="dxa"/>
          </w:tcPr>
          <w:p w14:paraId="3482F2AB" w14:textId="77777777" w:rsidR="00C42851" w:rsidRPr="007E6AF4" w:rsidRDefault="00C42851" w:rsidP="00061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Шахматы (смешанные команды</w:t>
            </w:r>
            <w:r w:rsidRPr="007E6AF4">
              <w:rPr>
                <w:rFonts w:ascii="Times New Roman" w:eastAsia="Arial" w:hAnsi="Times New Roman"/>
                <w:sz w:val="24"/>
                <w:szCs w:val="28"/>
              </w:rPr>
              <w:t xml:space="preserve"> 3 юноши + 1 девушка</w:t>
            </w:r>
          </w:p>
          <w:p w14:paraId="1EA469F5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hAnsi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-201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годов рождения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24819BB2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1B3EBE47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bookmarkEnd w:id="0"/>
    </w:tbl>
    <w:p w14:paraId="64C5320D" w14:textId="77777777" w:rsidR="00C42851" w:rsidRPr="007E6AF4" w:rsidRDefault="00C42851" w:rsidP="00C42851">
      <w:pPr>
        <w:tabs>
          <w:tab w:val="left" w:pos="7065"/>
        </w:tabs>
        <w:spacing w:after="0" w:line="240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14:paraId="7C1E1042" w14:textId="77777777" w:rsidR="00C42851" w:rsidRPr="007E6AF4" w:rsidRDefault="00C42851" w:rsidP="00C42851">
      <w:pPr>
        <w:keepNext/>
        <w:spacing w:after="240" w:line="360" w:lineRule="auto"/>
        <w:outlineLvl w:val="0"/>
        <w:rPr>
          <w:rFonts w:ascii="Times New Roman" w:eastAsia="Arial" w:hAnsi="Times New Roman"/>
          <w:b/>
          <w:sz w:val="28"/>
          <w:szCs w:val="24"/>
          <w:lang w:eastAsia="x-none"/>
        </w:rPr>
      </w:pPr>
      <w:r w:rsidRPr="007E6AF4">
        <w:rPr>
          <w:rFonts w:ascii="Times New Roman" w:eastAsia="Arial" w:hAnsi="Times New Roman"/>
          <w:b/>
          <w:sz w:val="28"/>
          <w:szCs w:val="24"/>
          <w:lang w:val="x-none" w:eastAsia="x-none"/>
        </w:rPr>
        <w:t>Команды ШСК</w:t>
      </w:r>
      <w:r w:rsidRPr="007E6AF4">
        <w:rPr>
          <w:rFonts w:ascii="Times New Roman" w:eastAsia="Arial" w:hAnsi="Times New Roman"/>
          <w:b/>
          <w:sz w:val="28"/>
          <w:szCs w:val="24"/>
          <w:lang w:eastAsia="x-none"/>
        </w:rPr>
        <w:t xml:space="preserve"> с количеством обучающихся до 350 человек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009"/>
        <w:gridCol w:w="4820"/>
      </w:tblGrid>
      <w:tr w:rsidR="00C42851" w:rsidRPr="007E6AF4" w14:paraId="6CC583B7" w14:textId="77777777" w:rsidTr="00061B9E">
        <w:tc>
          <w:tcPr>
            <w:tcW w:w="498" w:type="dxa"/>
          </w:tcPr>
          <w:p w14:paraId="2862B7A1" w14:textId="77777777" w:rsidR="00C42851" w:rsidRPr="007E6AF4" w:rsidRDefault="00C42851" w:rsidP="00061B9E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09" w:type="dxa"/>
          </w:tcPr>
          <w:p w14:paraId="6E2B5482" w14:textId="77777777" w:rsidR="00C42851" w:rsidRPr="007E6AF4" w:rsidRDefault="00C42851" w:rsidP="00061B9E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Виды соревнований</w:t>
            </w:r>
          </w:p>
        </w:tc>
        <w:tc>
          <w:tcPr>
            <w:tcW w:w="4820" w:type="dxa"/>
          </w:tcPr>
          <w:p w14:paraId="0F55E1D6" w14:textId="77777777" w:rsidR="00C42851" w:rsidRPr="007E6AF4" w:rsidRDefault="00C42851" w:rsidP="00061B9E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Команды</w:t>
            </w:r>
          </w:p>
        </w:tc>
      </w:tr>
      <w:tr w:rsidR="00C42851" w:rsidRPr="007E6AF4" w14:paraId="72C5C737" w14:textId="77777777" w:rsidTr="00061B9E">
        <w:tc>
          <w:tcPr>
            <w:tcW w:w="498" w:type="dxa"/>
          </w:tcPr>
          <w:p w14:paraId="705AED6D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14:paraId="6B5368CE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Баскетбол 3х3 (юноши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4 игрока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79E88A90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6918AD85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2360EBEA" w14:textId="77777777" w:rsidTr="00061B9E">
        <w:tc>
          <w:tcPr>
            <w:tcW w:w="498" w:type="dxa"/>
          </w:tcPr>
          <w:p w14:paraId="28788B82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14:paraId="338CBDE3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Баскетбол 3х3 (девушки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4 игрока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395D8821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543C2B96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4A09C6F5" w14:textId="77777777" w:rsidTr="00061B9E">
        <w:tc>
          <w:tcPr>
            <w:tcW w:w="498" w:type="dxa"/>
          </w:tcPr>
          <w:p w14:paraId="5847425A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14:paraId="40C96870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Бадминтон (юноши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3 игрока 201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09B86031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014EE091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5028FED7" w14:textId="77777777" w:rsidTr="00061B9E">
        <w:tc>
          <w:tcPr>
            <w:tcW w:w="498" w:type="dxa"/>
          </w:tcPr>
          <w:p w14:paraId="74228C41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14:paraId="6C6B8A74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Бадминтон (девушки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3 игрока 201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74AB7342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70719333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0DFF0897" w14:textId="77777777" w:rsidTr="00061B9E">
        <w:tc>
          <w:tcPr>
            <w:tcW w:w="498" w:type="dxa"/>
          </w:tcPr>
          <w:p w14:paraId="4FC56CEC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009" w:type="dxa"/>
          </w:tcPr>
          <w:p w14:paraId="63F08C5F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Волейбол (юноши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10 игроков 20</w:t>
            </w: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1E461545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01AABC1B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1986A914" w14:textId="77777777" w:rsidTr="00061B9E">
        <w:tc>
          <w:tcPr>
            <w:tcW w:w="498" w:type="dxa"/>
          </w:tcPr>
          <w:p w14:paraId="0BF945DA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14:paraId="74F98120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Волейбол (девушки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10 игроков 20</w:t>
            </w: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22DBAD07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60899785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439106A5" w14:textId="77777777" w:rsidTr="00061B9E">
        <w:tc>
          <w:tcPr>
            <w:tcW w:w="498" w:type="dxa"/>
          </w:tcPr>
          <w:p w14:paraId="5E111CFC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09" w:type="dxa"/>
          </w:tcPr>
          <w:p w14:paraId="5191DCA4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Л</w:t>
            </w:r>
            <w:r>
              <w:rPr>
                <w:rFonts w:ascii="Times New Roman" w:eastAsia="Arial" w:hAnsi="Times New Roman"/>
                <w:color w:val="000000"/>
                <w:sz w:val="24"/>
                <w:szCs w:val="28"/>
              </w:rPr>
              <w:t>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гкая атлетика (смешанные команды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6 юношей и 6 девушек 201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г.р. и младше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) </w:t>
            </w:r>
          </w:p>
        </w:tc>
        <w:tc>
          <w:tcPr>
            <w:tcW w:w="4820" w:type="dxa"/>
          </w:tcPr>
          <w:p w14:paraId="63CA6B66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67871081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3253A5BB" w14:textId="77777777" w:rsidTr="00061B9E">
        <w:tc>
          <w:tcPr>
            <w:tcW w:w="498" w:type="dxa"/>
          </w:tcPr>
          <w:p w14:paraId="2DB8C35B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14:paraId="242B449D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Мини-футбол 6х6 (юноши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10 игроков 201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г.р. и младше. 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 )</w:t>
            </w:r>
          </w:p>
        </w:tc>
        <w:tc>
          <w:tcPr>
            <w:tcW w:w="4820" w:type="dxa"/>
          </w:tcPr>
          <w:p w14:paraId="2AF40A9C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6F47D8C3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57037951" w14:textId="77777777" w:rsidTr="00061B9E">
        <w:tc>
          <w:tcPr>
            <w:tcW w:w="498" w:type="dxa"/>
          </w:tcPr>
          <w:p w14:paraId="4E09B832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09" w:type="dxa"/>
          </w:tcPr>
          <w:p w14:paraId="65EC3805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Мини-футбол 6х6 (девушки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10 игроков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 xml:space="preserve"> 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г.р. и младше.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322DFA33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28E43CF6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  <w:tr w:rsidR="00C42851" w:rsidRPr="007E6AF4" w14:paraId="759BD408" w14:textId="77777777" w:rsidTr="00061B9E">
        <w:tc>
          <w:tcPr>
            <w:tcW w:w="498" w:type="dxa"/>
          </w:tcPr>
          <w:p w14:paraId="3B51EAFF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09" w:type="dxa"/>
          </w:tcPr>
          <w:p w14:paraId="50B118EB" w14:textId="77777777" w:rsidR="00C42851" w:rsidRPr="007E6AF4" w:rsidRDefault="00C42851" w:rsidP="00061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8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Шахматы (смешанные команды</w:t>
            </w:r>
            <w:r w:rsidRPr="007E6AF4">
              <w:rPr>
                <w:rFonts w:ascii="Times New Roman" w:eastAsia="Arial" w:hAnsi="Times New Roman"/>
                <w:sz w:val="24"/>
                <w:szCs w:val="28"/>
              </w:rPr>
              <w:t xml:space="preserve"> 3 юноши + 1 девушка</w:t>
            </w:r>
          </w:p>
          <w:p w14:paraId="3515D8DF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8"/>
              </w:rPr>
            </w:pPr>
            <w:r w:rsidRPr="007E6AF4">
              <w:rPr>
                <w:rFonts w:ascii="Times New Roman" w:hAnsi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>-201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7E6AF4">
              <w:rPr>
                <w:rFonts w:ascii="Times New Roman" w:hAnsi="Times New Roman"/>
                <w:sz w:val="24"/>
                <w:szCs w:val="28"/>
              </w:rPr>
              <w:t xml:space="preserve"> годов рождения</w:t>
            </w:r>
            <w:r w:rsidRPr="007E6AF4">
              <w:rPr>
                <w:rFonts w:ascii="Times New Roman" w:eastAsia="Arial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14:paraId="222DB343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Название ШСК, Название ОУ</w:t>
            </w:r>
          </w:p>
          <w:p w14:paraId="4E42D96C" w14:textId="77777777" w:rsidR="00C42851" w:rsidRPr="007E6AF4" w:rsidRDefault="00C42851" w:rsidP="00061B9E">
            <w:pPr>
              <w:spacing w:after="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E6AF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Конт. тел., электронная почта</w:t>
            </w:r>
          </w:p>
        </w:tc>
      </w:tr>
    </w:tbl>
    <w:p w14:paraId="762221E7" w14:textId="77777777" w:rsidR="00C42851" w:rsidRPr="007E6AF4" w:rsidRDefault="00C42851" w:rsidP="00C42851">
      <w:pPr>
        <w:snapToGrid w:val="0"/>
        <w:spacing w:after="0"/>
        <w:rPr>
          <w:rFonts w:ascii="Times New Roman" w:hAnsi="Times New Roman"/>
          <w:sz w:val="28"/>
          <w:szCs w:val="28"/>
        </w:rPr>
      </w:pPr>
    </w:p>
    <w:p w14:paraId="167B8372" w14:textId="77777777" w:rsidR="00C42851" w:rsidRPr="007E6AF4" w:rsidRDefault="00C42851" w:rsidP="00C42851">
      <w:pPr>
        <w:snapToGrid w:val="0"/>
        <w:spacing w:after="0"/>
        <w:rPr>
          <w:rFonts w:ascii="Times New Roman" w:hAnsi="Times New Roman"/>
          <w:sz w:val="28"/>
          <w:szCs w:val="28"/>
        </w:rPr>
      </w:pPr>
      <w:r w:rsidRPr="007E6AF4">
        <w:rPr>
          <w:rFonts w:ascii="Times New Roman" w:hAnsi="Times New Roman"/>
          <w:sz w:val="28"/>
          <w:szCs w:val="28"/>
        </w:rPr>
        <w:t xml:space="preserve">Ф.И.О. ответственного от органа управления образованием </w:t>
      </w:r>
    </w:p>
    <w:p w14:paraId="6363F4EF" w14:textId="4CA64815" w:rsidR="00B81968" w:rsidRPr="005C0334" w:rsidRDefault="00C42851" w:rsidP="005C0334">
      <w:pPr>
        <w:snapToGrid w:val="0"/>
        <w:spacing w:after="0"/>
        <w:rPr>
          <w:rFonts w:ascii="Times New Roman" w:hAnsi="Times New Roman"/>
          <w:sz w:val="28"/>
          <w:szCs w:val="28"/>
        </w:rPr>
      </w:pPr>
      <w:r w:rsidRPr="007E6AF4">
        <w:rPr>
          <w:rFonts w:ascii="Times New Roman" w:hAnsi="Times New Roman"/>
          <w:sz w:val="28"/>
          <w:szCs w:val="28"/>
        </w:rPr>
        <w:t xml:space="preserve">(телефон, эл. </w:t>
      </w:r>
      <w:proofErr w:type="gramStart"/>
      <w:r w:rsidRPr="007E6AF4">
        <w:rPr>
          <w:rFonts w:ascii="Times New Roman" w:hAnsi="Times New Roman"/>
          <w:sz w:val="28"/>
          <w:szCs w:val="28"/>
        </w:rPr>
        <w:t>почта)_</w:t>
      </w:r>
      <w:proofErr w:type="gramEnd"/>
      <w:r w:rsidRPr="007E6AF4">
        <w:rPr>
          <w:rFonts w:ascii="Times New Roman" w:hAnsi="Times New Roman"/>
          <w:sz w:val="28"/>
          <w:szCs w:val="28"/>
        </w:rPr>
        <w:t>_____________________________________</w:t>
      </w:r>
    </w:p>
    <w:sectPr w:rsidR="00B81968" w:rsidRPr="005C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68"/>
    <w:rsid w:val="005C0334"/>
    <w:rsid w:val="00B81968"/>
    <w:rsid w:val="00C4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C813"/>
  <w15:chartTrackingRefBased/>
  <w15:docId w15:val="{69B8648E-C637-4E81-9452-411462B8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8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2026-04-15T11:51:00Z</dcterms:created>
  <dcterms:modified xsi:type="dcterms:W3CDTF">2026-04-15T11:51:00Z</dcterms:modified>
</cp:coreProperties>
</file>