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71E0" w14:textId="77777777" w:rsidR="00EE3EA6" w:rsidRDefault="00EE3EA6" w:rsidP="00EE3EA6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bookmarkStart w:id="0" w:name="_Hlk223344685"/>
      <w:r>
        <w:rPr>
          <w:rFonts w:ascii="Times New Roman" w:hAnsi="Times New Roman"/>
          <w:bCs/>
          <w:sz w:val="28"/>
          <w:szCs w:val="28"/>
        </w:rPr>
        <w:t>Приложение № 2 к письму</w:t>
      </w:r>
    </w:p>
    <w:p w14:paraId="42C4760B" w14:textId="77777777" w:rsidR="00EE3EA6" w:rsidRDefault="00EE3EA6" w:rsidP="00EE3EA6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министерства образования</w:t>
      </w:r>
    </w:p>
    <w:p w14:paraId="05F14B68" w14:textId="77777777" w:rsidR="00EE3EA6" w:rsidRDefault="00EE3EA6" w:rsidP="00EE3EA6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Воронежской области</w:t>
      </w:r>
    </w:p>
    <w:p w14:paraId="14E68C3B" w14:textId="77777777" w:rsidR="00EE3EA6" w:rsidRDefault="00EE3EA6" w:rsidP="00EE3EA6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от__________ № _______</w:t>
      </w:r>
    </w:p>
    <w:p w14:paraId="6B9E76CB" w14:textId="77777777" w:rsidR="00EE3EA6" w:rsidRDefault="00EE3EA6" w:rsidP="00EE3EA6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39402EE6" w14:textId="77777777" w:rsidR="00EE3EA6" w:rsidRDefault="00EE3EA6" w:rsidP="00EE3EA6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E540FC8" w14:textId="77777777" w:rsidR="00EE3EA6" w:rsidRDefault="00EE3EA6" w:rsidP="00EE3EA6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29EE70E1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222995761"/>
      <w:bookmarkStart w:id="2" w:name="_Hlk222995267"/>
      <w:r>
        <w:rPr>
          <w:rFonts w:ascii="Times New Roman" w:hAnsi="Times New Roman"/>
          <w:b/>
          <w:bCs/>
          <w:sz w:val="28"/>
          <w:szCs w:val="28"/>
        </w:rPr>
        <w:t xml:space="preserve">Отчет о проведении муниципального этапа </w:t>
      </w:r>
    </w:p>
    <w:bookmarkEnd w:id="1"/>
    <w:p w14:paraId="3B6D4014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XXVI областного конкурса социальных проектов</w:t>
      </w:r>
    </w:p>
    <w:p w14:paraId="69401F06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рамках Всероссийской акции «Я – гражданин России»</w:t>
      </w:r>
    </w:p>
    <w:p w14:paraId="5BF30843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90DF70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</w:t>
      </w:r>
    </w:p>
    <w:p w14:paraId="71D89125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(наименование муниципального района)</w:t>
      </w:r>
    </w:p>
    <w:p w14:paraId="1C4520E5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632" w:type="dxa"/>
        <w:tblInd w:w="-459" w:type="dxa"/>
        <w:tblLook w:val="04A0" w:firstRow="1" w:lastRow="0" w:firstColumn="1" w:lastColumn="0" w:noHBand="0" w:noVBand="1"/>
      </w:tblPr>
      <w:tblGrid>
        <w:gridCol w:w="8306"/>
        <w:gridCol w:w="2326"/>
      </w:tblGrid>
      <w:tr w:rsidR="00EE3EA6" w14:paraId="2AD4C254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ACC3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77D4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</w:tr>
      <w:tr w:rsidR="00EE3EA6" w14:paraId="3E6F3536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0D7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Общее количество человек принявших участие в муниципальном этапе Конкурса: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728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7BE68783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1DA0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Общее количество руководителей проектов, принявших участие </w:t>
            </w:r>
          </w:p>
          <w:p w14:paraId="34D26821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муниципальном этапе Конкурса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E23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71940D45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B2A3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Общее количество обучающихся, принявших участие </w:t>
            </w:r>
          </w:p>
          <w:p w14:paraId="0176EF69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муниципальном этапе Конкурса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A9A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BABC821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07E0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Общее количество конкурсных работ, выдвинутых</w:t>
            </w:r>
          </w:p>
          <w:p w14:paraId="1611074D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для участия в муниципальном этапе Конкурса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02B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68DD42BB" w14:textId="77777777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70E7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Распределение конкурсных работ по типам образовательных организаций, обучающиеся которых стали участниками муниципального этапа Конкурса:</w:t>
            </w:r>
          </w:p>
        </w:tc>
      </w:tr>
      <w:tr w:rsidR="00EE3EA6" w14:paraId="180BC547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E0AB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Общеобразовательные организации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6B3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55E6E98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FF33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Организации среднего профессионального образования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0929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5F7500D0" w14:textId="77777777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8B12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конкурсных работ, принявших участие в муниципальном этапе Конкурса по номинациям</w:t>
            </w:r>
          </w:p>
        </w:tc>
      </w:tr>
      <w:tr w:rsidR="00EE3EA6" w14:paraId="40450FE8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0C26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«Сохранение и развитие культурного и исторического      наследия»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673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02771EF2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0DD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«Устойчивое развитие»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000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7E1F303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CD35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практик общественного управления»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32F1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054D5131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7B0E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добровольческих практик»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992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6A65437D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8A30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«Социальное предпринимательство»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E8F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19BAE5D0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0473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инженерно-технических инициатив»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B26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F0E1709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0A58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правовой грамотности»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AB23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37854960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8C63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финансовой грамотности»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CD2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0F5CAD7D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1783E11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Ответственное лицо: </w:t>
      </w:r>
    </w:p>
    <w:p w14:paraId="2CF21214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Должность: </w:t>
      </w:r>
    </w:p>
    <w:p w14:paraId="5DAC6580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39BED058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_______________________/____________________________________</w:t>
      </w:r>
    </w:p>
    <w:p w14:paraId="684B8892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подпись                          расшифровка подписи</w:t>
      </w:r>
      <w:bookmarkEnd w:id="2"/>
    </w:p>
    <w:p w14:paraId="34C3499E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Отчет о проведении школьного этапа</w:t>
      </w:r>
    </w:p>
    <w:p w14:paraId="42EC008C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XXVI областного конкурса социальных проектов</w:t>
      </w:r>
    </w:p>
    <w:p w14:paraId="72DDE601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рамках Всероссийской акции «Я – гражданин России»</w:t>
      </w:r>
    </w:p>
    <w:p w14:paraId="45CDAAD3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1F413B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</w:t>
      </w:r>
    </w:p>
    <w:p w14:paraId="101679CF" w14:textId="77777777" w:rsidR="00EE3EA6" w:rsidRDefault="00EE3EA6" w:rsidP="00EE3EA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(наименование муниципального района)</w:t>
      </w:r>
    </w:p>
    <w:p w14:paraId="494BB9F7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792A024F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632" w:type="dxa"/>
        <w:tblInd w:w="-459" w:type="dxa"/>
        <w:tblLook w:val="04A0" w:firstRow="1" w:lastRow="0" w:firstColumn="1" w:lastColumn="0" w:noHBand="0" w:noVBand="1"/>
      </w:tblPr>
      <w:tblGrid>
        <w:gridCol w:w="8306"/>
        <w:gridCol w:w="2326"/>
      </w:tblGrid>
      <w:tr w:rsidR="00EE3EA6" w14:paraId="6D2A8C52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78C6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294F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</w:tr>
      <w:tr w:rsidR="00EE3EA6" w14:paraId="5FEC4E39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10B7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Общее количество человек принявших участие в школьном этапе Конкурса: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7C0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7AD64717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D9DF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Общее количество руководителей проектов, принявших участие в школьном этапе Конкурса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87A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39B7740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3518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Общее количество обучающихся, принявших участие в школьном этапе Конкурса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9762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1C30F07C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946A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Общее количество конкурсных работ, выдвинутых для участия в школьном этапе Конкурса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8E5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714E35DF" w14:textId="77777777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8FFA" w14:textId="77777777" w:rsidR="00EE3EA6" w:rsidRDefault="00EE3E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Распределение конкурсных работ по типам образовательных организаций, обучающиеся которых стали участниками школьного этапа Конкурса:</w:t>
            </w:r>
          </w:p>
        </w:tc>
      </w:tr>
      <w:tr w:rsidR="00EE3EA6" w14:paraId="0307B056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3DC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Общеобразовательные организации 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5D6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3C959D12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928E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Организации среднего профессионального образования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E16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062D46D2" w14:textId="77777777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9587" w14:textId="77777777" w:rsidR="00EE3EA6" w:rsidRDefault="00EE3E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конкурсных работ, принявших участие</w:t>
            </w:r>
          </w:p>
          <w:p w14:paraId="67F03BA6" w14:textId="77777777" w:rsidR="00EE3EA6" w:rsidRDefault="00EE3EA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школьном этапе Конкурса по номинациям</w:t>
            </w:r>
          </w:p>
        </w:tc>
      </w:tr>
      <w:tr w:rsidR="00EE3EA6" w14:paraId="7CBF019D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8EE7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«Сохранение и развитие культурного и исторического      наследия»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F8A2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37FF39E5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F07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«Устойчивое развитие»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749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5E91875F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FE1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практик общественного управления»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A4D6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5580B699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3B5B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добровольческих практик»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E7D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4889DDD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E8B8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«Социальное предпринимательство»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C37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85C29E0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DFA2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инженерно-технических инициатив»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41A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22C78062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36BC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правовой грамотности»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CBA0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E3EA6" w14:paraId="728B6023" w14:textId="77777777"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FF79" w14:textId="77777777" w:rsidR="00EE3EA6" w:rsidRDefault="00EE3EA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«Развитие финансовой грамотности»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B6ED" w14:textId="77777777" w:rsidR="00EE3EA6" w:rsidRDefault="00EE3EA6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7F407D6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17DD96F4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Ответственное лицо: </w:t>
      </w:r>
    </w:p>
    <w:p w14:paraId="2AF4CBEF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Должность: </w:t>
      </w:r>
    </w:p>
    <w:p w14:paraId="0C4059A2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1BBB4C1C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_______________________/____________________________________</w:t>
      </w:r>
    </w:p>
    <w:p w14:paraId="7B6380BF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подпись                          расшифровка подписи</w:t>
      </w:r>
    </w:p>
    <w:bookmarkEnd w:id="0"/>
    <w:p w14:paraId="334F1088" w14:textId="77777777" w:rsidR="00EE3EA6" w:rsidRDefault="00EE3EA6" w:rsidP="00EE3EA6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3BA21ADF" w14:textId="77777777" w:rsidR="00020A42" w:rsidRDefault="00020A42"/>
    <w:sectPr w:rsidR="00020A42" w:rsidSect="00EE3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A6"/>
    <w:rsid w:val="00020A42"/>
    <w:rsid w:val="003C5A23"/>
    <w:rsid w:val="003F1404"/>
    <w:rsid w:val="008F7068"/>
    <w:rsid w:val="00924573"/>
    <w:rsid w:val="00D56694"/>
    <w:rsid w:val="00E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06C"/>
  <w15:chartTrackingRefBased/>
  <w15:docId w15:val="{C8993379-BEBB-427F-BE48-EA339770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EA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E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E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E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E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E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E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E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E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E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E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E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EA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E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EA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E3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3EA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EE3E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E3E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3EA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E3EA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2026-03-02T08:52:00Z</dcterms:created>
  <dcterms:modified xsi:type="dcterms:W3CDTF">2026-03-02T08:52:00Z</dcterms:modified>
</cp:coreProperties>
</file>