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1BC7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142"/>
        <w:contextualSpacing/>
        <w:jc w:val="center"/>
        <w:rPr>
          <w:b/>
          <w:bCs/>
          <w:sz w:val="28"/>
          <w:szCs w:val="28"/>
        </w:rPr>
      </w:pPr>
      <w:r w:rsidRPr="009A7016">
        <w:rPr>
          <w:b/>
          <w:bCs/>
          <w:sz w:val="28"/>
          <w:szCs w:val="28"/>
        </w:rPr>
        <w:t>Образец оформления титульного листа работы</w:t>
      </w:r>
    </w:p>
    <w:p w14:paraId="200D8121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14:paraId="411F8EAD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Региональная научно-практическая конференция «Наше наследие»</w:t>
      </w:r>
    </w:p>
    <w:p w14:paraId="72B16BD2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(Наименование представляемого учреждения участника)</w:t>
      </w:r>
    </w:p>
    <w:p w14:paraId="1B82437D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6F63D0F9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6354D3FF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4855BB12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 xml:space="preserve">Секция: </w:t>
      </w:r>
    </w:p>
    <w:p w14:paraId="1BF68EC9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 xml:space="preserve">Подсекция: </w:t>
      </w:r>
    </w:p>
    <w:p w14:paraId="5CD0886A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470E2AB7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05899104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098CF476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Исследовательская работа:</w:t>
      </w:r>
    </w:p>
    <w:p w14:paraId="7F8B1A92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(проект)</w:t>
      </w:r>
    </w:p>
    <w:p w14:paraId="16874CBA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«Название работы»</w:t>
      </w:r>
    </w:p>
    <w:p w14:paraId="5F972E72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45DDB211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65050A2B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D640537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5128D08B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 xml:space="preserve">Автор работы: </w:t>
      </w:r>
    </w:p>
    <w:p w14:paraId="25D53BDD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>Фамилия, имя (полностью), класс,</w:t>
      </w:r>
    </w:p>
    <w:p w14:paraId="00665F30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>учебное заведение.</w:t>
      </w:r>
    </w:p>
    <w:p w14:paraId="725E5601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>Руководитель:</w:t>
      </w:r>
    </w:p>
    <w:p w14:paraId="28164C97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proofErr w:type="gramStart"/>
      <w:r w:rsidRPr="009A7016">
        <w:rPr>
          <w:sz w:val="28"/>
          <w:szCs w:val="28"/>
        </w:rPr>
        <w:t>Ф.И.О.(</w:t>
      </w:r>
      <w:proofErr w:type="gramEnd"/>
      <w:r w:rsidRPr="009A7016">
        <w:rPr>
          <w:sz w:val="28"/>
          <w:szCs w:val="28"/>
        </w:rPr>
        <w:t>полностью), должность.</w:t>
      </w:r>
    </w:p>
    <w:p w14:paraId="7A851831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>Научный консультант:</w:t>
      </w:r>
    </w:p>
    <w:p w14:paraId="5EFDF9BF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>Ф.И.О. (полностью), должность.</w:t>
      </w:r>
    </w:p>
    <w:p w14:paraId="50630E98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  <w:r w:rsidRPr="009A7016">
        <w:rPr>
          <w:sz w:val="28"/>
          <w:szCs w:val="28"/>
        </w:rPr>
        <w:t>(если есть)</w:t>
      </w:r>
    </w:p>
    <w:p w14:paraId="0333C0E1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737B1B2D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54CE8A54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129DA889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45575873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42E914F6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02D5EB67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right"/>
        <w:rPr>
          <w:sz w:val="28"/>
          <w:szCs w:val="28"/>
        </w:rPr>
      </w:pPr>
    </w:p>
    <w:p w14:paraId="63B46D36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Адрес</w:t>
      </w:r>
    </w:p>
    <w:p w14:paraId="1BCEA390" w14:textId="77777777" w:rsidR="00172954" w:rsidRPr="009A7016" w:rsidRDefault="00172954" w:rsidP="00172954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2025</w:t>
      </w:r>
    </w:p>
    <w:p w14:paraId="4B20E588" w14:textId="77777777" w:rsidR="001106FD" w:rsidRDefault="001106FD">
      <w:bookmarkStart w:id="0" w:name="_GoBack"/>
      <w:bookmarkEnd w:id="0"/>
    </w:p>
    <w:sectPr w:rsidR="0011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FD"/>
    <w:rsid w:val="001106FD"/>
    <w:rsid w:val="001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A505-7790-4480-829C-281E3F3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2025-03-14T07:23:00Z</dcterms:created>
  <dcterms:modified xsi:type="dcterms:W3CDTF">2025-03-14T07:23:00Z</dcterms:modified>
</cp:coreProperties>
</file>