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9DE2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69DCD1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14:paraId="5048FF1D" w14:textId="77777777" w:rsidR="007E77E2" w:rsidRPr="0024551D" w:rsidRDefault="007E77E2" w:rsidP="007E77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6FD66D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808">
        <w:rPr>
          <w:rFonts w:ascii="Times New Roman" w:eastAsia="Calibri" w:hAnsi="Times New Roman" w:cs="Times New Roman"/>
          <w:b/>
          <w:sz w:val="28"/>
          <w:szCs w:val="28"/>
        </w:rPr>
        <w:t xml:space="preserve">Итоговый протокол </w:t>
      </w:r>
    </w:p>
    <w:p w14:paraId="2C81D3BD" w14:textId="77777777" w:rsidR="007E77E2" w:rsidRDefault="007E77E2" w:rsidP="007E77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808">
        <w:rPr>
          <w:rFonts w:ascii="Times New Roman" w:eastAsia="Calibri" w:hAnsi="Times New Roman" w:cs="Times New Roman"/>
          <w:b/>
          <w:sz w:val="28"/>
          <w:szCs w:val="28"/>
        </w:rPr>
        <w:t>школьного и муниципального 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408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областной </w:t>
      </w:r>
      <w:r w:rsidRPr="00BE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краеведческ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BE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викторин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BE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«Воронеж-град», посвященн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BE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300-й </w:t>
      </w:r>
      <w:proofErr w:type="spellStart"/>
      <w:r w:rsidRPr="00BE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летию</w:t>
      </w:r>
      <w:proofErr w:type="spellEnd"/>
      <w:r w:rsidRPr="00BE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Воронежской губернии</w:t>
      </w:r>
    </w:p>
    <w:p w14:paraId="0BA4BFB9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BC950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proofErr w:type="gramStart"/>
      <w:r w:rsidRPr="00440808">
        <w:rPr>
          <w:rFonts w:ascii="Times New Roman" w:eastAsia="Calibri" w:hAnsi="Times New Roman" w:cs="Times New Roman"/>
          <w:sz w:val="28"/>
          <w:szCs w:val="28"/>
        </w:rPr>
        <w:t>« _</w:t>
      </w:r>
      <w:proofErr w:type="gramEnd"/>
      <w:r w:rsidRPr="00440808">
        <w:rPr>
          <w:rFonts w:ascii="Times New Roman" w:eastAsia="Calibri" w:hAnsi="Times New Roman" w:cs="Times New Roman"/>
          <w:sz w:val="28"/>
          <w:szCs w:val="28"/>
        </w:rPr>
        <w:t>_</w:t>
      </w:r>
      <w:proofErr w:type="gramStart"/>
      <w:r w:rsidRPr="00440808">
        <w:rPr>
          <w:rFonts w:ascii="Times New Roman" w:eastAsia="Calibri" w:hAnsi="Times New Roman" w:cs="Times New Roman"/>
          <w:sz w:val="28"/>
          <w:szCs w:val="28"/>
        </w:rPr>
        <w:t>_ »</w:t>
      </w:r>
      <w:proofErr w:type="gramEnd"/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 ___________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E46E93D" w14:textId="77777777" w:rsidR="007E77E2" w:rsidRPr="00440808" w:rsidRDefault="007E77E2" w:rsidP="007E77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Муниципальный район: _____________________________________________</w:t>
      </w:r>
    </w:p>
    <w:p w14:paraId="416EA792" w14:textId="77777777" w:rsidR="007E77E2" w:rsidRPr="00440808" w:rsidRDefault="007E77E2" w:rsidP="007E77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 1 (школьного) этапа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Викторины</w:t>
      </w:r>
      <w:r w:rsidRPr="00440808">
        <w:rPr>
          <w:rFonts w:ascii="Times New Roman" w:eastAsia="Calibri" w:hAnsi="Times New Roman" w:cs="Times New Roman"/>
          <w:sz w:val="28"/>
          <w:szCs w:val="28"/>
        </w:rPr>
        <w:t>:_</w:t>
      </w:r>
      <w:proofErr w:type="gramEnd"/>
      <w:r w:rsidRPr="00440808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14:paraId="4D1F60C8" w14:textId="77777777" w:rsidR="007E77E2" w:rsidRPr="00440808" w:rsidRDefault="007E77E2" w:rsidP="007E77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 2 (муниципального) этапа </w:t>
      </w:r>
      <w:r>
        <w:rPr>
          <w:rFonts w:ascii="Times New Roman" w:eastAsia="Calibri" w:hAnsi="Times New Roman" w:cs="Times New Roman"/>
          <w:sz w:val="28"/>
          <w:szCs w:val="28"/>
        </w:rPr>
        <w:t>Викторины</w:t>
      </w:r>
      <w:r w:rsidRPr="00440808">
        <w:rPr>
          <w:rFonts w:ascii="Times New Roman" w:eastAsia="Calibri" w:hAnsi="Times New Roman" w:cs="Times New Roman"/>
          <w:sz w:val="28"/>
          <w:szCs w:val="28"/>
        </w:rPr>
        <w:t>: ____________</w:t>
      </w:r>
    </w:p>
    <w:p w14:paraId="47D0C334" w14:textId="77777777" w:rsidR="007E77E2" w:rsidRPr="00440808" w:rsidRDefault="007E77E2" w:rsidP="007E77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-567" w:hanging="142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Победители 2 этапа направляются на 3 (</w:t>
      </w:r>
      <w:r>
        <w:rPr>
          <w:rFonts w:ascii="Times New Roman" w:eastAsia="Calibri" w:hAnsi="Times New Roman" w:cs="Times New Roman"/>
          <w:sz w:val="28"/>
          <w:szCs w:val="28"/>
        </w:rPr>
        <w:t>зональный</w:t>
      </w: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) этап </w:t>
      </w:r>
      <w:r>
        <w:rPr>
          <w:rFonts w:ascii="Times New Roman" w:eastAsia="Calibri" w:hAnsi="Times New Roman" w:cs="Times New Roman"/>
          <w:sz w:val="28"/>
          <w:szCs w:val="28"/>
        </w:rPr>
        <w:t>Викторины</w:t>
      </w:r>
      <w:r w:rsidRPr="004408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EDD86F8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2126"/>
        <w:gridCol w:w="1560"/>
        <w:gridCol w:w="1701"/>
        <w:gridCol w:w="1417"/>
      </w:tblGrid>
      <w:tr w:rsidR="007E77E2" w:rsidRPr="00440808" w14:paraId="453FC51A" w14:textId="77777777" w:rsidTr="00E80B27">
        <w:trPr>
          <w:trHeight w:val="525"/>
        </w:trPr>
        <w:tc>
          <w:tcPr>
            <w:tcW w:w="567" w:type="dxa"/>
            <w:vMerge w:val="restart"/>
            <w:vAlign w:val="center"/>
          </w:tcPr>
          <w:p w14:paraId="038FB336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14:paraId="3ADACD4C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команды</w:t>
            </w:r>
          </w:p>
        </w:tc>
        <w:tc>
          <w:tcPr>
            <w:tcW w:w="3685" w:type="dxa"/>
            <w:gridSpan w:val="2"/>
            <w:vAlign w:val="center"/>
          </w:tcPr>
          <w:p w14:paraId="7702BCAA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3261" w:type="dxa"/>
            <w:gridSpan w:val="2"/>
            <w:vAlign w:val="center"/>
          </w:tcPr>
          <w:p w14:paraId="3F0CC0B7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17" w:type="dxa"/>
            <w:vMerge w:val="restart"/>
            <w:vAlign w:val="center"/>
          </w:tcPr>
          <w:p w14:paraId="674A092A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телефон, </w:t>
            </w:r>
          </w:p>
          <w:p w14:paraId="1E4E848D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</w:t>
            </w:r>
          </w:p>
        </w:tc>
      </w:tr>
      <w:tr w:rsidR="007E77E2" w:rsidRPr="00440808" w14:paraId="35F7AEFE" w14:textId="77777777" w:rsidTr="00E80B27">
        <w:trPr>
          <w:trHeight w:val="720"/>
        </w:trPr>
        <w:tc>
          <w:tcPr>
            <w:tcW w:w="567" w:type="dxa"/>
            <w:vMerge/>
            <w:vAlign w:val="center"/>
          </w:tcPr>
          <w:p w14:paraId="3A7952E8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14:paraId="5B6E6DAA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71F55D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</w:t>
            </w:r>
          </w:p>
          <w:p w14:paraId="4CDECC1F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2126" w:type="dxa"/>
            <w:vAlign w:val="center"/>
          </w:tcPr>
          <w:p w14:paraId="1A49AB37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организация, класс</w:t>
            </w:r>
          </w:p>
        </w:tc>
        <w:tc>
          <w:tcPr>
            <w:tcW w:w="1560" w:type="dxa"/>
            <w:vAlign w:val="center"/>
          </w:tcPr>
          <w:p w14:paraId="173A0A51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</w:t>
            </w:r>
          </w:p>
          <w:p w14:paraId="28AA74C8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701" w:type="dxa"/>
            <w:vAlign w:val="center"/>
          </w:tcPr>
          <w:p w14:paraId="2E4EEEB4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Должность, </w:t>
            </w:r>
          </w:p>
          <w:p w14:paraId="25284543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1417" w:type="dxa"/>
            <w:vMerge/>
            <w:vAlign w:val="center"/>
          </w:tcPr>
          <w:p w14:paraId="14F5D4F6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77E2" w:rsidRPr="00440808" w14:paraId="00798460" w14:textId="77777777" w:rsidTr="00E80B27">
        <w:trPr>
          <w:trHeight w:val="195"/>
        </w:trPr>
        <w:tc>
          <w:tcPr>
            <w:tcW w:w="567" w:type="dxa"/>
          </w:tcPr>
          <w:p w14:paraId="7A012701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</w:tcPr>
          <w:p w14:paraId="19423E50" w14:textId="77777777" w:rsidR="007E77E2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5D3ABD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CA31691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37A56B1A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00AA7A6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3CE7807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2DF6D85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7E2" w:rsidRPr="00440808" w14:paraId="7A68D916" w14:textId="77777777" w:rsidTr="00E80B27">
        <w:trPr>
          <w:trHeight w:val="299"/>
        </w:trPr>
        <w:tc>
          <w:tcPr>
            <w:tcW w:w="567" w:type="dxa"/>
          </w:tcPr>
          <w:p w14:paraId="50D8107F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</w:tcPr>
          <w:p w14:paraId="0BFDA5C4" w14:textId="77777777" w:rsidR="007E77E2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D160A" w14:textId="77777777" w:rsidR="007E77E2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D33C34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CB93DB3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6980FFAD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14DD862A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170A578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88A684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7E2" w:rsidRPr="00440808" w14:paraId="25D025F2" w14:textId="77777777" w:rsidTr="00E80B27">
        <w:trPr>
          <w:trHeight w:val="77"/>
        </w:trPr>
        <w:tc>
          <w:tcPr>
            <w:tcW w:w="567" w:type="dxa"/>
          </w:tcPr>
          <w:p w14:paraId="235D179B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</w:tcPr>
          <w:p w14:paraId="455F5D77" w14:textId="77777777" w:rsidR="007E77E2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9174FF" w14:textId="77777777" w:rsidR="007E77E2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424183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9D82791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1472AB83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E2A7F29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5CEEB6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B3E7309" w14:textId="77777777" w:rsidR="007E77E2" w:rsidRPr="00440808" w:rsidRDefault="007E77E2" w:rsidP="00E80B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4C6A30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9292E6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Председатель жюри _________________________________________________________________</w:t>
      </w:r>
    </w:p>
    <w:p w14:paraId="0D1A44C5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>Подпись __________________</w:t>
      </w:r>
      <w:r w:rsidRPr="00440808">
        <w:rPr>
          <w:rFonts w:ascii="Times New Roman" w:eastAsia="Calibri" w:hAnsi="Times New Roman" w:cs="Times New Roman"/>
          <w:i/>
          <w:sz w:val="20"/>
          <w:szCs w:val="20"/>
        </w:rPr>
        <w:t xml:space="preserve"> (фамилия, имя, отчество)</w:t>
      </w:r>
    </w:p>
    <w:p w14:paraId="43CCEA6B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49F532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Pr="004408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</w:t>
      </w: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</w:t>
      </w:r>
    </w:p>
    <w:p w14:paraId="5B504F56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  <w:proofErr w:type="gramStart"/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440808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End"/>
      <w:r w:rsidRPr="00440808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отчество)</w:t>
      </w:r>
    </w:p>
    <w:p w14:paraId="33007DB8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 ________________</w:t>
      </w:r>
    </w:p>
    <w:p w14:paraId="34E3CFC4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A65677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4FD8E9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416000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0CB56B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808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7998A668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34CA21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B58FD" w14:textId="77777777" w:rsidR="007E77E2" w:rsidRPr="00440808" w:rsidRDefault="007E77E2" w:rsidP="007E77E2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D1A545" w14:textId="77777777" w:rsidR="007E77E2" w:rsidRDefault="007E77E2" w:rsidP="007E77E2">
      <w:pPr>
        <w:rPr>
          <w:rFonts w:ascii="Times New Roman" w:hAnsi="Times New Roman" w:cs="Times New Roman"/>
          <w:b/>
          <w:sz w:val="28"/>
          <w:szCs w:val="28"/>
        </w:rPr>
      </w:pPr>
    </w:p>
    <w:p w14:paraId="750EFF46" w14:textId="77777777" w:rsidR="00020A42" w:rsidRDefault="00020A42"/>
    <w:sectPr w:rsidR="00020A42" w:rsidSect="007E77E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0134"/>
    <w:multiLevelType w:val="hybridMultilevel"/>
    <w:tmpl w:val="DE54F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51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E2"/>
    <w:rsid w:val="00020A42"/>
    <w:rsid w:val="003C5A23"/>
    <w:rsid w:val="003F1404"/>
    <w:rsid w:val="003F3FA7"/>
    <w:rsid w:val="007E77E2"/>
    <w:rsid w:val="00924573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093F"/>
  <w15:chartTrackingRefBased/>
  <w15:docId w15:val="{A8FF6720-B0EC-4F56-8FCE-3AF45161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7E2"/>
  </w:style>
  <w:style w:type="paragraph" w:styleId="1">
    <w:name w:val="heading 1"/>
    <w:basedOn w:val="a"/>
    <w:next w:val="a"/>
    <w:link w:val="10"/>
    <w:uiPriority w:val="9"/>
    <w:qFormat/>
    <w:rsid w:val="007E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7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7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7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7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7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77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77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77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7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77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7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2025-07-28T12:35:00Z</dcterms:created>
  <dcterms:modified xsi:type="dcterms:W3CDTF">2025-07-28T12:35:00Z</dcterms:modified>
</cp:coreProperties>
</file>