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422" w:rsidRPr="00A24BD1" w:rsidRDefault="00743422" w:rsidP="00743422">
      <w:pPr>
        <w:adjustRightInd w:val="0"/>
        <w:rPr>
          <w:b/>
          <w:bCs/>
          <w:sz w:val="24"/>
          <w:szCs w:val="24"/>
          <w:lang w:eastAsia="ru-RU"/>
        </w:rPr>
      </w:pPr>
      <w:r w:rsidRPr="00A24BD1">
        <w:rPr>
          <w:b/>
          <w:bCs/>
          <w:sz w:val="24"/>
          <w:szCs w:val="24"/>
          <w:lang w:eastAsia="ru-RU"/>
        </w:rPr>
        <w:t>Номинация 5</w:t>
      </w:r>
    </w:p>
    <w:p w:rsidR="00743422" w:rsidRPr="00A24BD1" w:rsidRDefault="00743422" w:rsidP="00743422">
      <w:pPr>
        <w:adjustRightInd w:val="0"/>
        <w:spacing w:line="16" w:lineRule="atLeast"/>
        <w:jc w:val="center"/>
        <w:rPr>
          <w:b/>
          <w:sz w:val="24"/>
          <w:szCs w:val="24"/>
          <w:lang w:eastAsia="ru-RU"/>
        </w:rPr>
      </w:pPr>
      <w:r w:rsidRPr="00A24BD1">
        <w:rPr>
          <w:b/>
          <w:sz w:val="24"/>
          <w:szCs w:val="24"/>
          <w:lang w:eastAsia="ru-RU"/>
        </w:rPr>
        <w:t xml:space="preserve">ОЦЕНОЧНЫЙ ЛИСТ </w:t>
      </w:r>
    </w:p>
    <w:p w:rsidR="00743422" w:rsidRPr="00A24BD1" w:rsidRDefault="00743422" w:rsidP="00743422">
      <w:pPr>
        <w:adjustRightInd w:val="0"/>
        <w:spacing w:line="16" w:lineRule="atLeast"/>
        <w:jc w:val="center"/>
        <w:rPr>
          <w:b/>
          <w:sz w:val="24"/>
          <w:szCs w:val="24"/>
          <w:lang w:eastAsia="ru-RU"/>
        </w:rPr>
      </w:pPr>
      <w:r w:rsidRPr="00A24BD1">
        <w:rPr>
          <w:b/>
          <w:sz w:val="24"/>
          <w:szCs w:val="24"/>
          <w:lang w:eastAsia="ru-RU"/>
        </w:rPr>
        <w:t>(ПРОТОКОЛ МУНИЦИПАЛЬНОГО ЭТАПА КОНКУРС ШСК)</w:t>
      </w:r>
    </w:p>
    <w:p w:rsidR="00743422" w:rsidRPr="00A24BD1" w:rsidRDefault="00743422" w:rsidP="00743422">
      <w:pPr>
        <w:adjustRightInd w:val="0"/>
        <w:spacing w:line="16" w:lineRule="atLeast"/>
        <w:jc w:val="both"/>
        <w:rPr>
          <w:sz w:val="20"/>
          <w:szCs w:val="20"/>
          <w:lang w:eastAsia="ru-RU"/>
        </w:rPr>
      </w:pPr>
      <w:r w:rsidRPr="00A24BD1">
        <w:rPr>
          <w:sz w:val="20"/>
          <w:szCs w:val="20"/>
          <w:lang w:eastAsia="ru-RU"/>
        </w:rPr>
        <w:t>Муниципальное образование _______________________________</w:t>
      </w:r>
    </w:p>
    <w:p w:rsidR="00743422" w:rsidRPr="00A24BD1" w:rsidRDefault="00743422" w:rsidP="00743422">
      <w:pPr>
        <w:adjustRightInd w:val="0"/>
        <w:spacing w:line="16" w:lineRule="atLeast"/>
        <w:jc w:val="both"/>
        <w:rPr>
          <w:color w:val="000000"/>
          <w:sz w:val="20"/>
          <w:szCs w:val="20"/>
          <w:lang w:eastAsia="ru-RU"/>
        </w:rPr>
      </w:pPr>
      <w:r w:rsidRPr="00A24BD1">
        <w:rPr>
          <w:sz w:val="20"/>
          <w:szCs w:val="20"/>
          <w:lang w:eastAsia="ru-RU"/>
        </w:rPr>
        <w:t xml:space="preserve">Наименование организации </w:t>
      </w:r>
      <w:r w:rsidRPr="00A24BD1">
        <w:rPr>
          <w:color w:val="000000"/>
          <w:sz w:val="20"/>
          <w:szCs w:val="20"/>
          <w:lang w:eastAsia="ru-RU"/>
        </w:rPr>
        <w:t>________________________________</w:t>
      </w:r>
    </w:p>
    <w:p w:rsidR="00743422" w:rsidRPr="00A24BD1" w:rsidRDefault="00743422" w:rsidP="00743422">
      <w:pPr>
        <w:adjustRightInd w:val="0"/>
        <w:spacing w:line="16" w:lineRule="atLeast"/>
        <w:jc w:val="both"/>
        <w:rPr>
          <w:color w:val="000000"/>
          <w:sz w:val="20"/>
          <w:szCs w:val="20"/>
          <w:lang w:eastAsia="ru-RU"/>
        </w:rPr>
      </w:pPr>
      <w:r w:rsidRPr="00A24BD1">
        <w:rPr>
          <w:color w:val="000000"/>
          <w:sz w:val="20"/>
          <w:szCs w:val="20"/>
          <w:lang w:eastAsia="ru-RU"/>
        </w:rPr>
        <w:t>Название ШСК ___________________________________________</w:t>
      </w:r>
    </w:p>
    <w:p w:rsidR="00743422" w:rsidRPr="00A24BD1" w:rsidRDefault="00743422" w:rsidP="00743422">
      <w:pPr>
        <w:adjustRightInd w:val="0"/>
        <w:spacing w:line="16" w:lineRule="atLeast"/>
        <w:jc w:val="both"/>
        <w:rPr>
          <w:sz w:val="20"/>
          <w:szCs w:val="20"/>
          <w:lang w:eastAsia="ru-RU"/>
        </w:rPr>
      </w:pPr>
      <w:r w:rsidRPr="00A24BD1">
        <w:rPr>
          <w:sz w:val="20"/>
          <w:szCs w:val="20"/>
          <w:lang w:eastAsia="ru-RU"/>
        </w:rPr>
        <w:t>Общее количество баллов ______________</w:t>
      </w:r>
    </w:p>
    <w:p w:rsidR="00743422" w:rsidRPr="00A24BD1" w:rsidRDefault="00743422" w:rsidP="00743422">
      <w:pPr>
        <w:adjustRightInd w:val="0"/>
        <w:spacing w:line="16" w:lineRule="atLeast"/>
        <w:jc w:val="both"/>
        <w:rPr>
          <w:sz w:val="20"/>
          <w:szCs w:val="20"/>
          <w:lang w:eastAsia="ru-RU"/>
        </w:rPr>
      </w:pPr>
    </w:p>
    <w:tbl>
      <w:tblPr>
        <w:tblW w:w="10916" w:type="dxa"/>
        <w:tblInd w:w="-147" w:type="dxa"/>
        <w:tblLayout w:type="fixed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3403"/>
        <w:gridCol w:w="1559"/>
        <w:gridCol w:w="29"/>
        <w:gridCol w:w="1530"/>
        <w:gridCol w:w="29"/>
        <w:gridCol w:w="1701"/>
        <w:gridCol w:w="1701"/>
        <w:gridCol w:w="964"/>
      </w:tblGrid>
      <w:tr w:rsidR="00743422" w:rsidRPr="00A24BD1" w:rsidTr="0069519A">
        <w:trPr>
          <w:trHeight w:val="192"/>
        </w:trPr>
        <w:tc>
          <w:tcPr>
            <w:tcW w:w="9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Критерии оценки представленных конкурсных материалов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Баллы</w:t>
            </w:r>
          </w:p>
        </w:tc>
      </w:tr>
      <w:tr w:rsidR="00743422" w:rsidRPr="00A24BD1" w:rsidTr="0069519A">
        <w:trPr>
          <w:trHeight w:val="275"/>
        </w:trPr>
        <w:tc>
          <w:tcPr>
            <w:tcW w:w="9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Паспорт школьного спортивного клуба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743422" w:rsidRPr="00A24BD1" w:rsidTr="0069519A">
        <w:trPr>
          <w:trHeight w:val="123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План работы ШСК на 2024/2025 уч. год</w:t>
            </w:r>
          </w:p>
        </w:tc>
        <w:tc>
          <w:tcPr>
            <w:tcW w:w="4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представление плана работы ШСК, расписание секций, график, календарный план спортивно-массовых и физкультурно-спортивных мероприятий на </w:t>
            </w: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>уч.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0 баллов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– план работы отсутствует</w:t>
            </w: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5 баллов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– план работы представлен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743422" w:rsidRPr="00A24BD1" w:rsidTr="0069519A">
        <w:trPr>
          <w:trHeight w:val="4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Количество секций </w:t>
            </w:r>
            <w:r w:rsidRPr="00A24BD1">
              <w:rPr>
                <w:rFonts w:eastAsia="Calibri"/>
                <w:sz w:val="20"/>
                <w:szCs w:val="16"/>
                <w:lang w:eastAsia="ru-RU"/>
              </w:rPr>
              <w:t xml:space="preserve">связанным с </w:t>
            </w:r>
            <w:r w:rsidRPr="00A24BD1">
              <w:rPr>
                <w:sz w:val="20"/>
                <w:szCs w:val="20"/>
                <w:lang w:eastAsia="ru-RU"/>
              </w:rPr>
              <w:t>инновационными, инженерными и/или программными решениями в ШСК</w:t>
            </w:r>
          </w:p>
        </w:tc>
        <w:tc>
          <w:tcPr>
            <w:tcW w:w="4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- 1 секция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- 2 секции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- 3 и больше секций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баллов</w:t>
            </w: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5 баллов</w:t>
            </w: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7 баллов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743422" w:rsidRPr="00A24BD1" w:rsidTr="0069519A">
        <w:trPr>
          <w:trHeight w:val="49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Количество членов ШСК от общего числа обучающихся в образовательной организации (в %)</w:t>
            </w:r>
          </w:p>
        </w:tc>
        <w:tc>
          <w:tcPr>
            <w:tcW w:w="4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от 3 % до 10 % обучающихся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от 11 % до 24 % обучающихся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от 25 % и более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5 баллов</w:t>
            </w: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10 баллов</w:t>
            </w: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15 баллов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743422" w:rsidRPr="00A24BD1" w:rsidTr="0069519A">
        <w:trPr>
          <w:trHeight w:val="248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Результаты выступлений на соревнованиях школьных спортивных лиг по видам спорта, связанных с инновационными, инженерными и/или программными решениями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Муниципальный уровень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Региональный уровень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Всероссийский уровень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количество баллов указано за одно занятое </w:t>
            </w: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командное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место на соревнованиях</w:t>
            </w: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разных уровней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743422" w:rsidRPr="00A24BD1" w:rsidTr="0069519A">
        <w:trPr>
          <w:trHeight w:val="247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5 баллов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3 балла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2 балла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4 м – 1 балл 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10 баллов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6 баллов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4 балла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4 м – 2 балла 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20 баллов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15 баллов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10 баллов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4 м – 5 баллов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Участие – 1 балл 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743422" w:rsidRPr="00A24BD1" w:rsidTr="0069519A">
        <w:trPr>
          <w:trHeight w:val="46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Результаты спортивных достижений обучающихся ШСК в физкультурно-спортивных мероприятиях различного уровня (муниципальный, региональный, всероссийский)</w:t>
            </w:r>
          </w:p>
          <w:p w:rsidR="00743422" w:rsidRPr="00A24BD1" w:rsidRDefault="00743422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Муниципальный уровень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Региональный уровень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Всероссийский уровень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Количество баллов указано за одно занятое место на соревнованиях</w:t>
            </w: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разных уровней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743422" w:rsidRPr="00A24BD1" w:rsidTr="0069519A">
        <w:trPr>
          <w:trHeight w:val="2940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5 баллов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3 балла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2 балла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4 м – 1 балл 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Для командных игровых видов спорта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(за каждого обучающегося)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3 баллов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2 балла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1 балла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10 баллов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6 баллов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4 балла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4 м – 2 балла 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Для командных игровых видов спорта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(за каждого обучающегося)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6 баллов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4 балла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2 балла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20 баллов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15 баллов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10 баллов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4 м – 5 баллов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Участие – 1 балл 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Для командных игровых видов спорта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(за каждого обучающегося)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9 баллов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6 баллов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3 балла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Участие – 1 балл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000000"/>
              <w:right w:val="single" w:sz="4" w:space="0" w:color="000000"/>
            </w:tcBorders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743422" w:rsidRPr="00A24BD1" w:rsidTr="0069519A">
        <w:tblPrEx>
          <w:tblCellMar>
            <w:top w:w="12" w:type="dxa"/>
            <w:right w:w="60" w:type="dxa"/>
          </w:tblCellMar>
        </w:tblPrEx>
        <w:trPr>
          <w:trHeight w:val="537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6" w:lineRule="atLeast"/>
              <w:ind w:right="50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16"/>
                <w:lang w:eastAsia="ru-RU"/>
              </w:rPr>
              <w:t xml:space="preserve">Результат выступлений на иных соревнованиях по видам спорта, связанным с </w:t>
            </w:r>
            <w:r w:rsidRPr="00A24BD1">
              <w:rPr>
                <w:sz w:val="20"/>
                <w:szCs w:val="20"/>
                <w:lang w:eastAsia="ru-RU"/>
              </w:rPr>
              <w:t>инновационными, инженерными и/или программными решениями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Муниципальный уровень</w:t>
            </w: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sz w:val="20"/>
                <w:szCs w:val="18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Региональный уровень</w:t>
            </w: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Всероссийский уровень</w:t>
            </w: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количество баллов указано за одно занятое </w:t>
            </w: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командное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место на соревнованиях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6" w:lineRule="atLeast"/>
              <w:ind w:right="50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разных уровней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6" w:lineRule="atLeast"/>
              <w:ind w:right="50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743422" w:rsidRPr="00A24BD1" w:rsidTr="0069519A">
        <w:tblPrEx>
          <w:tblCellMar>
            <w:top w:w="12" w:type="dxa"/>
            <w:right w:w="60" w:type="dxa"/>
          </w:tblCellMar>
        </w:tblPrEx>
        <w:trPr>
          <w:trHeight w:val="457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6" w:lineRule="atLeast"/>
              <w:ind w:right="50"/>
              <w:rPr>
                <w:rFonts w:eastAsia="Calibri"/>
                <w:sz w:val="20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5 баллов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3 балла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2 балла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4 м – 1 балл </w:t>
            </w: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10 баллов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6 баллов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4 балла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4 м – 2 балла </w:t>
            </w: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sz w:val="20"/>
                <w:szCs w:val="18"/>
                <w:lang w:eastAsia="ru-RU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20 баллов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15 баллов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10 баллов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4 м – 5 баллов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Участие – 1 балл </w:t>
            </w: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sz w:val="20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6" w:lineRule="atLeast"/>
              <w:ind w:right="50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6" w:lineRule="atLeast"/>
              <w:ind w:right="50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743422" w:rsidRPr="00A24BD1" w:rsidTr="0069519A">
        <w:tblPrEx>
          <w:tblCellMar>
            <w:top w:w="12" w:type="dxa"/>
            <w:right w:w="60" w:type="dxa"/>
          </w:tblCellMar>
        </w:tblPrEx>
        <w:trPr>
          <w:trHeight w:val="48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6" w:lineRule="atLeast"/>
              <w:ind w:right="50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Презентация /0 – 35 баллов/</w:t>
            </w:r>
          </w:p>
        </w:tc>
      </w:tr>
      <w:tr w:rsidR="00743422" w:rsidRPr="00A24BD1" w:rsidTr="0069519A">
        <w:tblPrEx>
          <w:tblCellMar>
            <w:top w:w="12" w:type="dxa"/>
            <w:right w:w="60" w:type="dxa"/>
          </w:tblCellMar>
        </w:tblPrEx>
        <w:trPr>
          <w:trHeight w:val="114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6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4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– соответствие представленных материалов требованиям к содержанию презентации или видеоролика;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-  – раскрытие выбранной темы номинации; 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– представление собственного опыта работы в различных формах, в том числе как педагога и наставника; 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– отражение в содержании перспектив развития ШСК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>(приложения № 5,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6" w:lineRule="atLeast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743422" w:rsidRPr="00A24BD1" w:rsidTr="0069519A">
        <w:tblPrEx>
          <w:tblCellMar>
            <w:top w:w="12" w:type="dxa"/>
            <w:right w:w="60" w:type="dxa"/>
          </w:tblCellMar>
        </w:tblPrEx>
        <w:trPr>
          <w:trHeight w:val="10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after="45"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Элементы оформления </w:t>
            </w:r>
          </w:p>
          <w:p w:rsidR="00743422" w:rsidRPr="00A24BD1" w:rsidRDefault="00743422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(качество) </w:t>
            </w:r>
          </w:p>
          <w:p w:rsidR="00743422" w:rsidRPr="00A24BD1" w:rsidRDefault="00743422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743422" w:rsidRPr="00A24BD1" w:rsidRDefault="00743422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743422" w:rsidRPr="00A24BD1" w:rsidRDefault="00743422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743422" w:rsidRPr="00A24BD1" w:rsidRDefault="00743422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743422" w:rsidRPr="00A24BD1" w:rsidRDefault="00743422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743422" w:rsidRPr="00A24BD1" w:rsidRDefault="00743422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743422" w:rsidRPr="00A24BD1" w:rsidRDefault="00743422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4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lastRenderedPageBreak/>
              <w:t xml:space="preserve">    - креативный подход к использованию анимационных эффектов, звукового сопровождения и т.п., акцентирующих внимание на информации, изложенной в презентации или видеоролике;</w:t>
            </w:r>
          </w:p>
          <w:p w:rsidR="00743422" w:rsidRPr="00A24BD1" w:rsidRDefault="00743422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соблюдение требований к оформлению материалов</w:t>
            </w:r>
          </w:p>
          <w:p w:rsidR="00743422" w:rsidRPr="00A24BD1" w:rsidRDefault="00743422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 xml:space="preserve">   (приложения № 5,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1-10 баллов</w:t>
            </w: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6" w:lineRule="atLeast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743422" w:rsidRPr="00A24BD1" w:rsidTr="0069519A">
        <w:tblPrEx>
          <w:tblCellMar>
            <w:top w:w="12" w:type="dxa"/>
            <w:right w:w="60" w:type="dxa"/>
          </w:tblCellMar>
        </w:tblPrEx>
        <w:trPr>
          <w:trHeight w:val="235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6" w:lineRule="atLeast"/>
              <w:ind w:left="72"/>
              <w:jc w:val="center"/>
              <w:rPr>
                <w:rFonts w:eastAsia="Calibri"/>
                <w:b/>
                <w:bCs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Презентация или видеоролик /0-35 баллов/</w:t>
            </w: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6" w:lineRule="atLeast"/>
              <w:ind w:left="72"/>
              <w:jc w:val="center"/>
              <w:rPr>
                <w:rFonts w:eastAsia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43422" w:rsidRPr="00A24BD1" w:rsidTr="0069519A">
        <w:tblPrEx>
          <w:tblCellMar>
            <w:top w:w="12" w:type="dxa"/>
            <w:right w:w="60" w:type="dxa"/>
          </w:tblCellMar>
        </w:tblPrEx>
        <w:trPr>
          <w:trHeight w:val="2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4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– соответствие представленных материалов требованиям к содержанию презентации или видеоролика;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-  – раскрытие выбранной темы номинации; 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– представление собственного опыта работы в различных формах, в том числе как педагога и наставника; </w:t>
            </w:r>
          </w:p>
          <w:p w:rsidR="00743422" w:rsidRPr="00A24BD1" w:rsidRDefault="00743422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– отражение в содержании перспектив развития ШСК</w:t>
            </w:r>
          </w:p>
          <w:p w:rsidR="00743422" w:rsidRPr="00A24BD1" w:rsidRDefault="00743422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>(приложения № 5,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6" w:lineRule="atLeast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743422" w:rsidRPr="00A24BD1" w:rsidTr="0069519A">
        <w:tblPrEx>
          <w:tblCellMar>
            <w:top w:w="12" w:type="dxa"/>
            <w:right w:w="60" w:type="dxa"/>
          </w:tblCellMar>
        </w:tblPrEx>
        <w:trPr>
          <w:trHeight w:val="4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Элементы и качество оформления</w:t>
            </w:r>
          </w:p>
        </w:tc>
        <w:tc>
          <w:tcPr>
            <w:tcW w:w="4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- креативный подход к использованию анимационных эффектов, звукового сопровождения и т.п., акцентирующих внимание на информации, изложенной в презентации или видеоролике;</w:t>
            </w:r>
          </w:p>
          <w:p w:rsidR="00743422" w:rsidRPr="00A24BD1" w:rsidRDefault="00743422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соблюдение требований к оформлению материалов</w:t>
            </w:r>
          </w:p>
          <w:p w:rsidR="00743422" w:rsidRPr="00A24BD1" w:rsidRDefault="00743422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 xml:space="preserve">   (приложения № 5,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1-10 баллов</w:t>
            </w: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22" w:rsidRPr="00A24BD1" w:rsidRDefault="00743422" w:rsidP="0069519A">
            <w:pPr>
              <w:tabs>
                <w:tab w:val="center" w:pos="4677"/>
                <w:tab w:val="right" w:pos="9355"/>
              </w:tabs>
              <w:adjustRightInd w:val="0"/>
              <w:spacing w:line="16" w:lineRule="atLeast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</w:tbl>
    <w:p w:rsidR="00743422" w:rsidRPr="00A24BD1" w:rsidRDefault="00743422" w:rsidP="00743422">
      <w:pPr>
        <w:adjustRightInd w:val="0"/>
        <w:spacing w:after="240"/>
        <w:jc w:val="center"/>
        <w:rPr>
          <w:szCs w:val="24"/>
          <w:lang w:eastAsia="ru-RU"/>
        </w:rPr>
      </w:pPr>
    </w:p>
    <w:p w:rsidR="00743422" w:rsidRPr="00A24BD1" w:rsidRDefault="00743422" w:rsidP="00743422">
      <w:pPr>
        <w:adjustRightInd w:val="0"/>
        <w:rPr>
          <w:szCs w:val="24"/>
          <w:lang w:eastAsia="ru-RU"/>
        </w:rPr>
      </w:pPr>
      <w:r w:rsidRPr="00A24BD1">
        <w:rPr>
          <w:szCs w:val="24"/>
          <w:lang w:eastAsia="ru-RU"/>
        </w:rPr>
        <w:t>Председатель конкурсной комиссии</w:t>
      </w:r>
    </w:p>
    <w:p w:rsidR="00743422" w:rsidRPr="00A24BD1" w:rsidRDefault="00743422" w:rsidP="00743422">
      <w:pPr>
        <w:adjustRightInd w:val="0"/>
        <w:rPr>
          <w:szCs w:val="24"/>
          <w:lang w:eastAsia="ru-RU"/>
        </w:rPr>
      </w:pPr>
      <w:r w:rsidRPr="00A24BD1">
        <w:rPr>
          <w:szCs w:val="24"/>
          <w:lang w:eastAsia="ru-RU"/>
        </w:rPr>
        <w:t>________________________ _____________ _______________________</w:t>
      </w:r>
    </w:p>
    <w:p w:rsidR="00743422" w:rsidRPr="00A24BD1" w:rsidRDefault="00743422" w:rsidP="00743422">
      <w:pPr>
        <w:adjustRightInd w:val="0"/>
        <w:rPr>
          <w:szCs w:val="24"/>
          <w:lang w:eastAsia="ru-RU"/>
        </w:rPr>
      </w:pPr>
      <w:r w:rsidRPr="00A24BD1">
        <w:rPr>
          <w:szCs w:val="24"/>
          <w:lang w:eastAsia="ru-RU"/>
        </w:rPr>
        <w:t xml:space="preserve">       (</w:t>
      </w:r>
      <w:proofErr w:type="gramStart"/>
      <w:r w:rsidRPr="00A24BD1">
        <w:rPr>
          <w:szCs w:val="24"/>
          <w:lang w:eastAsia="ru-RU"/>
        </w:rPr>
        <w:t xml:space="preserve">ФИО)   </w:t>
      </w:r>
      <w:proofErr w:type="gramEnd"/>
      <w:r w:rsidRPr="00A24BD1">
        <w:rPr>
          <w:szCs w:val="24"/>
          <w:lang w:eastAsia="ru-RU"/>
        </w:rPr>
        <w:t xml:space="preserve">                             (подпись)                           (дата)</w:t>
      </w:r>
    </w:p>
    <w:p w:rsidR="00743422" w:rsidRPr="00A24BD1" w:rsidRDefault="00743422" w:rsidP="00743422">
      <w:pPr>
        <w:adjustRightInd w:val="0"/>
        <w:rPr>
          <w:szCs w:val="24"/>
          <w:lang w:eastAsia="ru-RU"/>
        </w:rPr>
      </w:pPr>
      <w:r w:rsidRPr="00A24BD1">
        <w:rPr>
          <w:szCs w:val="24"/>
          <w:lang w:eastAsia="ru-RU"/>
        </w:rPr>
        <w:t xml:space="preserve">                                    </w:t>
      </w:r>
      <w:proofErr w:type="spellStart"/>
      <w:r w:rsidRPr="00A24BD1">
        <w:rPr>
          <w:szCs w:val="24"/>
          <w:lang w:eastAsia="ru-RU"/>
        </w:rPr>
        <w:t>мп</w:t>
      </w:r>
      <w:proofErr w:type="spellEnd"/>
    </w:p>
    <w:p w:rsidR="00743422" w:rsidRPr="00A24BD1" w:rsidRDefault="00743422" w:rsidP="00743422">
      <w:pPr>
        <w:adjustRightInd w:val="0"/>
        <w:rPr>
          <w:szCs w:val="24"/>
          <w:lang w:eastAsia="ru-RU"/>
        </w:rPr>
      </w:pPr>
    </w:p>
    <w:p w:rsidR="00743422" w:rsidRPr="00A24BD1" w:rsidRDefault="00743422" w:rsidP="00743422">
      <w:pPr>
        <w:widowControl/>
        <w:autoSpaceDE/>
        <w:autoSpaceDN/>
        <w:adjustRightInd w:val="0"/>
        <w:spacing w:line="259" w:lineRule="auto"/>
        <w:rPr>
          <w:rFonts w:eastAsia="Calibri"/>
          <w:sz w:val="24"/>
          <w:szCs w:val="24"/>
          <w:lang w:eastAsia="ru-RU"/>
        </w:rPr>
      </w:pPr>
    </w:p>
    <w:p w:rsidR="00743422" w:rsidRPr="00A24BD1" w:rsidRDefault="00743422" w:rsidP="00743422">
      <w:pPr>
        <w:widowControl/>
        <w:autoSpaceDE/>
        <w:autoSpaceDN/>
        <w:adjustRightInd w:val="0"/>
        <w:spacing w:line="312" w:lineRule="auto"/>
        <w:contextualSpacing/>
        <w:jc w:val="both"/>
        <w:rPr>
          <w:sz w:val="20"/>
          <w:szCs w:val="20"/>
          <w:lang w:eastAsia="ru-RU"/>
        </w:rPr>
      </w:pPr>
    </w:p>
    <w:p w:rsidR="00743422" w:rsidRPr="00A24BD1" w:rsidRDefault="00743422" w:rsidP="00743422">
      <w:pPr>
        <w:widowControl/>
        <w:autoSpaceDE/>
        <w:autoSpaceDN/>
        <w:adjustRightInd w:val="0"/>
        <w:spacing w:line="312" w:lineRule="auto"/>
        <w:contextualSpacing/>
        <w:jc w:val="both"/>
        <w:rPr>
          <w:sz w:val="20"/>
          <w:szCs w:val="20"/>
          <w:lang w:eastAsia="ru-RU"/>
        </w:rPr>
      </w:pPr>
    </w:p>
    <w:p w:rsidR="00743422" w:rsidRDefault="00743422">
      <w:bookmarkStart w:id="0" w:name="_GoBack"/>
      <w:bookmarkEnd w:id="0"/>
    </w:p>
    <w:sectPr w:rsidR="00743422" w:rsidSect="007434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22"/>
    <w:rsid w:val="0074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A7A8A-BE79-463C-8719-C204C87D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34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2025-08-25T09:10:00Z</dcterms:created>
  <dcterms:modified xsi:type="dcterms:W3CDTF">2025-08-25T09:10:00Z</dcterms:modified>
</cp:coreProperties>
</file>