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51B" w:rsidRPr="00ED051B" w:rsidRDefault="00ED051B" w:rsidP="006E5428">
      <w:pPr>
        <w:spacing w:after="0" w:line="240" w:lineRule="auto"/>
        <w:ind w:left="0" w:right="0" w:firstLine="0"/>
        <w:jc w:val="right"/>
      </w:pPr>
      <w:r w:rsidRPr="00ED051B">
        <w:t>Приложение 4</w:t>
      </w:r>
      <w:r w:rsidRPr="00ED051B">
        <w:br/>
        <w:t>к Положению</w:t>
      </w:r>
    </w:p>
    <w:p w:rsidR="00471CDC" w:rsidRPr="00ED051B" w:rsidRDefault="00471CDC" w:rsidP="00ED051B">
      <w:pPr>
        <w:spacing w:after="0" w:line="240" w:lineRule="auto"/>
        <w:ind w:left="0" w:right="0" w:firstLine="0"/>
      </w:pPr>
    </w:p>
    <w:p w:rsidR="006E5428" w:rsidRPr="006E5428" w:rsidRDefault="0090444D" w:rsidP="006E5428">
      <w:pPr>
        <w:spacing w:after="0" w:line="240" w:lineRule="auto"/>
        <w:ind w:left="0" w:right="0" w:firstLine="0"/>
        <w:jc w:val="center"/>
        <w:rPr>
          <w:b/>
        </w:rPr>
      </w:pPr>
      <w:r w:rsidRPr="006E5428">
        <w:rPr>
          <w:b/>
        </w:rPr>
        <w:t>Требования к оформлению конкурсных работ</w:t>
      </w:r>
    </w:p>
    <w:p w:rsidR="006E5428" w:rsidRDefault="0090444D" w:rsidP="006E5428">
      <w:pPr>
        <w:spacing w:after="0" w:line="240" w:lineRule="auto"/>
        <w:ind w:left="0" w:right="0" w:firstLine="0"/>
        <w:jc w:val="center"/>
        <w:rPr>
          <w:b/>
        </w:rPr>
      </w:pPr>
      <w:r w:rsidRPr="006E5428">
        <w:rPr>
          <w:b/>
        </w:rPr>
        <w:t>регионального  форума волонтерских отрядов</w:t>
      </w:r>
    </w:p>
    <w:p w:rsidR="00471CDC" w:rsidRPr="006E5428" w:rsidRDefault="0090444D" w:rsidP="006E5428">
      <w:pPr>
        <w:spacing w:after="0" w:line="240" w:lineRule="auto"/>
        <w:ind w:left="0" w:right="0" w:firstLine="0"/>
        <w:jc w:val="center"/>
        <w:rPr>
          <w:b/>
        </w:rPr>
      </w:pPr>
      <w:r w:rsidRPr="006E5428">
        <w:rPr>
          <w:b/>
        </w:rPr>
        <w:t>Эколят – защитников природы  Земли Воронежской</w:t>
      </w:r>
    </w:p>
    <w:p w:rsidR="00471CDC" w:rsidRPr="00ED051B" w:rsidRDefault="0090444D" w:rsidP="00ED051B">
      <w:pPr>
        <w:spacing w:after="0" w:line="240" w:lineRule="auto"/>
        <w:ind w:left="0" w:right="0" w:firstLine="0"/>
      </w:pPr>
      <w:r w:rsidRPr="00ED051B">
        <w:t xml:space="preserve"> </w:t>
      </w:r>
    </w:p>
    <w:p w:rsidR="00471CDC" w:rsidRPr="006A52C5" w:rsidRDefault="0090444D" w:rsidP="007173D7">
      <w:pPr>
        <w:pStyle w:val="a3"/>
        <w:numPr>
          <w:ilvl w:val="0"/>
          <w:numId w:val="3"/>
        </w:numPr>
        <w:spacing w:after="0" w:line="240" w:lineRule="auto"/>
        <w:ind w:left="0" w:right="0" w:firstLine="709"/>
        <w:rPr>
          <w:b/>
        </w:rPr>
      </w:pPr>
      <w:r w:rsidRPr="006A52C5">
        <w:rPr>
          <w:b/>
        </w:rPr>
        <w:t xml:space="preserve">Общие требования: </w:t>
      </w:r>
    </w:p>
    <w:p w:rsidR="006E5428" w:rsidRDefault="0090444D" w:rsidP="007173D7">
      <w:pPr>
        <w:pStyle w:val="a3"/>
        <w:numPr>
          <w:ilvl w:val="1"/>
          <w:numId w:val="3"/>
        </w:numPr>
        <w:spacing w:after="0" w:line="240" w:lineRule="auto"/>
        <w:ind w:left="0" w:right="0" w:firstLine="709"/>
      </w:pPr>
      <w:r w:rsidRPr="00ED051B">
        <w:t>Все текстовые материалы должны быть написаны на русском языке и набраны на компьютере</w:t>
      </w:r>
      <w:r w:rsidR="006A52C5">
        <w:t xml:space="preserve"> (формат «</w:t>
      </w:r>
      <w:r w:rsidR="006A52C5">
        <w:rPr>
          <w:lang w:val="en-US"/>
        </w:rPr>
        <w:t>word</w:t>
      </w:r>
      <w:r w:rsidR="006A52C5">
        <w:t>»)</w:t>
      </w:r>
      <w:r w:rsidRPr="00ED051B">
        <w:t xml:space="preserve">. </w:t>
      </w:r>
    </w:p>
    <w:p w:rsidR="00471CDC" w:rsidRPr="00ED051B" w:rsidRDefault="0090444D" w:rsidP="007173D7">
      <w:pPr>
        <w:pStyle w:val="a3"/>
        <w:numPr>
          <w:ilvl w:val="1"/>
          <w:numId w:val="3"/>
        </w:numPr>
        <w:spacing w:after="0" w:line="240" w:lineRule="auto"/>
        <w:ind w:left="0" w:right="0" w:firstLine="709"/>
      </w:pPr>
      <w:r w:rsidRPr="00ED051B">
        <w:t>Объем работы – не более 1</w:t>
      </w:r>
      <w:r w:rsidR="006E5428">
        <w:t>0</w:t>
      </w:r>
      <w:r w:rsidRPr="00ED051B">
        <w:t xml:space="preserve"> страниц</w:t>
      </w:r>
      <w:r w:rsidR="00741F7B">
        <w:t>;</w:t>
      </w:r>
      <w:r w:rsidRPr="00ED051B">
        <w:t xml:space="preserve"> шрифт – </w:t>
      </w:r>
      <w:r w:rsidR="00741F7B" w:rsidRPr="00741F7B">
        <w:t>Times New Roman</w:t>
      </w:r>
      <w:r w:rsidR="00741F7B">
        <w:t xml:space="preserve">; размер – </w:t>
      </w:r>
      <w:r w:rsidRPr="00ED051B">
        <w:t>14</w:t>
      </w:r>
      <w:r w:rsidR="00741F7B">
        <w:t>;</w:t>
      </w:r>
      <w:r w:rsidRPr="00ED051B">
        <w:t xml:space="preserve"> интервал – одинарный</w:t>
      </w:r>
      <w:r w:rsidR="00741F7B">
        <w:t>; отступ красной строки – 1,25 см; выравнивание – по ширине.</w:t>
      </w:r>
    </w:p>
    <w:p w:rsidR="00471CDC" w:rsidRPr="00B459E5" w:rsidRDefault="0090444D" w:rsidP="007173D7">
      <w:pPr>
        <w:pStyle w:val="a3"/>
        <w:numPr>
          <w:ilvl w:val="0"/>
          <w:numId w:val="3"/>
        </w:numPr>
        <w:spacing w:after="0" w:line="240" w:lineRule="auto"/>
        <w:ind w:left="0" w:right="0" w:firstLine="709"/>
        <w:rPr>
          <w:b/>
        </w:rPr>
      </w:pPr>
      <w:r w:rsidRPr="00B459E5">
        <w:rPr>
          <w:b/>
        </w:rPr>
        <w:t>Практико</w:t>
      </w:r>
      <w:r w:rsidR="00B459E5">
        <w:rPr>
          <w:b/>
        </w:rPr>
        <w:t>-</w:t>
      </w:r>
      <w:r w:rsidRPr="00B459E5">
        <w:rPr>
          <w:b/>
        </w:rPr>
        <w:t xml:space="preserve">ориентированный проект включает: </w:t>
      </w:r>
    </w:p>
    <w:p w:rsidR="00471CDC" w:rsidRPr="00ED051B" w:rsidRDefault="0090444D" w:rsidP="00641450">
      <w:pPr>
        <w:pStyle w:val="a3"/>
        <w:numPr>
          <w:ilvl w:val="0"/>
          <w:numId w:val="4"/>
        </w:numPr>
        <w:spacing w:after="0" w:line="240" w:lineRule="auto"/>
        <w:ind w:left="0" w:right="0" w:firstLine="709"/>
      </w:pPr>
      <w:r w:rsidRPr="002C10DD">
        <w:rPr>
          <w:b/>
        </w:rPr>
        <w:t>титульный лист</w:t>
      </w:r>
      <w:r w:rsidRPr="00ED051B">
        <w:t xml:space="preserve"> с указанием (</w:t>
      </w:r>
      <w:r w:rsidRPr="00641450">
        <w:rPr>
          <w:i/>
        </w:rPr>
        <w:t>сверху вниз</w:t>
      </w:r>
      <w:r w:rsidRPr="00ED051B">
        <w:t>)</w:t>
      </w:r>
      <w:r w:rsidR="00641450">
        <w:t>:</w:t>
      </w:r>
      <w:r w:rsidRPr="00ED051B">
        <w:t xml:space="preserve"> названия </w:t>
      </w:r>
      <w:r w:rsidR="00641450">
        <w:t xml:space="preserve">образовательной </w:t>
      </w:r>
      <w:r w:rsidRPr="00ED051B">
        <w:t xml:space="preserve">организации и объединения; название работы; </w:t>
      </w:r>
      <w:r w:rsidR="00641450">
        <w:t>ФИО</w:t>
      </w:r>
      <w:r w:rsidRPr="00ED051B">
        <w:t xml:space="preserve"> (</w:t>
      </w:r>
      <w:r w:rsidRPr="00641450">
        <w:rPr>
          <w:i/>
        </w:rPr>
        <w:t>полностью</w:t>
      </w:r>
      <w:r w:rsidRPr="00ED051B">
        <w:t>) авторов</w:t>
      </w:r>
      <w:r w:rsidR="00641450">
        <w:t>,</w:t>
      </w:r>
      <w:r w:rsidRPr="00ED051B">
        <w:t xml:space="preserve"> класс; </w:t>
      </w:r>
      <w:r w:rsidR="00641450">
        <w:t>ФИО</w:t>
      </w:r>
      <w:r w:rsidRPr="00ED051B">
        <w:t xml:space="preserve"> (</w:t>
      </w:r>
      <w:r w:rsidRPr="00641450">
        <w:rPr>
          <w:i/>
        </w:rPr>
        <w:t>полностью</w:t>
      </w:r>
      <w:r w:rsidRPr="00ED051B">
        <w:t>) руководител</w:t>
      </w:r>
      <w:r w:rsidR="00641450">
        <w:t>я (-лей)</w:t>
      </w:r>
      <w:r w:rsidRPr="00ED051B">
        <w:t xml:space="preserve">; год выполнения работы; </w:t>
      </w:r>
    </w:p>
    <w:p w:rsidR="00471CDC" w:rsidRPr="00ED051B" w:rsidRDefault="007568DC" w:rsidP="007173D7">
      <w:pPr>
        <w:pStyle w:val="a3"/>
        <w:numPr>
          <w:ilvl w:val="0"/>
          <w:numId w:val="4"/>
        </w:numPr>
        <w:spacing w:after="0" w:line="240" w:lineRule="auto"/>
        <w:ind w:left="0" w:right="0" w:firstLine="709"/>
      </w:pPr>
      <w:r>
        <w:rPr>
          <w:b/>
        </w:rPr>
        <w:t>содержание</w:t>
      </w:r>
      <w:r w:rsidR="0090444D" w:rsidRPr="00ED051B">
        <w:t>, перечисляющее разделы</w:t>
      </w:r>
      <w:r w:rsidR="002C10DD">
        <w:t xml:space="preserve"> проекта</w:t>
      </w:r>
      <w:r w:rsidR="004D2E0D">
        <w:t xml:space="preserve"> и страницы</w:t>
      </w:r>
      <w:r w:rsidR="0090444D" w:rsidRPr="00ED051B">
        <w:t xml:space="preserve">; </w:t>
      </w:r>
    </w:p>
    <w:p w:rsidR="00471CDC" w:rsidRPr="00ED051B" w:rsidRDefault="0090444D" w:rsidP="007173D7">
      <w:pPr>
        <w:pStyle w:val="a3"/>
        <w:numPr>
          <w:ilvl w:val="0"/>
          <w:numId w:val="4"/>
        </w:numPr>
        <w:spacing w:after="0" w:line="240" w:lineRule="auto"/>
        <w:ind w:left="0" w:right="0" w:firstLine="709"/>
      </w:pPr>
      <w:r w:rsidRPr="000926A5">
        <w:rPr>
          <w:b/>
        </w:rPr>
        <w:t>введение</w:t>
      </w:r>
      <w:r w:rsidRPr="00ED051B">
        <w:t xml:space="preserve">, где необходимо указать проблему, которую решает проект; обосновать ее актуальность, цель и задачи </w:t>
      </w:r>
      <w:r w:rsidR="000926A5">
        <w:t>проекта</w:t>
      </w:r>
      <w:r w:rsidRPr="00ED051B">
        <w:t xml:space="preserve">, краткая информация об объекте изучения; </w:t>
      </w:r>
    </w:p>
    <w:p w:rsidR="00471CDC" w:rsidRPr="00ED051B" w:rsidRDefault="0090444D" w:rsidP="007173D7">
      <w:pPr>
        <w:pStyle w:val="a3"/>
        <w:numPr>
          <w:ilvl w:val="0"/>
          <w:numId w:val="4"/>
        </w:numPr>
        <w:spacing w:after="0" w:line="240" w:lineRule="auto"/>
        <w:ind w:left="0" w:right="0" w:firstLine="709"/>
      </w:pPr>
      <w:r w:rsidRPr="004237A4">
        <w:rPr>
          <w:b/>
        </w:rPr>
        <w:t>механизмы и этапы реализации проекта</w:t>
      </w:r>
      <w:r w:rsidR="00E041E0">
        <w:t>: от теории к практике</w:t>
      </w:r>
      <w:r w:rsidRPr="00ED051B">
        <w:t xml:space="preserve">; </w:t>
      </w:r>
    </w:p>
    <w:p w:rsidR="00471CDC" w:rsidRPr="005235C1" w:rsidRDefault="0090444D" w:rsidP="007173D7">
      <w:pPr>
        <w:pStyle w:val="a3"/>
        <w:numPr>
          <w:ilvl w:val="0"/>
          <w:numId w:val="4"/>
        </w:numPr>
        <w:spacing w:after="0" w:line="240" w:lineRule="auto"/>
        <w:ind w:left="0" w:right="0" w:firstLine="709"/>
        <w:rPr>
          <w:b/>
        </w:rPr>
      </w:pPr>
      <w:r w:rsidRPr="005235C1">
        <w:rPr>
          <w:b/>
        </w:rPr>
        <w:t>финансово</w:t>
      </w:r>
      <w:r w:rsidR="005235C1" w:rsidRPr="005235C1">
        <w:rPr>
          <w:b/>
        </w:rPr>
        <w:t>-</w:t>
      </w:r>
      <w:r w:rsidRPr="005235C1">
        <w:rPr>
          <w:b/>
        </w:rPr>
        <w:t>экономический план (смета)</w:t>
      </w:r>
      <w:r w:rsidRPr="005235C1">
        <w:t>;</w:t>
      </w:r>
      <w:r w:rsidRPr="005235C1">
        <w:rPr>
          <w:b/>
        </w:rPr>
        <w:t xml:space="preserve"> </w:t>
      </w:r>
    </w:p>
    <w:p w:rsidR="00471CDC" w:rsidRPr="00ED051B" w:rsidRDefault="0090444D" w:rsidP="007173D7">
      <w:pPr>
        <w:pStyle w:val="a3"/>
        <w:numPr>
          <w:ilvl w:val="0"/>
          <w:numId w:val="4"/>
        </w:numPr>
        <w:spacing w:after="0" w:line="240" w:lineRule="auto"/>
        <w:ind w:left="0" w:right="0" w:firstLine="709"/>
      </w:pPr>
      <w:r w:rsidRPr="005235C1">
        <w:rPr>
          <w:b/>
        </w:rPr>
        <w:t>результаты по реализации проекта</w:t>
      </w:r>
      <w:r w:rsidRPr="00ED051B">
        <w:t xml:space="preserve">; </w:t>
      </w:r>
    </w:p>
    <w:p w:rsidR="00477BB9" w:rsidRPr="00477BB9" w:rsidRDefault="00477BB9" w:rsidP="007173D7">
      <w:pPr>
        <w:pStyle w:val="a3"/>
        <w:numPr>
          <w:ilvl w:val="0"/>
          <w:numId w:val="4"/>
        </w:numPr>
        <w:spacing w:after="0" w:line="240" w:lineRule="auto"/>
        <w:ind w:left="0" w:right="0" w:firstLine="709"/>
      </w:pPr>
      <w:r w:rsidRPr="005235C1">
        <w:rPr>
          <w:b/>
        </w:rPr>
        <w:t>практическая значимость проекта</w:t>
      </w:r>
      <w:r w:rsidRPr="00477BB9">
        <w:t>;</w:t>
      </w:r>
    </w:p>
    <w:p w:rsidR="00471CDC" w:rsidRPr="00ED051B" w:rsidRDefault="0090444D" w:rsidP="00477BB9">
      <w:pPr>
        <w:pStyle w:val="a3"/>
        <w:numPr>
          <w:ilvl w:val="0"/>
          <w:numId w:val="4"/>
        </w:numPr>
        <w:spacing w:after="0" w:line="240" w:lineRule="auto"/>
        <w:ind w:left="0" w:right="0" w:firstLine="709"/>
      </w:pPr>
      <w:r w:rsidRPr="005235C1">
        <w:rPr>
          <w:b/>
        </w:rPr>
        <w:t>вывод</w:t>
      </w:r>
      <w:r w:rsidR="005235C1" w:rsidRPr="005235C1">
        <w:rPr>
          <w:b/>
        </w:rPr>
        <w:t>ы</w:t>
      </w:r>
      <w:r w:rsidR="00477BB9">
        <w:t>.</w:t>
      </w:r>
    </w:p>
    <w:p w:rsidR="00477BB9" w:rsidRDefault="0090444D" w:rsidP="007173D7">
      <w:pPr>
        <w:pStyle w:val="a3"/>
        <w:numPr>
          <w:ilvl w:val="0"/>
          <w:numId w:val="3"/>
        </w:numPr>
        <w:spacing w:after="0" w:line="240" w:lineRule="auto"/>
        <w:ind w:left="0" w:right="0" w:firstLine="709"/>
      </w:pPr>
      <w:r w:rsidRPr="00477BB9">
        <w:rPr>
          <w:b/>
        </w:rPr>
        <w:t xml:space="preserve"> </w:t>
      </w:r>
      <w:proofErr w:type="gramStart"/>
      <w:r w:rsidRPr="00477BB9">
        <w:rPr>
          <w:b/>
        </w:rPr>
        <w:t>Видео-отчёт</w:t>
      </w:r>
      <w:proofErr w:type="gramEnd"/>
      <w:r w:rsidR="00477BB9">
        <w:t>:</w:t>
      </w:r>
    </w:p>
    <w:p w:rsidR="00471CDC" w:rsidRPr="00ED051B" w:rsidRDefault="00477BB9" w:rsidP="0007025D">
      <w:pPr>
        <w:pStyle w:val="a3"/>
        <w:spacing w:after="0" w:line="240" w:lineRule="auto"/>
        <w:ind w:left="0" w:right="0" w:firstLine="709"/>
      </w:pPr>
      <w:bookmarkStart w:id="0" w:name="_GoBack"/>
      <w:r>
        <w:t>Ко</w:t>
      </w:r>
      <w:r w:rsidR="0090444D" w:rsidRPr="00ED051B">
        <w:t xml:space="preserve">мандная защита проекта (этапы реализации и результаты проекта, </w:t>
      </w:r>
      <w:r>
        <w:t>длительностью 1-2</w:t>
      </w:r>
      <w:r w:rsidR="0090444D" w:rsidRPr="00ED051B">
        <w:t xml:space="preserve"> минут</w:t>
      </w:r>
      <w:r>
        <w:t>ы</w:t>
      </w:r>
      <w:r w:rsidR="0090444D" w:rsidRPr="00ED051B">
        <w:t>), форма предоставлени</w:t>
      </w:r>
      <w:r>
        <w:t>я</w:t>
      </w:r>
      <w:r w:rsidR="0090444D" w:rsidRPr="00ED051B">
        <w:t xml:space="preserve"> отчета свободная. Приветствуется </w:t>
      </w:r>
      <w:bookmarkEnd w:id="0"/>
      <w:r w:rsidR="0090444D" w:rsidRPr="00ED051B">
        <w:t xml:space="preserve">креативная форма подачи конкурсного материала. </w:t>
      </w:r>
    </w:p>
    <w:p w:rsidR="00471CDC" w:rsidRPr="00ED051B" w:rsidRDefault="0090444D" w:rsidP="007173D7">
      <w:pPr>
        <w:spacing w:after="0" w:line="240" w:lineRule="auto"/>
        <w:ind w:left="0" w:right="0" w:firstLine="709"/>
      </w:pPr>
      <w:r w:rsidRPr="00ED051B">
        <w:rPr>
          <w:rFonts w:eastAsia="Calibri"/>
        </w:rPr>
        <w:t xml:space="preserve"> </w:t>
      </w:r>
    </w:p>
    <w:sectPr w:rsidR="00471CDC" w:rsidRPr="00ED051B" w:rsidSect="00ED051B">
      <w:pgSz w:w="11906" w:h="16838"/>
      <w:pgMar w:top="1134" w:right="567" w:bottom="1134" w:left="1985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962448"/>
    <w:multiLevelType w:val="multilevel"/>
    <w:tmpl w:val="EB4E8C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087361A"/>
    <w:multiLevelType w:val="multilevel"/>
    <w:tmpl w:val="8EEA43DA"/>
    <w:lvl w:ilvl="0">
      <w:start w:val="1"/>
      <w:numFmt w:val="decimal"/>
      <w:lvlText w:val="%1."/>
      <w:lvlJc w:val="left"/>
      <w:pPr>
        <w:ind w:left="13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1134C9"/>
    <w:multiLevelType w:val="hybridMultilevel"/>
    <w:tmpl w:val="A12810AC"/>
    <w:lvl w:ilvl="0" w:tplc="E7D810B0">
      <w:start w:val="1"/>
      <w:numFmt w:val="bullet"/>
      <w:lvlText w:val="-"/>
      <w:lvlJc w:val="left"/>
      <w:pPr>
        <w:ind w:left="111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C450E8">
      <w:start w:val="1"/>
      <w:numFmt w:val="bullet"/>
      <w:lvlText w:val="o"/>
      <w:lvlJc w:val="left"/>
      <w:pPr>
        <w:ind w:left="221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526FEE">
      <w:start w:val="1"/>
      <w:numFmt w:val="bullet"/>
      <w:lvlText w:val="▪"/>
      <w:lvlJc w:val="left"/>
      <w:pPr>
        <w:ind w:left="293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D2E802">
      <w:start w:val="1"/>
      <w:numFmt w:val="bullet"/>
      <w:lvlText w:val="•"/>
      <w:lvlJc w:val="left"/>
      <w:pPr>
        <w:ind w:left="365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BCBB92">
      <w:start w:val="1"/>
      <w:numFmt w:val="bullet"/>
      <w:lvlText w:val="o"/>
      <w:lvlJc w:val="left"/>
      <w:pPr>
        <w:ind w:left="437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EC1566">
      <w:start w:val="1"/>
      <w:numFmt w:val="bullet"/>
      <w:lvlText w:val="▪"/>
      <w:lvlJc w:val="left"/>
      <w:pPr>
        <w:ind w:left="509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D4970C">
      <w:start w:val="1"/>
      <w:numFmt w:val="bullet"/>
      <w:lvlText w:val="•"/>
      <w:lvlJc w:val="left"/>
      <w:pPr>
        <w:ind w:left="581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4E8DB2">
      <w:start w:val="1"/>
      <w:numFmt w:val="bullet"/>
      <w:lvlText w:val="o"/>
      <w:lvlJc w:val="left"/>
      <w:pPr>
        <w:ind w:left="653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9EF256">
      <w:start w:val="1"/>
      <w:numFmt w:val="bullet"/>
      <w:lvlText w:val="▪"/>
      <w:lvlJc w:val="left"/>
      <w:pPr>
        <w:ind w:left="725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BCF1600"/>
    <w:multiLevelType w:val="hybridMultilevel"/>
    <w:tmpl w:val="732E1EEE"/>
    <w:lvl w:ilvl="0" w:tplc="C1AEC0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CDC"/>
    <w:rsid w:val="0007025D"/>
    <w:rsid w:val="000926A5"/>
    <w:rsid w:val="00126D51"/>
    <w:rsid w:val="002C10DD"/>
    <w:rsid w:val="004237A4"/>
    <w:rsid w:val="00471CDC"/>
    <w:rsid w:val="00477BB9"/>
    <w:rsid w:val="004D2E0D"/>
    <w:rsid w:val="005235C1"/>
    <w:rsid w:val="00641450"/>
    <w:rsid w:val="006A52C5"/>
    <w:rsid w:val="006E5428"/>
    <w:rsid w:val="007173D7"/>
    <w:rsid w:val="00741F7B"/>
    <w:rsid w:val="007568DC"/>
    <w:rsid w:val="0090444D"/>
    <w:rsid w:val="009234DC"/>
    <w:rsid w:val="00B459E5"/>
    <w:rsid w:val="00E041E0"/>
    <w:rsid w:val="00ED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52987"/>
  <w15:docId w15:val="{7DF3CD0D-30AC-4097-8F26-418DE08D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5" w:line="267" w:lineRule="auto"/>
      <w:ind w:left="7371" w:right="199" w:firstLine="84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20</cp:revision>
  <dcterms:created xsi:type="dcterms:W3CDTF">2025-05-05T07:03:00Z</dcterms:created>
  <dcterms:modified xsi:type="dcterms:W3CDTF">2025-05-05T07:36:00Z</dcterms:modified>
</cp:coreProperties>
</file>