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B6B6" w14:textId="77777777" w:rsidR="007A7FFC" w:rsidRPr="007A7FFC" w:rsidRDefault="007A7FFC" w:rsidP="007A7F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7FFC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1E0D5FC0" w14:textId="77777777" w:rsidR="007A7FFC" w:rsidRPr="007A7FFC" w:rsidRDefault="007A7FFC" w:rsidP="007A7F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7FFC">
        <w:rPr>
          <w:rFonts w:ascii="Times New Roman" w:eastAsia="Calibri" w:hAnsi="Times New Roman" w:cs="Times New Roman"/>
          <w:sz w:val="28"/>
          <w:szCs w:val="28"/>
        </w:rPr>
        <w:t>к письму ГАНОУ ВО</w:t>
      </w:r>
    </w:p>
    <w:p w14:paraId="021F1781" w14:textId="77777777" w:rsidR="007A7FFC" w:rsidRPr="007A7FFC" w:rsidRDefault="007A7FFC" w:rsidP="007A7F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7FFC">
        <w:rPr>
          <w:rFonts w:ascii="Times New Roman" w:eastAsia="Calibri" w:hAnsi="Times New Roman" w:cs="Times New Roman"/>
          <w:sz w:val="28"/>
          <w:szCs w:val="28"/>
        </w:rPr>
        <w:t>«Региональный центр «Орион»</w:t>
      </w:r>
    </w:p>
    <w:p w14:paraId="7DC3F89D" w14:textId="0C1F5146" w:rsidR="007A7FFC" w:rsidRPr="007A7FFC" w:rsidRDefault="007A7FFC" w:rsidP="007A7F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7FFC">
        <w:rPr>
          <w:rFonts w:ascii="Times New Roman" w:eastAsia="Calibri" w:hAnsi="Times New Roman" w:cs="Times New Roman"/>
          <w:sz w:val="28"/>
          <w:szCs w:val="28"/>
        </w:rPr>
        <w:t>от ________________ № ______</w:t>
      </w:r>
    </w:p>
    <w:p w14:paraId="6225998B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ind w:left="-113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578042BC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ind w:left="-113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спортивно-патриотической акции «Эстафета Победы»,</w:t>
      </w:r>
    </w:p>
    <w:p w14:paraId="6E8D0CF2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посвященной 80-й годовщине Победы в Великой Отечественной войне 1941 - 1945 </w:t>
      </w:r>
      <w:proofErr w:type="spellStart"/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 среди школьных спортивных клубов Воронежской области</w:t>
      </w:r>
    </w:p>
    <w:p w14:paraId="34369A46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93ABC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образование: </w:t>
      </w:r>
      <w:r w:rsidRPr="007A7F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BDF06D4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C63CA9D" w14:textId="77777777" w:rsidR="007A7FFC" w:rsidRPr="007A7FFC" w:rsidRDefault="007A7FFC" w:rsidP="007A7FFC">
      <w:pPr>
        <w:tabs>
          <w:tab w:val="left" w:pos="3360"/>
          <w:tab w:val="left" w:pos="49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389"/>
        <w:gridCol w:w="7088"/>
      </w:tblGrid>
      <w:tr w:rsidR="007A7FFC" w:rsidRPr="007A7FFC" w14:paraId="06AE6FFD" w14:textId="77777777" w:rsidTr="00AD21FA">
        <w:trPr>
          <w:trHeight w:val="70"/>
        </w:trPr>
        <w:tc>
          <w:tcPr>
            <w:tcW w:w="588" w:type="dxa"/>
            <w:shd w:val="clear" w:color="auto" w:fill="auto"/>
          </w:tcPr>
          <w:p w14:paraId="3B60AD72" w14:textId="77777777" w:rsidR="007A7FFC" w:rsidRPr="007A7FFC" w:rsidRDefault="007A7FFC" w:rsidP="007A7F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14:paraId="06EAC20A" w14:textId="77777777" w:rsidR="007A7FFC" w:rsidRPr="007A7FFC" w:rsidRDefault="007A7FFC" w:rsidP="007A7F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ОО</w:t>
            </w:r>
          </w:p>
        </w:tc>
        <w:tc>
          <w:tcPr>
            <w:tcW w:w="7088" w:type="dxa"/>
            <w:shd w:val="clear" w:color="auto" w:fill="auto"/>
          </w:tcPr>
          <w:p w14:paraId="7722A204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ШСК, ОУ, контакты руководителя команды телефон, почта</w:t>
            </w:r>
          </w:p>
        </w:tc>
      </w:tr>
      <w:tr w:rsidR="007A7FFC" w:rsidRPr="007A7FFC" w14:paraId="6E01B650" w14:textId="77777777" w:rsidTr="00AD21FA">
        <w:trPr>
          <w:trHeight w:val="70"/>
        </w:trPr>
        <w:tc>
          <w:tcPr>
            <w:tcW w:w="588" w:type="dxa"/>
            <w:shd w:val="clear" w:color="auto" w:fill="auto"/>
          </w:tcPr>
          <w:p w14:paraId="6D0AEC30" w14:textId="77777777" w:rsidR="007A7FFC" w:rsidRPr="007A7FFC" w:rsidRDefault="007A7FFC" w:rsidP="007A7F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14:paraId="5713DEE1" w14:textId="77777777" w:rsidR="007A7FFC" w:rsidRPr="007A7FFC" w:rsidRDefault="007A7FFC" w:rsidP="007A7F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150 учащихся</w:t>
            </w:r>
          </w:p>
          <w:p w14:paraId="305A37E1" w14:textId="77777777" w:rsidR="007A7FFC" w:rsidRPr="007A7FFC" w:rsidRDefault="007A7FFC" w:rsidP="007A7F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101E79EC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14:paraId="7C381BA3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ШСК</w:t>
            </w:r>
          </w:p>
          <w:p w14:paraId="0F89324E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ШСК</w:t>
            </w:r>
          </w:p>
          <w:p w14:paraId="1D5B980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5DE324A5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</w:tr>
      <w:tr w:rsidR="007A7FFC" w:rsidRPr="007A7FFC" w14:paraId="2755CCEF" w14:textId="77777777" w:rsidTr="00AD21FA">
        <w:tc>
          <w:tcPr>
            <w:tcW w:w="588" w:type="dxa"/>
            <w:shd w:val="clear" w:color="auto" w:fill="auto"/>
          </w:tcPr>
          <w:p w14:paraId="52BC1C3D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14:paraId="15942FB2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300 учащихся</w:t>
            </w:r>
          </w:p>
          <w:p w14:paraId="70F689D7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3D12F69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14:paraId="1B89DD16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ШСК</w:t>
            </w:r>
          </w:p>
          <w:p w14:paraId="12F3689E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ШСК</w:t>
            </w:r>
          </w:p>
          <w:p w14:paraId="1F011DCA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08E07E3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</w:tr>
      <w:tr w:rsidR="007A7FFC" w:rsidRPr="007A7FFC" w14:paraId="79C858C4" w14:textId="77777777" w:rsidTr="00AD21FA">
        <w:tc>
          <w:tcPr>
            <w:tcW w:w="588" w:type="dxa"/>
            <w:shd w:val="clear" w:color="auto" w:fill="auto"/>
          </w:tcPr>
          <w:p w14:paraId="21A3A9F8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9" w:type="dxa"/>
            <w:shd w:val="clear" w:color="auto" w:fill="auto"/>
          </w:tcPr>
          <w:p w14:paraId="1EBC4AF7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650 учащихся</w:t>
            </w:r>
          </w:p>
          <w:p w14:paraId="38949E3A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3886EF43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14:paraId="2B95AF2A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ШСК</w:t>
            </w:r>
          </w:p>
          <w:p w14:paraId="286D9F39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ШСК</w:t>
            </w:r>
          </w:p>
          <w:p w14:paraId="108213B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693A39CD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</w:tr>
      <w:tr w:rsidR="007A7FFC" w:rsidRPr="007A7FFC" w14:paraId="6A99F43E" w14:textId="77777777" w:rsidTr="00AD21FA">
        <w:tc>
          <w:tcPr>
            <w:tcW w:w="588" w:type="dxa"/>
            <w:shd w:val="clear" w:color="auto" w:fill="auto"/>
          </w:tcPr>
          <w:p w14:paraId="16025B9B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9" w:type="dxa"/>
            <w:shd w:val="clear" w:color="auto" w:fill="auto"/>
          </w:tcPr>
          <w:p w14:paraId="7380FB48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1000 учащихся</w:t>
            </w:r>
          </w:p>
          <w:p w14:paraId="3634FF47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2A322607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14:paraId="60E9AF36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ШСК</w:t>
            </w:r>
          </w:p>
          <w:p w14:paraId="7FF38E3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ШСК</w:t>
            </w:r>
          </w:p>
          <w:p w14:paraId="3DA2FD5D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30DEB386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</w:tr>
      <w:tr w:rsidR="007A7FFC" w:rsidRPr="007A7FFC" w14:paraId="10F09A8A" w14:textId="77777777" w:rsidTr="00AD21FA">
        <w:tc>
          <w:tcPr>
            <w:tcW w:w="588" w:type="dxa"/>
            <w:shd w:val="clear" w:color="auto" w:fill="auto"/>
          </w:tcPr>
          <w:p w14:paraId="2F3BE330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9" w:type="dxa"/>
            <w:shd w:val="clear" w:color="auto" w:fill="auto"/>
          </w:tcPr>
          <w:p w14:paraId="27877B29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1000 учащихся</w:t>
            </w:r>
          </w:p>
          <w:p w14:paraId="138C9BC1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143FF603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14:paraId="74CD7BB9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ШСК</w:t>
            </w:r>
          </w:p>
          <w:p w14:paraId="0A104F9D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ШСК</w:t>
            </w:r>
          </w:p>
          <w:p w14:paraId="2ECAE0A0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38182282" w14:textId="77777777" w:rsidR="007A7FFC" w:rsidRPr="007A7FFC" w:rsidRDefault="007A7FFC" w:rsidP="007A7F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почта</w:t>
            </w:r>
          </w:p>
        </w:tc>
      </w:tr>
    </w:tbl>
    <w:p w14:paraId="288F6F1C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FC"/>
    <w:rsid w:val="00020A42"/>
    <w:rsid w:val="003C5A23"/>
    <w:rsid w:val="003F1404"/>
    <w:rsid w:val="004F46D5"/>
    <w:rsid w:val="007A7FFC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3CB7"/>
  <w15:chartTrackingRefBased/>
  <w15:docId w15:val="{9EE234D6-909D-42EC-9C5A-2E1F25D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F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F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F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F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F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F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7F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F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7F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7F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7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2025-04-24T14:48:00Z</dcterms:created>
  <dcterms:modified xsi:type="dcterms:W3CDTF">2025-04-24T14:49:00Z</dcterms:modified>
</cp:coreProperties>
</file>