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9C5CF6" w:rsidRPr="00E06DD6" w:rsidP="009C5CF6">
      <w:pPr>
        <w:pStyle w:val="NoSpacing"/>
        <w:jc w:val="right"/>
        <w:rPr>
          <w:sz w:val="28"/>
          <w:szCs w:val="28"/>
        </w:rPr>
      </w:pPr>
      <w:bookmarkStart w:id="0" w:name="_Hlk182906790"/>
      <w:r w:rsidRPr="00E06DD6">
        <w:rPr>
          <w:sz w:val="28"/>
          <w:szCs w:val="28"/>
        </w:rPr>
        <w:t>Приложение 2</w:t>
      </w:r>
    </w:p>
    <w:p w:rsidR="009C5CF6" w:rsidRPr="00E06DD6" w:rsidP="009C5CF6">
      <w:pPr>
        <w:pStyle w:val="NoSpacing"/>
        <w:jc w:val="right"/>
        <w:rPr>
          <w:sz w:val="28"/>
          <w:szCs w:val="28"/>
        </w:rPr>
      </w:pPr>
      <w:r w:rsidRPr="00E06DD6">
        <w:rPr>
          <w:sz w:val="28"/>
          <w:szCs w:val="28"/>
        </w:rPr>
        <w:t>к приказу ГА</w:t>
      </w:r>
      <w:r>
        <w:rPr>
          <w:sz w:val="28"/>
          <w:szCs w:val="28"/>
        </w:rPr>
        <w:t>НО</w:t>
      </w:r>
      <w:r w:rsidRPr="00E06DD6">
        <w:rPr>
          <w:sz w:val="28"/>
          <w:szCs w:val="28"/>
        </w:rPr>
        <w:t xml:space="preserve">У ВО </w:t>
      </w:r>
    </w:p>
    <w:p w:rsidR="009C5CF6" w:rsidRPr="00E06DD6" w:rsidP="009C5CF6">
      <w:pPr>
        <w:pStyle w:val="NoSpacing"/>
        <w:jc w:val="right"/>
        <w:rPr>
          <w:sz w:val="28"/>
          <w:szCs w:val="28"/>
        </w:rPr>
      </w:pPr>
      <w:r w:rsidRPr="00E06DD6">
        <w:rPr>
          <w:sz w:val="28"/>
          <w:szCs w:val="28"/>
        </w:rPr>
        <w:t>«Региональный центр</w:t>
      </w:r>
      <w:r>
        <w:rPr>
          <w:sz w:val="28"/>
          <w:szCs w:val="28"/>
        </w:rPr>
        <w:t xml:space="preserve"> «Орион</w:t>
      </w:r>
      <w:r w:rsidRPr="00E06DD6">
        <w:rPr>
          <w:sz w:val="28"/>
          <w:szCs w:val="28"/>
        </w:rPr>
        <w:t>»</w:t>
      </w:r>
    </w:p>
    <w:p w:rsidR="009C5CF6" w:rsidP="009C5CF6">
      <w:pPr>
        <w:pStyle w:val="NoSpacing"/>
        <w:jc w:val="right"/>
      </w:pPr>
      <w:r w:rsidRPr="00E06DD6">
        <w:rPr>
          <w:sz w:val="28"/>
          <w:szCs w:val="28"/>
        </w:rPr>
        <w:t>от____</w:t>
      </w:r>
      <w:r>
        <w:rPr>
          <w:sz w:val="28"/>
          <w:szCs w:val="28"/>
        </w:rPr>
        <w:t>______</w:t>
      </w:r>
      <w:r w:rsidRPr="00E06DD6">
        <w:rPr>
          <w:sz w:val="28"/>
          <w:szCs w:val="28"/>
        </w:rPr>
        <w:t>_____№________</w:t>
      </w:r>
      <w:bookmarkEnd w:id="0"/>
    </w:p>
    <w:p w:rsidR="009C5CF6" w:rsidP="009C5CF6">
      <w:pPr>
        <w:jc w:val="right"/>
        <w:rPr>
          <w:sz w:val="28"/>
          <w:szCs w:val="28"/>
        </w:rPr>
      </w:pPr>
    </w:p>
    <w:p w:rsidR="009C5CF6" w:rsidRPr="008B7E55" w:rsidP="009C5CF6">
      <w:pPr>
        <w:jc w:val="right"/>
        <w:rPr>
          <w:sz w:val="28"/>
          <w:szCs w:val="28"/>
        </w:rPr>
      </w:pPr>
    </w:p>
    <w:p w:rsidR="00952D9A" w:rsidRPr="00952D9A" w:rsidP="00257588">
      <w:pPr>
        <w:suppressAutoHyphens/>
        <w:jc w:val="center"/>
        <w:rPr>
          <w:b/>
          <w:sz w:val="28"/>
          <w:szCs w:val="28"/>
        </w:rPr>
      </w:pPr>
      <w:r w:rsidRPr="00952D9A">
        <w:rPr>
          <w:b/>
          <w:sz w:val="28"/>
          <w:szCs w:val="28"/>
        </w:rPr>
        <w:t xml:space="preserve">Состав жюри </w:t>
      </w:r>
      <w:r w:rsidRPr="00952D9A">
        <w:rPr>
          <w:b/>
          <w:sz w:val="28"/>
          <w:szCs w:val="28"/>
        </w:rPr>
        <w:t>областного конкурса «Турист года – 202</w:t>
      </w:r>
      <w:r w:rsidR="00EB47CB">
        <w:rPr>
          <w:b/>
          <w:sz w:val="28"/>
          <w:szCs w:val="28"/>
        </w:rPr>
        <w:t>4</w:t>
      </w:r>
      <w:r w:rsidRPr="00952D9A">
        <w:rPr>
          <w:b/>
          <w:sz w:val="28"/>
          <w:szCs w:val="28"/>
        </w:rPr>
        <w:t>»</w:t>
      </w:r>
    </w:p>
    <w:p w:rsidR="009C5CF6" w:rsidP="00257588">
      <w:pPr>
        <w:suppressAutoHyphens/>
        <w:jc w:val="center"/>
        <w:rPr>
          <w:b/>
          <w:sz w:val="28"/>
          <w:szCs w:val="28"/>
        </w:rPr>
      </w:pPr>
      <w:r w:rsidRPr="00952D9A">
        <w:rPr>
          <w:b/>
          <w:sz w:val="28"/>
          <w:szCs w:val="28"/>
        </w:rPr>
        <w:t>среди обучающихся образовательных организаций муниципальных районов и городских округов Воронежской области</w:t>
      </w:r>
    </w:p>
    <w:p w:rsidR="00952D9A" w:rsidRPr="00952D9A" w:rsidP="00257588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46"/>
        <w:gridCol w:w="4395"/>
      </w:tblGrid>
      <w:tr w:rsidTr="00257588">
        <w:tblPrEx>
          <w:tblW w:w="0" w:type="auto"/>
          <w:tblInd w:w="-147" w:type="dxa"/>
          <w:tblLook w:val="04A0"/>
        </w:tblPrEx>
        <w:trPr>
          <w:trHeight w:val="661"/>
        </w:trPr>
        <w:tc>
          <w:tcPr>
            <w:tcW w:w="616" w:type="dxa"/>
            <w:shd w:val="clear" w:color="auto" w:fill="auto"/>
            <w:vAlign w:val="center"/>
          </w:tcPr>
          <w:p w:rsidR="009C5CF6" w:rsidRPr="00E06DD6" w:rsidP="00202F63">
            <w:pPr>
              <w:pStyle w:val="NoSpacing"/>
              <w:jc w:val="center"/>
            </w:pPr>
            <w:r w:rsidRPr="00E06DD6">
              <w:t>№</w:t>
            </w:r>
          </w:p>
          <w:p w:rsidR="009C5CF6" w:rsidRPr="00E06DD6" w:rsidP="00202F63">
            <w:pPr>
              <w:pStyle w:val="NoSpacing"/>
              <w:jc w:val="center"/>
            </w:pPr>
            <w:r w:rsidRPr="00E06DD6">
              <w:t>п/п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9C5CF6" w:rsidRPr="00E06DD6" w:rsidP="00202F63">
            <w:pPr>
              <w:jc w:val="center"/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ФИО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C5CF6" w:rsidRPr="00E06DD6" w:rsidP="00202F63">
            <w:pPr>
              <w:jc w:val="center"/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Должность, место работы</w:t>
            </w:r>
          </w:p>
        </w:tc>
      </w:tr>
      <w:tr w:rsidTr="00257588">
        <w:tblPrEx>
          <w:tblW w:w="0" w:type="auto"/>
          <w:tblInd w:w="-147" w:type="dxa"/>
          <w:tblLook w:val="04A0"/>
        </w:tblPrEx>
        <w:trPr>
          <w:trHeight w:val="699"/>
        </w:trPr>
        <w:tc>
          <w:tcPr>
            <w:tcW w:w="616" w:type="dxa"/>
            <w:shd w:val="clear" w:color="auto" w:fill="auto"/>
          </w:tcPr>
          <w:p w:rsidR="009C5CF6" w:rsidRPr="00E06DD6" w:rsidP="00202F63">
            <w:pPr>
              <w:jc w:val="center"/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1</w:t>
            </w:r>
          </w:p>
        </w:tc>
        <w:tc>
          <w:tcPr>
            <w:tcW w:w="4346" w:type="dxa"/>
            <w:shd w:val="clear" w:color="auto" w:fill="auto"/>
          </w:tcPr>
          <w:p w:rsidR="009C5CF6" w:rsidRPr="00460634" w:rsidP="00202F63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460634">
              <w:rPr>
                <w:sz w:val="28"/>
                <w:szCs w:val="28"/>
              </w:rPr>
              <w:t>Лукашева</w:t>
            </w:r>
            <w:r w:rsidRPr="00460634" w:rsidR="00131207"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4395" w:type="dxa"/>
            <w:shd w:val="clear" w:color="auto" w:fill="auto"/>
          </w:tcPr>
          <w:p w:rsidR="009C5CF6" w:rsidRPr="00E06DD6" w:rsidP="0020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  <w:r w:rsidRPr="00E06DD6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НО</w:t>
            </w:r>
            <w:r w:rsidRPr="00E06DD6">
              <w:rPr>
                <w:sz w:val="28"/>
                <w:szCs w:val="28"/>
              </w:rPr>
              <w:t>У ВО «Региональный центр</w:t>
            </w:r>
            <w:r>
              <w:rPr>
                <w:sz w:val="28"/>
                <w:szCs w:val="28"/>
              </w:rPr>
              <w:t xml:space="preserve"> «Орион</w:t>
            </w:r>
            <w:r w:rsidRPr="00E06DD6">
              <w:rPr>
                <w:sz w:val="28"/>
                <w:szCs w:val="28"/>
              </w:rPr>
              <w:t>»</w:t>
            </w:r>
          </w:p>
        </w:tc>
      </w:tr>
      <w:tr w:rsidTr="00257588">
        <w:tblPrEx>
          <w:tblW w:w="0" w:type="auto"/>
          <w:tblInd w:w="-147" w:type="dxa"/>
          <w:tblLook w:val="04A0"/>
        </w:tblPrEx>
        <w:tc>
          <w:tcPr>
            <w:tcW w:w="616" w:type="dxa"/>
            <w:shd w:val="clear" w:color="auto" w:fill="auto"/>
          </w:tcPr>
          <w:p w:rsidR="009C5CF6" w:rsidRPr="00E06DD6" w:rsidP="00202F63">
            <w:pPr>
              <w:jc w:val="center"/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2</w:t>
            </w:r>
          </w:p>
        </w:tc>
        <w:tc>
          <w:tcPr>
            <w:tcW w:w="4346" w:type="dxa"/>
            <w:shd w:val="clear" w:color="auto" w:fill="auto"/>
          </w:tcPr>
          <w:p w:rsidR="009C5CF6" w:rsidRPr="009A6661" w:rsidP="00202F6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  <w:r w:rsidR="00131207">
              <w:rPr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4395" w:type="dxa"/>
            <w:shd w:val="clear" w:color="auto" w:fill="auto"/>
          </w:tcPr>
          <w:p w:rsidR="009C5CF6" w:rsidRPr="00E06DD6" w:rsidP="00202F63">
            <w:pPr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старший методист ГА</w:t>
            </w:r>
            <w:r>
              <w:rPr>
                <w:sz w:val="28"/>
                <w:szCs w:val="28"/>
              </w:rPr>
              <w:t>НО</w:t>
            </w:r>
            <w:r w:rsidRPr="00E06DD6">
              <w:rPr>
                <w:sz w:val="28"/>
                <w:szCs w:val="28"/>
              </w:rPr>
              <w:t>У ВО «Региональный центр</w:t>
            </w:r>
            <w:r>
              <w:rPr>
                <w:sz w:val="28"/>
                <w:szCs w:val="28"/>
              </w:rPr>
              <w:t xml:space="preserve"> «Орион</w:t>
            </w:r>
            <w:r w:rsidRPr="00E06DD6">
              <w:rPr>
                <w:sz w:val="28"/>
                <w:szCs w:val="28"/>
              </w:rPr>
              <w:t>»</w:t>
            </w:r>
          </w:p>
        </w:tc>
      </w:tr>
      <w:tr w:rsidTr="00257588">
        <w:tblPrEx>
          <w:tblW w:w="0" w:type="auto"/>
          <w:tblInd w:w="-147" w:type="dxa"/>
          <w:tblLook w:val="04A0"/>
        </w:tblPrEx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</w:tcPr>
          <w:p w:rsidR="00257588" w:rsidRPr="00533591" w:rsidP="00257588">
            <w:pPr>
              <w:jc w:val="center"/>
              <w:rPr>
                <w:color w:val="FF0000"/>
                <w:sz w:val="28"/>
                <w:szCs w:val="28"/>
              </w:rPr>
            </w:pPr>
            <w:r w:rsidRPr="00257588">
              <w:rPr>
                <w:sz w:val="28"/>
                <w:szCs w:val="28"/>
              </w:rPr>
              <w:t>3</w:t>
            </w:r>
          </w:p>
        </w:tc>
        <w:tc>
          <w:tcPr>
            <w:tcW w:w="4346" w:type="dxa"/>
            <w:shd w:val="clear" w:color="auto" w:fill="auto"/>
          </w:tcPr>
          <w:p w:rsidR="00257588" w:rsidRPr="009A6661" w:rsidP="00257588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Сошин Сергей Николаевич</w:t>
            </w:r>
          </w:p>
        </w:tc>
        <w:tc>
          <w:tcPr>
            <w:tcW w:w="4395" w:type="dxa"/>
            <w:shd w:val="clear" w:color="auto" w:fill="auto"/>
          </w:tcPr>
          <w:p w:rsidR="00257588" w:rsidRPr="00E06DD6" w:rsidP="00257588">
            <w:pPr>
              <w:rPr>
                <w:sz w:val="28"/>
                <w:szCs w:val="28"/>
              </w:rPr>
            </w:pPr>
            <w:r w:rsidRPr="00E06DD6">
              <w:rPr>
                <w:sz w:val="28"/>
                <w:szCs w:val="28"/>
              </w:rPr>
              <w:t>старший методист ГА</w:t>
            </w:r>
            <w:r>
              <w:rPr>
                <w:sz w:val="28"/>
                <w:szCs w:val="28"/>
              </w:rPr>
              <w:t>НО</w:t>
            </w:r>
            <w:r w:rsidRPr="00E06DD6">
              <w:rPr>
                <w:sz w:val="28"/>
                <w:szCs w:val="28"/>
              </w:rPr>
              <w:t>У ВО «Региональный центр</w:t>
            </w:r>
            <w:r>
              <w:rPr>
                <w:sz w:val="28"/>
                <w:szCs w:val="28"/>
              </w:rPr>
              <w:t xml:space="preserve"> «Орион</w:t>
            </w:r>
            <w:r w:rsidRPr="00E06DD6">
              <w:rPr>
                <w:sz w:val="28"/>
                <w:szCs w:val="28"/>
              </w:rPr>
              <w:t>»</w:t>
            </w:r>
          </w:p>
        </w:tc>
      </w:tr>
    </w:tbl>
    <w:p w:rsidR="009C5CF6" w:rsidP="009C5CF6"/>
    <w:p w:rsidR="00E81D46" w:rsidP="009C5CF6">
      <w:pPr>
        <w:spacing w:after="0"/>
        <w:ind w:left="5103"/>
        <w:contextualSpacing/>
        <w:jc w:val="right"/>
        <w:rPr>
          <w:sz w:val="28"/>
          <w:szCs w:val="28"/>
        </w:rPr>
      </w:pPr>
    </w:p>
    <w:sectPr w:rsidSect="00B01965">
      <w:pgSz w:w="11906" w:h="16838" w:code="9"/>
      <w:pgMar w:top="1134" w:right="567" w:bottom="1134" w:left="1985" w:header="709" w:footer="709" w:gutter="0"/>
      <w:pgNumType w:start="6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34E6F"/>
    <w:multiLevelType w:val="hybridMultilevel"/>
    <w:tmpl w:val="A6ACA3CA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>
    <w:nsid w:val="289B7447"/>
    <w:multiLevelType w:val="hybridMultilevel"/>
    <w:tmpl w:val="2146C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C3A"/>
    <w:multiLevelType w:val="hybridMultilevel"/>
    <w:tmpl w:val="DE76074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E85"/>
    <w:multiLevelType w:val="hybridMultilevel"/>
    <w:tmpl w:val="119CFC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74F11"/>
    <w:multiLevelType w:val="hybridMultilevel"/>
    <w:tmpl w:val="9926C9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F171F9"/>
    <w:multiLevelType w:val="hybridMultilevel"/>
    <w:tmpl w:val="7C2C45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91"/>
    <w:rsid w:val="00007B9C"/>
    <w:rsid w:val="0001492F"/>
    <w:rsid w:val="00014DE6"/>
    <w:rsid w:val="00020FC9"/>
    <w:rsid w:val="00026A47"/>
    <w:rsid w:val="00027C76"/>
    <w:rsid w:val="000322C8"/>
    <w:rsid w:val="000331C3"/>
    <w:rsid w:val="0003644C"/>
    <w:rsid w:val="00037C88"/>
    <w:rsid w:val="00043560"/>
    <w:rsid w:val="00072493"/>
    <w:rsid w:val="000957F9"/>
    <w:rsid w:val="000A5548"/>
    <w:rsid w:val="000B0F5D"/>
    <w:rsid w:val="000B516F"/>
    <w:rsid w:val="000B53FC"/>
    <w:rsid w:val="000C6F1E"/>
    <w:rsid w:val="000D0A1C"/>
    <w:rsid w:val="000D61AC"/>
    <w:rsid w:val="000E2312"/>
    <w:rsid w:val="000E4026"/>
    <w:rsid w:val="000E57A5"/>
    <w:rsid w:val="000F068D"/>
    <w:rsid w:val="001009ED"/>
    <w:rsid w:val="00103322"/>
    <w:rsid w:val="001050AE"/>
    <w:rsid w:val="00122894"/>
    <w:rsid w:val="00131207"/>
    <w:rsid w:val="00142386"/>
    <w:rsid w:val="00144175"/>
    <w:rsid w:val="001538A3"/>
    <w:rsid w:val="0015516A"/>
    <w:rsid w:val="0016271D"/>
    <w:rsid w:val="0016393D"/>
    <w:rsid w:val="00166922"/>
    <w:rsid w:val="00166AE6"/>
    <w:rsid w:val="001705C0"/>
    <w:rsid w:val="001A7346"/>
    <w:rsid w:val="001B4026"/>
    <w:rsid w:val="001B6C6B"/>
    <w:rsid w:val="001C72D3"/>
    <w:rsid w:val="001F1207"/>
    <w:rsid w:val="001F6F08"/>
    <w:rsid w:val="001F7C5F"/>
    <w:rsid w:val="00202F63"/>
    <w:rsid w:val="00210259"/>
    <w:rsid w:val="00226D47"/>
    <w:rsid w:val="00246D6E"/>
    <w:rsid w:val="0025286E"/>
    <w:rsid w:val="0025644F"/>
    <w:rsid w:val="00257588"/>
    <w:rsid w:val="002636BB"/>
    <w:rsid w:val="00272191"/>
    <w:rsid w:val="002801C2"/>
    <w:rsid w:val="00290190"/>
    <w:rsid w:val="0029461C"/>
    <w:rsid w:val="002A04C5"/>
    <w:rsid w:val="002B2C06"/>
    <w:rsid w:val="002C1F44"/>
    <w:rsid w:val="002C5240"/>
    <w:rsid w:val="002C7D31"/>
    <w:rsid w:val="002D227D"/>
    <w:rsid w:val="002D3947"/>
    <w:rsid w:val="002F7471"/>
    <w:rsid w:val="00300820"/>
    <w:rsid w:val="00301CE4"/>
    <w:rsid w:val="003052F9"/>
    <w:rsid w:val="00307418"/>
    <w:rsid w:val="00336675"/>
    <w:rsid w:val="00341277"/>
    <w:rsid w:val="003470A0"/>
    <w:rsid w:val="00353662"/>
    <w:rsid w:val="00353BA1"/>
    <w:rsid w:val="00375C24"/>
    <w:rsid w:val="00391791"/>
    <w:rsid w:val="003B2FF7"/>
    <w:rsid w:val="003D5CCC"/>
    <w:rsid w:val="003D6930"/>
    <w:rsid w:val="00406A72"/>
    <w:rsid w:val="00412431"/>
    <w:rsid w:val="00414C39"/>
    <w:rsid w:val="00445854"/>
    <w:rsid w:val="00451ADD"/>
    <w:rsid w:val="00460634"/>
    <w:rsid w:val="004724F2"/>
    <w:rsid w:val="0048281D"/>
    <w:rsid w:val="0049621F"/>
    <w:rsid w:val="004B1B37"/>
    <w:rsid w:val="004C3BB8"/>
    <w:rsid w:val="004D3A46"/>
    <w:rsid w:val="004D3FC5"/>
    <w:rsid w:val="004E450D"/>
    <w:rsid w:val="0051041C"/>
    <w:rsid w:val="005260B1"/>
    <w:rsid w:val="0053238B"/>
    <w:rsid w:val="00533591"/>
    <w:rsid w:val="005341FC"/>
    <w:rsid w:val="00540D55"/>
    <w:rsid w:val="005431B0"/>
    <w:rsid w:val="005440A4"/>
    <w:rsid w:val="005512DF"/>
    <w:rsid w:val="00562A07"/>
    <w:rsid w:val="00567B4C"/>
    <w:rsid w:val="00576C45"/>
    <w:rsid w:val="00580725"/>
    <w:rsid w:val="005A50B4"/>
    <w:rsid w:val="005C2D3E"/>
    <w:rsid w:val="005C773E"/>
    <w:rsid w:val="005D0B19"/>
    <w:rsid w:val="005E116C"/>
    <w:rsid w:val="005E5521"/>
    <w:rsid w:val="005E6339"/>
    <w:rsid w:val="005F3C9A"/>
    <w:rsid w:val="00612BD1"/>
    <w:rsid w:val="006360BC"/>
    <w:rsid w:val="006360DF"/>
    <w:rsid w:val="0064317A"/>
    <w:rsid w:val="006547ED"/>
    <w:rsid w:val="006625FC"/>
    <w:rsid w:val="00675787"/>
    <w:rsid w:val="0068033D"/>
    <w:rsid w:val="00695A5A"/>
    <w:rsid w:val="00695F63"/>
    <w:rsid w:val="006E0344"/>
    <w:rsid w:val="006F1B2B"/>
    <w:rsid w:val="006F56D3"/>
    <w:rsid w:val="006F572B"/>
    <w:rsid w:val="00723DB9"/>
    <w:rsid w:val="00724401"/>
    <w:rsid w:val="00745465"/>
    <w:rsid w:val="00746838"/>
    <w:rsid w:val="007508A4"/>
    <w:rsid w:val="007674BE"/>
    <w:rsid w:val="0077154F"/>
    <w:rsid w:val="00773DF6"/>
    <w:rsid w:val="00776AB7"/>
    <w:rsid w:val="00795A9B"/>
    <w:rsid w:val="007A0211"/>
    <w:rsid w:val="008220A4"/>
    <w:rsid w:val="008339F8"/>
    <w:rsid w:val="0083424A"/>
    <w:rsid w:val="0083494A"/>
    <w:rsid w:val="0083572D"/>
    <w:rsid w:val="00846E02"/>
    <w:rsid w:val="00853645"/>
    <w:rsid w:val="00863006"/>
    <w:rsid w:val="00876789"/>
    <w:rsid w:val="00882A83"/>
    <w:rsid w:val="008A2103"/>
    <w:rsid w:val="008A4E34"/>
    <w:rsid w:val="008B7E55"/>
    <w:rsid w:val="008C2FBB"/>
    <w:rsid w:val="008C3A0C"/>
    <w:rsid w:val="008C3A52"/>
    <w:rsid w:val="008D4B68"/>
    <w:rsid w:val="008F06F7"/>
    <w:rsid w:val="009007C1"/>
    <w:rsid w:val="009024EF"/>
    <w:rsid w:val="00903076"/>
    <w:rsid w:val="0090707B"/>
    <w:rsid w:val="00927216"/>
    <w:rsid w:val="00945A34"/>
    <w:rsid w:val="00947CD4"/>
    <w:rsid w:val="00952D9A"/>
    <w:rsid w:val="00955174"/>
    <w:rsid w:val="00975666"/>
    <w:rsid w:val="009945FA"/>
    <w:rsid w:val="009A6661"/>
    <w:rsid w:val="009B048D"/>
    <w:rsid w:val="009C297C"/>
    <w:rsid w:val="009C5CF6"/>
    <w:rsid w:val="009D4BF4"/>
    <w:rsid w:val="009E19DF"/>
    <w:rsid w:val="009F3705"/>
    <w:rsid w:val="00A13853"/>
    <w:rsid w:val="00A32F92"/>
    <w:rsid w:val="00A3436D"/>
    <w:rsid w:val="00A34900"/>
    <w:rsid w:val="00A4390C"/>
    <w:rsid w:val="00A45691"/>
    <w:rsid w:val="00A510C5"/>
    <w:rsid w:val="00A52683"/>
    <w:rsid w:val="00A663F7"/>
    <w:rsid w:val="00A8232E"/>
    <w:rsid w:val="00A92B50"/>
    <w:rsid w:val="00AA35F4"/>
    <w:rsid w:val="00AB5946"/>
    <w:rsid w:val="00AC2525"/>
    <w:rsid w:val="00AC56CA"/>
    <w:rsid w:val="00AE3C30"/>
    <w:rsid w:val="00AE7A4E"/>
    <w:rsid w:val="00AF5F2A"/>
    <w:rsid w:val="00B01965"/>
    <w:rsid w:val="00B01EEF"/>
    <w:rsid w:val="00B06296"/>
    <w:rsid w:val="00B12C46"/>
    <w:rsid w:val="00B2652C"/>
    <w:rsid w:val="00B40599"/>
    <w:rsid w:val="00B5158B"/>
    <w:rsid w:val="00B71821"/>
    <w:rsid w:val="00B953B5"/>
    <w:rsid w:val="00B96F9B"/>
    <w:rsid w:val="00B974EB"/>
    <w:rsid w:val="00BA5A33"/>
    <w:rsid w:val="00BB2A91"/>
    <w:rsid w:val="00BB4A65"/>
    <w:rsid w:val="00BC64CF"/>
    <w:rsid w:val="00BD68EB"/>
    <w:rsid w:val="00BE47CA"/>
    <w:rsid w:val="00C06834"/>
    <w:rsid w:val="00C11533"/>
    <w:rsid w:val="00C162B8"/>
    <w:rsid w:val="00C36999"/>
    <w:rsid w:val="00C40C69"/>
    <w:rsid w:val="00C416A0"/>
    <w:rsid w:val="00C54201"/>
    <w:rsid w:val="00C56573"/>
    <w:rsid w:val="00C67981"/>
    <w:rsid w:val="00C735F9"/>
    <w:rsid w:val="00C811E3"/>
    <w:rsid w:val="00C85C08"/>
    <w:rsid w:val="00CB2743"/>
    <w:rsid w:val="00CB5704"/>
    <w:rsid w:val="00CC35E1"/>
    <w:rsid w:val="00CE2262"/>
    <w:rsid w:val="00CE2888"/>
    <w:rsid w:val="00CF0D48"/>
    <w:rsid w:val="00D03DD1"/>
    <w:rsid w:val="00D06BBF"/>
    <w:rsid w:val="00D074AE"/>
    <w:rsid w:val="00D1477C"/>
    <w:rsid w:val="00D14B3E"/>
    <w:rsid w:val="00D20DBE"/>
    <w:rsid w:val="00D22233"/>
    <w:rsid w:val="00D3452E"/>
    <w:rsid w:val="00D37703"/>
    <w:rsid w:val="00D43414"/>
    <w:rsid w:val="00D44186"/>
    <w:rsid w:val="00D6087E"/>
    <w:rsid w:val="00D677DE"/>
    <w:rsid w:val="00D74C05"/>
    <w:rsid w:val="00D804DF"/>
    <w:rsid w:val="00D90C6C"/>
    <w:rsid w:val="00DA26FD"/>
    <w:rsid w:val="00DB0F3C"/>
    <w:rsid w:val="00DB11F5"/>
    <w:rsid w:val="00DC539D"/>
    <w:rsid w:val="00DC5E59"/>
    <w:rsid w:val="00E06DD6"/>
    <w:rsid w:val="00E242E0"/>
    <w:rsid w:val="00E34039"/>
    <w:rsid w:val="00E378D9"/>
    <w:rsid w:val="00E44396"/>
    <w:rsid w:val="00E53E7A"/>
    <w:rsid w:val="00E543FE"/>
    <w:rsid w:val="00E81D46"/>
    <w:rsid w:val="00E841FF"/>
    <w:rsid w:val="00E947C5"/>
    <w:rsid w:val="00EB47CB"/>
    <w:rsid w:val="00EC49EF"/>
    <w:rsid w:val="00ED068C"/>
    <w:rsid w:val="00ED1EE4"/>
    <w:rsid w:val="00ED48F9"/>
    <w:rsid w:val="00ED5F67"/>
    <w:rsid w:val="00EE464B"/>
    <w:rsid w:val="00EE67A2"/>
    <w:rsid w:val="00EF35E9"/>
    <w:rsid w:val="00F03D5E"/>
    <w:rsid w:val="00F24911"/>
    <w:rsid w:val="00F4315A"/>
    <w:rsid w:val="00F66157"/>
    <w:rsid w:val="00F75674"/>
    <w:rsid w:val="00F77917"/>
    <w:rsid w:val="00F81452"/>
    <w:rsid w:val="00F8488D"/>
    <w:rsid w:val="00FB4C76"/>
    <w:rsid w:val="00FD1D66"/>
    <w:rsid w:val="00FD1EE3"/>
    <w:rsid w:val="00FD2D81"/>
    <w:rsid w:val="00FD7283"/>
    <w:rsid w:val="00FE0897"/>
    <w:rsid w:val="00FF5A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97F7A6"/>
  <w15:docId w15:val="{7C01BE94-920F-4DAF-AB38-07B5476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691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20FC9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45691"/>
    <w:pPr>
      <w:autoSpaceDE/>
      <w:ind w:firstLine="709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456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569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F8488D"/>
    <w:pPr>
      <w:jc w:val="left"/>
    </w:pPr>
    <w:rPr>
      <w:rFonts w:eastAsia="Calibri"/>
      <w:sz w:val="24"/>
      <w:szCs w:val="22"/>
    </w:rPr>
  </w:style>
  <w:style w:type="paragraph" w:styleId="ListParagraph">
    <w:name w:val="List Paragraph"/>
    <w:basedOn w:val="Normal"/>
    <w:uiPriority w:val="34"/>
    <w:qFormat/>
    <w:rsid w:val="00F8488D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27216"/>
  </w:style>
  <w:style w:type="table" w:styleId="TableGrid">
    <w:name w:val="Table Grid"/>
    <w:basedOn w:val="TableNormal"/>
    <w:uiPriority w:val="59"/>
    <w:rsid w:val="0083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uiPriority w:val="9"/>
    <w:rsid w:val="00020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a0"/>
    <w:rsid w:val="009C5C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5CF6"/>
    <w:rPr>
      <w:rFonts w:eastAsia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C5C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C5CF6"/>
    <w:rPr>
      <w:rFonts w:eastAsia="Times New Roman"/>
      <w:sz w:val="20"/>
      <w:szCs w:val="20"/>
      <w:lang w:eastAsia="ru-RU"/>
    </w:rPr>
  </w:style>
  <w:style w:type="character" w:styleId="Hyperlink">
    <w:name w:val="Hyperlink"/>
    <w:uiPriority w:val="99"/>
    <w:rsid w:val="009C5CF6"/>
    <w:rPr>
      <w:rFonts w:cs="Times New Roman"/>
      <w:color w:val="0000FF"/>
      <w:u w:val="single"/>
    </w:rPr>
  </w:style>
  <w:style w:type="paragraph" w:customStyle="1" w:styleId="10">
    <w:name w:val="Абзац списка1"/>
    <w:basedOn w:val="Normal"/>
    <w:rsid w:val="009C5CF6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enpt">
    <w:name w:val="cenpt"/>
    <w:basedOn w:val="Normal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justppt">
    <w:name w:val="justppt"/>
    <w:basedOn w:val="Normal"/>
    <w:rsid w:val="009C5C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5D9B-031D-49A4-9FB8-EF732DDF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2022-11-14T12:23:00Z</cp:lastPrinted>
  <dcterms:created xsi:type="dcterms:W3CDTF">2024-11-19T12:32:00Z</dcterms:created>
  <dcterms:modified xsi:type="dcterms:W3CDTF">2024-11-19T12:32:00Z</dcterms:modified>
</cp:coreProperties>
</file>