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014DE6" w:rsidP="00B2652C">
      <w:pPr>
        <w:pStyle w:val="NoSpacing"/>
        <w:jc w:val="right"/>
        <w:rPr>
          <w:sz w:val="28"/>
          <w:szCs w:val="28"/>
        </w:rPr>
      </w:pPr>
      <w:r w:rsidRPr="00E06DD6">
        <w:rPr>
          <w:sz w:val="28"/>
          <w:szCs w:val="28"/>
        </w:rPr>
        <w:t>Приложение 2</w:t>
      </w:r>
      <w:r w:rsidR="00B2652C">
        <w:rPr>
          <w:sz w:val="28"/>
          <w:szCs w:val="28"/>
        </w:rPr>
        <w:t xml:space="preserve"> </w:t>
      </w:r>
      <w:r w:rsidRPr="00E06DD6">
        <w:rPr>
          <w:sz w:val="28"/>
          <w:szCs w:val="28"/>
        </w:rPr>
        <w:t xml:space="preserve">к </w:t>
      </w:r>
      <w:r w:rsidR="00B2652C">
        <w:rPr>
          <w:sz w:val="28"/>
          <w:szCs w:val="28"/>
        </w:rPr>
        <w:t>Положению</w:t>
      </w:r>
    </w:p>
    <w:p w:rsidR="00B2652C" w:rsidRPr="00E06DD6" w:rsidP="00B2652C">
      <w:pPr>
        <w:pStyle w:val="NoSpacing"/>
        <w:jc w:val="right"/>
        <w:rPr>
          <w:sz w:val="28"/>
          <w:szCs w:val="28"/>
        </w:rPr>
      </w:pPr>
      <w:bookmarkStart w:id="0" w:name="_GoBack"/>
      <w:bookmarkEnd w:id="0"/>
    </w:p>
    <w:p w:rsidR="00EB47CB" w:rsidP="00014DE6">
      <w:pPr>
        <w:pStyle w:val="10"/>
        <w:spacing w:after="0"/>
        <w:ind w:left="0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Pr="008220A4">
        <w:rPr>
          <w:sz w:val="24"/>
          <w:szCs w:val="24"/>
          <w:lang w:eastAsia="ru-RU"/>
        </w:rPr>
        <w:t xml:space="preserve">аявка делается на официальном бланке направляющей организации с указанием почтового адреса, </w:t>
      </w:r>
      <w:r w:rsidRPr="008220A4">
        <w:rPr>
          <w:sz w:val="24"/>
          <w:szCs w:val="24"/>
          <w:lang w:val="en-US" w:eastAsia="ru-RU"/>
        </w:rPr>
        <w:t>e</w:t>
      </w:r>
      <w:r w:rsidRPr="008220A4">
        <w:rPr>
          <w:sz w:val="24"/>
          <w:szCs w:val="24"/>
          <w:lang w:eastAsia="ru-RU"/>
        </w:rPr>
        <w:t>-</w:t>
      </w:r>
      <w:r w:rsidRPr="008220A4">
        <w:rPr>
          <w:sz w:val="24"/>
          <w:szCs w:val="24"/>
          <w:lang w:val="en-US" w:eastAsia="ru-RU"/>
        </w:rPr>
        <w:t>mail</w:t>
      </w:r>
      <w:r w:rsidRPr="008220A4">
        <w:rPr>
          <w:sz w:val="24"/>
          <w:szCs w:val="24"/>
          <w:lang w:eastAsia="ru-RU"/>
        </w:rPr>
        <w:t>, телефона (факса).</w:t>
      </w:r>
    </w:p>
    <w:p w:rsidR="00EB47CB" w:rsidRPr="00A34900" w:rsidP="00EB47CB">
      <w:pPr>
        <w:pStyle w:val="10"/>
        <w:spacing w:after="0"/>
        <w:ind w:left="0" w:firstLine="708"/>
        <w:jc w:val="both"/>
        <w:rPr>
          <w:szCs w:val="28"/>
        </w:rPr>
      </w:pPr>
      <w:r w:rsidRPr="008220A4">
        <w:rPr>
          <w:color w:val="000000"/>
          <w:sz w:val="24"/>
          <w:szCs w:val="24"/>
          <w:lang w:eastAsia="ru-RU"/>
        </w:rPr>
        <w:t xml:space="preserve"> </w:t>
      </w:r>
      <w:r w:rsidRPr="008220A4">
        <w:rPr>
          <w:sz w:val="24"/>
          <w:szCs w:val="24"/>
          <w:lang w:eastAsia="ru-RU"/>
        </w:rPr>
        <w:t xml:space="preserve">Заявки присылаются на </w:t>
      </w:r>
      <w:r w:rsidRPr="008220A4">
        <w:rPr>
          <w:sz w:val="24"/>
          <w:szCs w:val="24"/>
          <w:lang w:val="en-US" w:eastAsia="ru-RU"/>
        </w:rPr>
        <w:t>e</w:t>
      </w:r>
      <w:r w:rsidRPr="008220A4">
        <w:rPr>
          <w:sz w:val="24"/>
          <w:szCs w:val="24"/>
          <w:lang w:eastAsia="ru-RU"/>
        </w:rPr>
        <w:t>-</w:t>
      </w:r>
      <w:r w:rsidRPr="008220A4">
        <w:rPr>
          <w:sz w:val="24"/>
          <w:szCs w:val="24"/>
          <w:lang w:val="en-US" w:eastAsia="ru-RU"/>
        </w:rPr>
        <w:t>mail</w:t>
      </w:r>
      <w:r w:rsidRPr="008220A4">
        <w:rPr>
          <w:sz w:val="24"/>
          <w:szCs w:val="24"/>
          <w:lang w:eastAsia="ru-RU"/>
        </w:rPr>
        <w:t xml:space="preserve">: </w:t>
      </w:r>
      <w:hyperlink r:id="rId5" w:history="1">
        <w:r w:rsidRPr="00A34900">
          <w:rPr>
            <w:rStyle w:val="Hyperlink"/>
            <w:szCs w:val="28"/>
            <w:lang w:eastAsia="ru-RU"/>
          </w:rPr>
          <w:t>tur.otdel.</w:t>
        </w:r>
        <w:r w:rsidRPr="00A34900">
          <w:rPr>
            <w:rStyle w:val="Hyperlink"/>
            <w:szCs w:val="28"/>
            <w:lang w:val="en-US" w:eastAsia="ru-RU"/>
          </w:rPr>
          <w:t>vrn</w:t>
        </w:r>
        <w:r w:rsidRPr="00A34900">
          <w:rPr>
            <w:rStyle w:val="Hyperlink"/>
            <w:szCs w:val="28"/>
            <w:lang w:eastAsia="ru-RU"/>
          </w:rPr>
          <w:t>@</w:t>
        </w:r>
        <w:r w:rsidRPr="00A34900">
          <w:rPr>
            <w:rStyle w:val="Hyperlink"/>
            <w:szCs w:val="28"/>
            <w:lang w:val="en-US" w:eastAsia="ru-RU"/>
          </w:rPr>
          <w:t>mail</w:t>
        </w:r>
        <w:r w:rsidRPr="00A34900">
          <w:rPr>
            <w:rStyle w:val="Hyperlink"/>
            <w:szCs w:val="28"/>
            <w:lang w:eastAsia="ru-RU"/>
          </w:rPr>
          <w:t>.</w:t>
        </w:r>
        <w:r w:rsidRPr="00A34900">
          <w:rPr>
            <w:rStyle w:val="Hyperlink"/>
            <w:szCs w:val="28"/>
            <w:lang w:eastAsia="ru-RU"/>
          </w:rPr>
          <w:t>ru</w:t>
        </w:r>
      </w:hyperlink>
    </w:p>
    <w:p w:rsidR="00EB47CB" w:rsidP="00EB47CB">
      <w:pPr>
        <w:jc w:val="center"/>
        <w:rPr>
          <w:rFonts w:eastAsia="Segoe UI"/>
          <w:b/>
          <w:sz w:val="28"/>
          <w:szCs w:val="28"/>
          <w:lang w:eastAsia="x-none"/>
        </w:rPr>
      </w:pPr>
    </w:p>
    <w:p w:rsidR="00EB47CB" w:rsidRPr="00014DE6" w:rsidP="00EB47CB">
      <w:pPr>
        <w:jc w:val="center"/>
        <w:rPr>
          <w:rFonts w:eastAsia="Segoe UI"/>
          <w:b/>
          <w:sz w:val="24"/>
          <w:szCs w:val="24"/>
          <w:lang w:eastAsia="x-none"/>
        </w:rPr>
      </w:pPr>
      <w:r w:rsidRPr="00014DE6">
        <w:rPr>
          <w:rFonts w:eastAsia="Segoe UI"/>
          <w:b/>
          <w:sz w:val="24"/>
          <w:szCs w:val="24"/>
          <w:lang w:eastAsia="x-none"/>
        </w:rPr>
        <w:t xml:space="preserve">Заявка – представление </w:t>
      </w:r>
    </w:p>
    <w:p w:rsidR="00EB47CB" w:rsidRPr="00014DE6" w:rsidP="00EB47CB">
      <w:pPr>
        <w:jc w:val="center"/>
        <w:rPr>
          <w:rFonts w:eastAsia="Segoe UI"/>
          <w:b/>
          <w:sz w:val="24"/>
          <w:szCs w:val="24"/>
          <w:lang w:eastAsia="x-none"/>
        </w:rPr>
      </w:pPr>
      <w:r w:rsidRPr="00014DE6">
        <w:rPr>
          <w:rFonts w:eastAsia="Segoe UI"/>
          <w:b/>
          <w:sz w:val="24"/>
          <w:szCs w:val="24"/>
          <w:lang w:eastAsia="x-none"/>
        </w:rPr>
        <w:t>на участие в областном конкурсе «Турист года – 2024»</w:t>
      </w:r>
    </w:p>
    <w:p w:rsidR="00EB47CB" w:rsidRPr="00014DE6" w:rsidP="00EB47CB">
      <w:pPr>
        <w:jc w:val="center"/>
        <w:rPr>
          <w:rFonts w:eastAsia="Segoe UI"/>
          <w:b/>
          <w:sz w:val="24"/>
          <w:szCs w:val="24"/>
          <w:lang w:eastAsia="x-none"/>
        </w:rPr>
      </w:pPr>
      <w:r w:rsidRPr="00014DE6">
        <w:rPr>
          <w:rFonts w:eastAsia="Segoe UI"/>
          <w:b/>
          <w:sz w:val="24"/>
          <w:szCs w:val="24"/>
          <w:lang w:eastAsia="x-none"/>
        </w:rPr>
        <w:t xml:space="preserve"> от команды ______________________ района</w:t>
      </w:r>
    </w:p>
    <w:p w:rsidR="00EB47CB" w:rsidRPr="00014DE6" w:rsidP="00EB47CB">
      <w:pPr>
        <w:jc w:val="center"/>
        <w:rPr>
          <w:rFonts w:eastAsia="Segoe UI"/>
          <w:b/>
          <w:sz w:val="24"/>
          <w:szCs w:val="24"/>
          <w:lang w:eastAsia="x-none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9"/>
        <w:gridCol w:w="879"/>
        <w:gridCol w:w="674"/>
        <w:gridCol w:w="5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72"/>
        <w:gridCol w:w="845"/>
        <w:gridCol w:w="851"/>
        <w:gridCol w:w="850"/>
        <w:gridCol w:w="886"/>
      </w:tblGrid>
      <w:tr w:rsidTr="006F56D3">
        <w:tblPrEx>
          <w:tblW w:w="15730" w:type="dxa"/>
          <w:jc w:val="center"/>
          <w:tblLayout w:type="fixed"/>
          <w:tblLook w:val="04A0"/>
        </w:tblPrEx>
        <w:trPr>
          <w:jc w:val="center"/>
        </w:trPr>
        <w:tc>
          <w:tcPr>
            <w:tcW w:w="1277" w:type="dxa"/>
            <w:vMerge w:val="restart"/>
          </w:tcPr>
          <w:p w:rsidR="00014DE6" w:rsidRPr="006F56D3" w:rsidP="00CF0D48">
            <w:pPr>
              <w:ind w:right="-108"/>
            </w:pPr>
            <w:r w:rsidRPr="006F56D3">
              <w:t>Фамилия, имя,</w:t>
            </w:r>
          </w:p>
          <w:p w:rsidR="00014DE6" w:rsidRPr="006F56D3" w:rsidP="00CF0D48">
            <w:r w:rsidRPr="006F56D3">
              <w:t>отчество</w:t>
            </w:r>
          </w:p>
        </w:tc>
        <w:tc>
          <w:tcPr>
            <w:tcW w:w="709" w:type="dxa"/>
            <w:vMerge w:val="restart"/>
            <w:vAlign w:val="center"/>
          </w:tcPr>
          <w:p w:rsidR="00014DE6" w:rsidRPr="006F56D3" w:rsidP="006F56D3">
            <w:pPr>
              <w:jc w:val="center"/>
            </w:pPr>
            <w:r w:rsidRPr="006F56D3">
              <w:t>Год рождения</w:t>
            </w:r>
          </w:p>
        </w:tc>
        <w:tc>
          <w:tcPr>
            <w:tcW w:w="879" w:type="dxa"/>
            <w:vMerge w:val="restart"/>
          </w:tcPr>
          <w:p w:rsidR="00014DE6" w:rsidRPr="002C7D31" w:rsidP="002C7D31">
            <w:pPr>
              <w:jc w:val="center"/>
              <w:rPr>
                <w:sz w:val="16"/>
                <w:szCs w:val="16"/>
              </w:rPr>
            </w:pPr>
            <w:r w:rsidRPr="002C7D31">
              <w:rPr>
                <w:sz w:val="16"/>
                <w:szCs w:val="16"/>
              </w:rPr>
              <w:t>Всероссийские спортивные туристские мероприятия (название мероприятия)</w:t>
            </w:r>
          </w:p>
        </w:tc>
        <w:tc>
          <w:tcPr>
            <w:tcW w:w="674" w:type="dxa"/>
            <w:vMerge w:val="restart"/>
            <w:vAlign w:val="center"/>
          </w:tcPr>
          <w:p w:rsidR="00014DE6" w:rsidRPr="001705C0" w:rsidP="002C7D31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Поход </w:t>
            </w:r>
            <w:r w:rsidRPr="001705C0">
              <w:rPr>
                <w:sz w:val="16"/>
                <w:szCs w:val="16"/>
                <w:lang w:val="en-US"/>
              </w:rPr>
              <w:t>II</w:t>
            </w:r>
            <w:r w:rsidRPr="001705C0">
              <w:rPr>
                <w:sz w:val="16"/>
                <w:szCs w:val="16"/>
              </w:rPr>
              <w:t xml:space="preserve"> кс</w:t>
            </w:r>
          </w:p>
        </w:tc>
        <w:tc>
          <w:tcPr>
            <w:tcW w:w="8759" w:type="dxa"/>
            <w:gridSpan w:val="16"/>
            <w:vAlign w:val="center"/>
          </w:tcPr>
          <w:p w:rsidR="00014DE6" w:rsidRPr="001705C0" w:rsidP="00CF0D48">
            <w:pPr>
              <w:jc w:val="center"/>
            </w:pPr>
            <w:r w:rsidRPr="001705C0">
              <w:t>Участие в соревнованиях</w:t>
            </w:r>
          </w:p>
        </w:tc>
        <w:tc>
          <w:tcPr>
            <w:tcW w:w="3432" w:type="dxa"/>
            <w:gridSpan w:val="4"/>
          </w:tcPr>
          <w:p w:rsidR="00014DE6" w:rsidRPr="001705C0" w:rsidP="00CF0D48">
            <w:pPr>
              <w:jc w:val="center"/>
            </w:pPr>
            <w:r w:rsidRPr="001705C0">
              <w:t>Участие в походах</w:t>
            </w:r>
          </w:p>
        </w:tc>
      </w:tr>
      <w:tr w:rsidTr="006F56D3">
        <w:tblPrEx>
          <w:tblW w:w="15730" w:type="dxa"/>
          <w:jc w:val="center"/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1277" w:type="dxa"/>
            <w:vMerge/>
          </w:tcPr>
          <w:p w:rsidR="001705C0" w:rsidRPr="001705C0" w:rsidP="00CF0D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Областное туристское мероприятие среди обучающихся и педагогов </w:t>
            </w:r>
          </w:p>
          <w:p w:rsidR="001705C0" w:rsidRPr="002C7D31" w:rsidP="001705C0">
            <w:pPr>
              <w:jc w:val="center"/>
              <w:rPr>
                <w:sz w:val="14"/>
                <w:szCs w:val="14"/>
              </w:rPr>
            </w:pPr>
            <w:r w:rsidRPr="002C7D31">
              <w:rPr>
                <w:sz w:val="14"/>
                <w:szCs w:val="14"/>
              </w:rPr>
              <w:t>(27-28.02.2024 г.)</w:t>
            </w:r>
          </w:p>
        </w:tc>
        <w:tc>
          <w:tcPr>
            <w:tcW w:w="1134" w:type="dxa"/>
            <w:gridSpan w:val="2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Областной туристский слёт на водных дистанциях среди обучающихся и педагогов </w:t>
            </w:r>
          </w:p>
          <w:p w:rsidR="001705C0" w:rsidRPr="002C7D31" w:rsidP="002C7D31">
            <w:pPr>
              <w:rPr>
                <w:sz w:val="14"/>
                <w:szCs w:val="14"/>
              </w:rPr>
            </w:pPr>
            <w:r w:rsidRPr="002C7D31">
              <w:rPr>
                <w:sz w:val="14"/>
                <w:szCs w:val="14"/>
              </w:rPr>
              <w:t>(16-17.05.2024)</w:t>
            </w:r>
          </w:p>
        </w:tc>
        <w:tc>
          <w:tcPr>
            <w:tcW w:w="2268" w:type="dxa"/>
            <w:gridSpan w:val="4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Областной туристский слёт на пешеходных дистанциях среди обучающихся и педагогов</w:t>
            </w:r>
          </w:p>
          <w:p w:rsidR="001705C0" w:rsidRPr="002C7D31" w:rsidP="001705C0">
            <w:pPr>
              <w:jc w:val="center"/>
              <w:rPr>
                <w:sz w:val="14"/>
                <w:szCs w:val="14"/>
              </w:rPr>
            </w:pPr>
            <w:r w:rsidRPr="002C7D31">
              <w:rPr>
                <w:sz w:val="14"/>
                <w:szCs w:val="14"/>
              </w:rPr>
              <w:t xml:space="preserve">(14-15.05.2024) </w:t>
            </w:r>
          </w:p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Областной лагерь «64 областной туристский слёт обучающихся»</w:t>
            </w:r>
          </w:p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(дистанция </w:t>
            </w:r>
            <w:r w:rsidRPr="001705C0">
              <w:rPr>
                <w:b/>
                <w:sz w:val="14"/>
                <w:szCs w:val="14"/>
              </w:rPr>
              <w:t>пешеходная</w:t>
            </w:r>
          </w:p>
        </w:tc>
        <w:tc>
          <w:tcPr>
            <w:tcW w:w="992" w:type="dxa"/>
            <w:gridSpan w:val="2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Областной лагерь «64 областной туристский слёт обучающихся»</w:t>
            </w:r>
          </w:p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(дистанция </w:t>
            </w:r>
            <w:r w:rsidRPr="001705C0">
              <w:rPr>
                <w:b/>
                <w:sz w:val="16"/>
                <w:szCs w:val="16"/>
              </w:rPr>
              <w:t>водная</w:t>
            </w:r>
            <w:r w:rsidRPr="001705C0">
              <w:rPr>
                <w:sz w:val="16"/>
                <w:szCs w:val="16"/>
              </w:rPr>
              <w:t>)</w:t>
            </w:r>
          </w:p>
        </w:tc>
        <w:tc>
          <w:tcPr>
            <w:tcW w:w="1139" w:type="dxa"/>
            <w:gridSpan w:val="2"/>
            <w:vAlign w:val="center"/>
          </w:tcPr>
          <w:p w:rsidR="002C7D31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Областное туристское мероприятие среди </w:t>
            </w:r>
            <w:r w:rsidRPr="002C7D31">
              <w:rPr>
                <w:sz w:val="15"/>
                <w:szCs w:val="15"/>
              </w:rPr>
              <w:t>обучающихся</w:t>
            </w:r>
          </w:p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2C7D31">
              <w:rPr>
                <w:sz w:val="14"/>
                <w:szCs w:val="14"/>
              </w:rPr>
              <w:t>(18-19.09.2024)</w:t>
            </w:r>
          </w:p>
        </w:tc>
        <w:tc>
          <w:tcPr>
            <w:tcW w:w="845" w:type="dxa"/>
            <w:vAlign w:val="center"/>
          </w:tcPr>
          <w:p w:rsidR="001705C0" w:rsidRPr="002C7D31" w:rsidP="001705C0">
            <w:pPr>
              <w:jc w:val="center"/>
              <w:rPr>
                <w:sz w:val="16"/>
                <w:szCs w:val="16"/>
              </w:rPr>
            </w:pPr>
            <w:r w:rsidRPr="002C7D31">
              <w:rPr>
                <w:sz w:val="16"/>
                <w:szCs w:val="16"/>
              </w:rPr>
              <w:t>Весенний этап туриады обучающихся</w:t>
            </w:r>
          </w:p>
        </w:tc>
        <w:tc>
          <w:tcPr>
            <w:tcW w:w="851" w:type="dxa"/>
            <w:vAlign w:val="center"/>
          </w:tcPr>
          <w:p w:rsidR="001705C0" w:rsidRPr="001705C0" w:rsidP="001705C0">
            <w:pPr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Осенний этап туриады обучающихся</w:t>
            </w:r>
          </w:p>
        </w:tc>
        <w:tc>
          <w:tcPr>
            <w:tcW w:w="850" w:type="dxa"/>
            <w:vAlign w:val="center"/>
          </w:tcPr>
          <w:p w:rsidR="001705C0" w:rsidRPr="001705C0" w:rsidP="001705C0">
            <w:pPr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Другие походы</w:t>
            </w:r>
          </w:p>
        </w:tc>
        <w:tc>
          <w:tcPr>
            <w:tcW w:w="886" w:type="dxa"/>
            <w:vAlign w:val="center"/>
          </w:tcPr>
          <w:p w:rsidR="001705C0" w:rsidRPr="001705C0" w:rsidP="001705C0">
            <w:pPr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Другие походы</w:t>
            </w:r>
          </w:p>
        </w:tc>
      </w:tr>
      <w:tr w:rsidTr="006F56D3">
        <w:tblPrEx>
          <w:tblW w:w="15730" w:type="dxa"/>
          <w:jc w:val="center"/>
          <w:tblLayout w:type="fixed"/>
          <w:tblLook w:val="04A0"/>
        </w:tblPrEx>
        <w:trPr>
          <w:cantSplit/>
          <w:trHeight w:val="1118"/>
          <w:jc w:val="center"/>
        </w:trPr>
        <w:tc>
          <w:tcPr>
            <w:tcW w:w="1277" w:type="dxa"/>
            <w:vMerge/>
          </w:tcPr>
          <w:p w:rsidR="001705C0" w:rsidRPr="001705C0" w:rsidP="00CF0D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</w:pPr>
            <w:r w:rsidRPr="001705C0">
              <w:t>участие</w:t>
            </w:r>
          </w:p>
        </w:tc>
        <w:tc>
          <w:tcPr>
            <w:tcW w:w="674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</w:t>
            </w:r>
          </w:p>
        </w:tc>
        <w:tc>
          <w:tcPr>
            <w:tcW w:w="532" w:type="dxa"/>
            <w:textDirection w:val="btLr"/>
            <w:vAlign w:val="center"/>
          </w:tcPr>
          <w:p w:rsidR="001705C0" w:rsidRPr="001705C0" w:rsidP="00014D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 2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 3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 2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 3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 2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 3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 2 класс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 3 класс</w:t>
            </w:r>
          </w:p>
        </w:tc>
        <w:tc>
          <w:tcPr>
            <w:tcW w:w="426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2"/>
                <w:szCs w:val="12"/>
              </w:rPr>
              <w:t>Место (результат связки)</w:t>
            </w:r>
          </w:p>
        </w:tc>
        <w:tc>
          <w:tcPr>
            <w:tcW w:w="425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участие</w:t>
            </w:r>
          </w:p>
        </w:tc>
        <w:tc>
          <w:tcPr>
            <w:tcW w:w="572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место</w:t>
            </w:r>
          </w:p>
        </w:tc>
        <w:tc>
          <w:tcPr>
            <w:tcW w:w="845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категория,</w:t>
            </w:r>
          </w:p>
          <w:p w:rsidR="001705C0" w:rsidRPr="001705C0" w:rsidP="00CF0D48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степень</w:t>
            </w:r>
          </w:p>
        </w:tc>
        <w:tc>
          <w:tcPr>
            <w:tcW w:w="851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категория,</w:t>
            </w:r>
          </w:p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05C0">
              <w:rPr>
                <w:sz w:val="16"/>
                <w:szCs w:val="16"/>
              </w:rPr>
              <w:t>степень</w:t>
            </w:r>
          </w:p>
        </w:tc>
        <w:tc>
          <w:tcPr>
            <w:tcW w:w="850" w:type="dxa"/>
            <w:textDirection w:val="btLr"/>
            <w:vAlign w:val="center"/>
          </w:tcPr>
          <w:p w:rsidR="001705C0" w:rsidRPr="001705C0" w:rsidP="00CF0D48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категория,</w:t>
            </w:r>
          </w:p>
          <w:p w:rsidR="001705C0" w:rsidRPr="001705C0" w:rsidP="00CF0D48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  <w:lang w:val="x-none"/>
              </w:rPr>
              <w:t>степень</w:t>
            </w:r>
          </w:p>
        </w:tc>
        <w:tc>
          <w:tcPr>
            <w:tcW w:w="886" w:type="dxa"/>
            <w:textDirection w:val="btLr"/>
            <w:vAlign w:val="center"/>
          </w:tcPr>
          <w:p w:rsidR="001705C0" w:rsidRPr="001705C0" w:rsidP="001705C0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</w:rPr>
              <w:t>категория,</w:t>
            </w:r>
          </w:p>
          <w:p w:rsidR="001705C0" w:rsidRPr="001705C0" w:rsidP="001705C0">
            <w:pPr>
              <w:ind w:left="113" w:right="113"/>
              <w:jc w:val="center"/>
              <w:rPr>
                <w:rFonts w:eastAsia="Segoe UI"/>
                <w:sz w:val="16"/>
                <w:szCs w:val="16"/>
              </w:rPr>
            </w:pPr>
            <w:r w:rsidRPr="001705C0">
              <w:rPr>
                <w:rFonts w:eastAsia="Segoe UI"/>
                <w:sz w:val="16"/>
                <w:szCs w:val="16"/>
                <w:lang w:val="x-none"/>
              </w:rPr>
              <w:t>степень</w:t>
            </w:r>
          </w:p>
        </w:tc>
      </w:tr>
      <w:tr w:rsidTr="006F56D3">
        <w:tblPrEx>
          <w:tblW w:w="15730" w:type="dxa"/>
          <w:jc w:val="center"/>
          <w:tblLayout w:type="fixed"/>
          <w:tblLook w:val="04A0"/>
        </w:tblPrEx>
        <w:trPr>
          <w:cantSplit/>
          <w:trHeight w:val="1326"/>
          <w:jc w:val="center"/>
        </w:trPr>
        <w:tc>
          <w:tcPr>
            <w:tcW w:w="127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extDirection w:val="btLr"/>
          </w:tcPr>
          <w:p w:rsidR="001705C0" w:rsidRPr="001705C0" w:rsidP="00CF0D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705C0" w:rsidRPr="001705C0" w:rsidP="00CF0D48">
            <w:pPr>
              <w:jc w:val="center"/>
            </w:pPr>
          </w:p>
        </w:tc>
        <w:tc>
          <w:tcPr>
            <w:tcW w:w="572" w:type="dxa"/>
          </w:tcPr>
          <w:p w:rsidR="001705C0" w:rsidRPr="001705C0" w:rsidP="00CF0D48">
            <w:pPr>
              <w:jc w:val="center"/>
            </w:pPr>
          </w:p>
        </w:tc>
        <w:tc>
          <w:tcPr>
            <w:tcW w:w="845" w:type="dxa"/>
          </w:tcPr>
          <w:p w:rsidR="001705C0" w:rsidRPr="001705C0" w:rsidP="00CF0D48">
            <w:pPr>
              <w:jc w:val="center"/>
            </w:pPr>
          </w:p>
        </w:tc>
        <w:tc>
          <w:tcPr>
            <w:tcW w:w="851" w:type="dxa"/>
            <w:vAlign w:val="center"/>
          </w:tcPr>
          <w:p w:rsidR="001705C0" w:rsidRPr="001705C0" w:rsidP="00CF0D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705C0" w:rsidRPr="001705C0" w:rsidP="001705C0">
            <w:pPr>
              <w:jc w:val="center"/>
            </w:pPr>
          </w:p>
        </w:tc>
        <w:tc>
          <w:tcPr>
            <w:tcW w:w="886" w:type="dxa"/>
            <w:vAlign w:val="center"/>
          </w:tcPr>
          <w:p w:rsidR="001705C0" w:rsidRPr="001705C0" w:rsidP="00CF0D48">
            <w:pPr>
              <w:jc w:val="center"/>
            </w:pPr>
          </w:p>
        </w:tc>
      </w:tr>
    </w:tbl>
    <w:p w:rsidR="00EB47CB" w:rsidP="00EB47CB">
      <w:pPr>
        <w:keepNext/>
        <w:suppressAutoHyphens/>
        <w:jc w:val="both"/>
        <w:outlineLvl w:val="0"/>
        <w:rPr>
          <w:color w:val="000000"/>
          <w:sz w:val="28"/>
          <w:szCs w:val="28"/>
          <w:lang w:val="x-none" w:eastAsia="x-none"/>
        </w:rPr>
      </w:pPr>
    </w:p>
    <w:p w:rsidR="00EB47CB" w:rsidRPr="002C7D31" w:rsidP="00EB47CB">
      <w:pPr>
        <w:keepNext/>
        <w:suppressAutoHyphens/>
        <w:jc w:val="both"/>
        <w:outlineLvl w:val="0"/>
        <w:rPr>
          <w:color w:val="000000"/>
          <w:sz w:val="24"/>
          <w:szCs w:val="24"/>
          <w:lang w:eastAsia="x-none"/>
        </w:rPr>
      </w:pPr>
      <w:r w:rsidRPr="002C7D31">
        <w:rPr>
          <w:color w:val="000000"/>
          <w:sz w:val="24"/>
          <w:szCs w:val="24"/>
          <w:lang w:val="x-none" w:eastAsia="x-none"/>
        </w:rPr>
        <w:t>Достоверность представленных сведений подтверждаю</w:t>
      </w:r>
      <w:r w:rsidRPr="002C7D31">
        <w:rPr>
          <w:color w:val="000000"/>
          <w:sz w:val="24"/>
          <w:szCs w:val="24"/>
          <w:lang w:eastAsia="x-none"/>
        </w:rPr>
        <w:t>:</w:t>
      </w:r>
    </w:p>
    <w:p w:rsidR="00EB47CB" w:rsidRPr="002C7D31" w:rsidP="00EB47CB">
      <w:pPr>
        <w:keepNext/>
        <w:suppressAutoHyphens/>
        <w:ind w:firstLine="539"/>
        <w:jc w:val="both"/>
        <w:outlineLvl w:val="0"/>
        <w:rPr>
          <w:color w:val="000000"/>
          <w:sz w:val="24"/>
          <w:szCs w:val="24"/>
          <w:lang w:val="x-none" w:eastAsia="x-none"/>
        </w:rPr>
      </w:pPr>
    </w:p>
    <w:p w:rsidR="00EB47CB" w:rsidP="00EB47CB">
      <w:pPr>
        <w:keepNext/>
        <w:suppressAutoHyphens/>
        <w:jc w:val="both"/>
        <w:outlineLvl w:val="0"/>
        <w:rPr>
          <w:color w:val="000000"/>
          <w:sz w:val="28"/>
          <w:szCs w:val="28"/>
          <w:lang w:eastAsia="x-none"/>
        </w:rPr>
      </w:pPr>
      <w:r w:rsidRPr="002C7D31">
        <w:rPr>
          <w:color w:val="000000"/>
          <w:sz w:val="24"/>
          <w:szCs w:val="24"/>
          <w:lang w:val="x-none" w:eastAsia="x-none"/>
        </w:rPr>
        <w:t xml:space="preserve">руководитель </w:t>
      </w:r>
      <w:r w:rsidRPr="002C7D31">
        <w:rPr>
          <w:color w:val="000000"/>
          <w:sz w:val="24"/>
          <w:szCs w:val="24"/>
          <w:lang w:eastAsia="x-none"/>
        </w:rPr>
        <w:t>направляющей организации    ________________________</w:t>
      </w:r>
    </w:p>
    <w:p w:rsidR="00EB47CB" w:rsidRPr="002C7D31" w:rsidP="00EB47CB">
      <w:pPr>
        <w:keepNext/>
        <w:suppressAutoHyphens/>
        <w:ind w:left="4962" w:firstLine="539"/>
        <w:outlineLvl w:val="0"/>
        <w:rPr>
          <w:color w:val="000000"/>
          <w:sz w:val="16"/>
          <w:szCs w:val="16"/>
          <w:lang w:eastAsia="x-none"/>
        </w:rPr>
      </w:pPr>
      <w:r w:rsidRPr="002C7D31">
        <w:rPr>
          <w:color w:val="000000"/>
          <w:sz w:val="16"/>
          <w:szCs w:val="16"/>
          <w:lang w:val="x-none" w:eastAsia="x-none"/>
        </w:rPr>
        <w:t>(ФИО, подпись)</w:t>
      </w:r>
    </w:p>
    <w:p w:rsidR="00EB47CB" w:rsidP="00EB47CB">
      <w:pPr>
        <w:tabs>
          <w:tab w:val="left" w:pos="6795"/>
        </w:tabs>
        <w:rPr>
          <w:sz w:val="24"/>
          <w:szCs w:val="24"/>
        </w:rPr>
      </w:pPr>
    </w:p>
    <w:p w:rsidR="00EB47CB" w:rsidRPr="002C7D31" w:rsidP="00EB47CB">
      <w:pPr>
        <w:rPr>
          <w:color w:val="000000"/>
          <w:lang w:eastAsia="x-none"/>
        </w:rPr>
      </w:pPr>
      <w:r w:rsidRPr="002C7D31">
        <w:t>дата, М.П.</w:t>
      </w:r>
    </w:p>
    <w:p w:rsidR="00EB47CB" w:rsidP="009C5CF6">
      <w:pPr>
        <w:pStyle w:val="NoSpacing"/>
        <w:jc w:val="right"/>
        <w:rPr>
          <w:sz w:val="28"/>
          <w:szCs w:val="28"/>
        </w:rPr>
      </w:pPr>
    </w:p>
    <w:sectPr w:rsidSect="00014DE6">
      <w:pgSz w:w="16838" w:h="11906" w:orient="landscape" w:code="9"/>
      <w:pgMar w:top="851" w:right="1134" w:bottom="567" w:left="1134" w:header="709" w:footer="709" w:gutter="0"/>
      <w:pgNumType w:start="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34E6F"/>
    <w:multiLevelType w:val="hybridMultilevel"/>
    <w:tmpl w:val="A6ACA3CA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289B7447"/>
    <w:multiLevelType w:val="hybridMultilevel"/>
    <w:tmpl w:val="2146C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C3A"/>
    <w:multiLevelType w:val="hybridMultilevel"/>
    <w:tmpl w:val="DE76074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E85"/>
    <w:multiLevelType w:val="hybridMultilevel"/>
    <w:tmpl w:val="119CFC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74F11"/>
    <w:multiLevelType w:val="hybridMultilevel"/>
    <w:tmpl w:val="9926C9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F171F9"/>
    <w:multiLevelType w:val="hybridMultilevel"/>
    <w:tmpl w:val="7C2C45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91"/>
    <w:rsid w:val="00007B9C"/>
    <w:rsid w:val="0001492F"/>
    <w:rsid w:val="00014DE6"/>
    <w:rsid w:val="00020FC9"/>
    <w:rsid w:val="00026A47"/>
    <w:rsid w:val="00027C76"/>
    <w:rsid w:val="000322C8"/>
    <w:rsid w:val="000331C3"/>
    <w:rsid w:val="0003644C"/>
    <w:rsid w:val="00037C88"/>
    <w:rsid w:val="00043560"/>
    <w:rsid w:val="00072493"/>
    <w:rsid w:val="000957F9"/>
    <w:rsid w:val="000A5548"/>
    <w:rsid w:val="000B0F5D"/>
    <w:rsid w:val="000B516F"/>
    <w:rsid w:val="000B53FC"/>
    <w:rsid w:val="000C6F1E"/>
    <w:rsid w:val="000D0A1C"/>
    <w:rsid w:val="000D61AC"/>
    <w:rsid w:val="000E2312"/>
    <w:rsid w:val="000E4026"/>
    <w:rsid w:val="000E57A5"/>
    <w:rsid w:val="000F068D"/>
    <w:rsid w:val="001009ED"/>
    <w:rsid w:val="00103322"/>
    <w:rsid w:val="001050AE"/>
    <w:rsid w:val="00122894"/>
    <w:rsid w:val="00131207"/>
    <w:rsid w:val="00142386"/>
    <w:rsid w:val="00144175"/>
    <w:rsid w:val="001538A3"/>
    <w:rsid w:val="0015516A"/>
    <w:rsid w:val="0016271D"/>
    <w:rsid w:val="0016393D"/>
    <w:rsid w:val="00166922"/>
    <w:rsid w:val="00166AE6"/>
    <w:rsid w:val="001705C0"/>
    <w:rsid w:val="001A7346"/>
    <w:rsid w:val="001B4026"/>
    <w:rsid w:val="001B6C6B"/>
    <w:rsid w:val="001C72D3"/>
    <w:rsid w:val="001F1207"/>
    <w:rsid w:val="001F6F08"/>
    <w:rsid w:val="001F7C5F"/>
    <w:rsid w:val="00202F63"/>
    <w:rsid w:val="00210259"/>
    <w:rsid w:val="00226D47"/>
    <w:rsid w:val="00246D6E"/>
    <w:rsid w:val="0025286E"/>
    <w:rsid w:val="0025644F"/>
    <w:rsid w:val="00257588"/>
    <w:rsid w:val="002636BB"/>
    <w:rsid w:val="00272191"/>
    <w:rsid w:val="002801C2"/>
    <w:rsid w:val="00290190"/>
    <w:rsid w:val="0029461C"/>
    <w:rsid w:val="002A04C5"/>
    <w:rsid w:val="002B2C06"/>
    <w:rsid w:val="002C1F44"/>
    <w:rsid w:val="002C5240"/>
    <w:rsid w:val="002C7D31"/>
    <w:rsid w:val="002D227D"/>
    <w:rsid w:val="002D3947"/>
    <w:rsid w:val="002F7471"/>
    <w:rsid w:val="00300820"/>
    <w:rsid w:val="00301CE4"/>
    <w:rsid w:val="003052F9"/>
    <w:rsid w:val="00307418"/>
    <w:rsid w:val="00336675"/>
    <w:rsid w:val="00341277"/>
    <w:rsid w:val="003470A0"/>
    <w:rsid w:val="00353662"/>
    <w:rsid w:val="00353BA1"/>
    <w:rsid w:val="00375C24"/>
    <w:rsid w:val="00391791"/>
    <w:rsid w:val="003B2FF7"/>
    <w:rsid w:val="003D5CCC"/>
    <w:rsid w:val="003D6930"/>
    <w:rsid w:val="00406A72"/>
    <w:rsid w:val="00412431"/>
    <w:rsid w:val="00414C39"/>
    <w:rsid w:val="00445854"/>
    <w:rsid w:val="00451ADD"/>
    <w:rsid w:val="00460634"/>
    <w:rsid w:val="004724F2"/>
    <w:rsid w:val="0048281D"/>
    <w:rsid w:val="0049621F"/>
    <w:rsid w:val="004B1B37"/>
    <w:rsid w:val="004C3BB8"/>
    <w:rsid w:val="004D3A46"/>
    <w:rsid w:val="004D3FC5"/>
    <w:rsid w:val="004E450D"/>
    <w:rsid w:val="0051041C"/>
    <w:rsid w:val="005260B1"/>
    <w:rsid w:val="0053238B"/>
    <w:rsid w:val="00533591"/>
    <w:rsid w:val="005341FC"/>
    <w:rsid w:val="00540D55"/>
    <w:rsid w:val="005431B0"/>
    <w:rsid w:val="005440A4"/>
    <w:rsid w:val="005512DF"/>
    <w:rsid w:val="00562A07"/>
    <w:rsid w:val="00567B4C"/>
    <w:rsid w:val="00576C45"/>
    <w:rsid w:val="00580725"/>
    <w:rsid w:val="005A50B4"/>
    <w:rsid w:val="005C2D3E"/>
    <w:rsid w:val="005C773E"/>
    <w:rsid w:val="005D0B19"/>
    <w:rsid w:val="005E116C"/>
    <w:rsid w:val="005E5521"/>
    <w:rsid w:val="005E6339"/>
    <w:rsid w:val="005F3C9A"/>
    <w:rsid w:val="00612BD1"/>
    <w:rsid w:val="006360BC"/>
    <w:rsid w:val="006360DF"/>
    <w:rsid w:val="0064317A"/>
    <w:rsid w:val="006547ED"/>
    <w:rsid w:val="006625FC"/>
    <w:rsid w:val="00675787"/>
    <w:rsid w:val="0068033D"/>
    <w:rsid w:val="00695A5A"/>
    <w:rsid w:val="00695F63"/>
    <w:rsid w:val="006E0344"/>
    <w:rsid w:val="006F1B2B"/>
    <w:rsid w:val="006F56D3"/>
    <w:rsid w:val="006F572B"/>
    <w:rsid w:val="00723DB9"/>
    <w:rsid w:val="00724401"/>
    <w:rsid w:val="00745465"/>
    <w:rsid w:val="00746838"/>
    <w:rsid w:val="007508A4"/>
    <w:rsid w:val="007674BE"/>
    <w:rsid w:val="0077154F"/>
    <w:rsid w:val="00773DF6"/>
    <w:rsid w:val="00776AB7"/>
    <w:rsid w:val="00795A9B"/>
    <w:rsid w:val="007A0211"/>
    <w:rsid w:val="008220A4"/>
    <w:rsid w:val="008339F8"/>
    <w:rsid w:val="0083424A"/>
    <w:rsid w:val="0083494A"/>
    <w:rsid w:val="0083572D"/>
    <w:rsid w:val="00846E02"/>
    <w:rsid w:val="00853645"/>
    <w:rsid w:val="00863006"/>
    <w:rsid w:val="00876789"/>
    <w:rsid w:val="00882A83"/>
    <w:rsid w:val="008A2103"/>
    <w:rsid w:val="008A4E34"/>
    <w:rsid w:val="008B7E55"/>
    <w:rsid w:val="008C2FBB"/>
    <w:rsid w:val="008C3A0C"/>
    <w:rsid w:val="008C3A52"/>
    <w:rsid w:val="008D4B68"/>
    <w:rsid w:val="008F06F7"/>
    <w:rsid w:val="009007C1"/>
    <w:rsid w:val="009024EF"/>
    <w:rsid w:val="00903076"/>
    <w:rsid w:val="0090707B"/>
    <w:rsid w:val="00927216"/>
    <w:rsid w:val="00945A34"/>
    <w:rsid w:val="00947CD4"/>
    <w:rsid w:val="00952D9A"/>
    <w:rsid w:val="00955174"/>
    <w:rsid w:val="00975666"/>
    <w:rsid w:val="009945FA"/>
    <w:rsid w:val="009A6661"/>
    <w:rsid w:val="009B048D"/>
    <w:rsid w:val="009C297C"/>
    <w:rsid w:val="009C5CF6"/>
    <w:rsid w:val="009D4BF4"/>
    <w:rsid w:val="009E19DF"/>
    <w:rsid w:val="009F3705"/>
    <w:rsid w:val="00A13853"/>
    <w:rsid w:val="00A32F92"/>
    <w:rsid w:val="00A3436D"/>
    <w:rsid w:val="00A34900"/>
    <w:rsid w:val="00A4390C"/>
    <w:rsid w:val="00A45691"/>
    <w:rsid w:val="00A510C5"/>
    <w:rsid w:val="00A52683"/>
    <w:rsid w:val="00A663F7"/>
    <w:rsid w:val="00A8232E"/>
    <w:rsid w:val="00A92B50"/>
    <w:rsid w:val="00AA35F4"/>
    <w:rsid w:val="00AB5946"/>
    <w:rsid w:val="00AC2525"/>
    <w:rsid w:val="00AC56CA"/>
    <w:rsid w:val="00AE3C30"/>
    <w:rsid w:val="00AE7A4E"/>
    <w:rsid w:val="00AF5F2A"/>
    <w:rsid w:val="00B01965"/>
    <w:rsid w:val="00B01EEF"/>
    <w:rsid w:val="00B06296"/>
    <w:rsid w:val="00B12C46"/>
    <w:rsid w:val="00B2652C"/>
    <w:rsid w:val="00B40599"/>
    <w:rsid w:val="00B5158B"/>
    <w:rsid w:val="00B71821"/>
    <w:rsid w:val="00B953B5"/>
    <w:rsid w:val="00B96F9B"/>
    <w:rsid w:val="00B974EB"/>
    <w:rsid w:val="00BA5A33"/>
    <w:rsid w:val="00BB2A91"/>
    <w:rsid w:val="00BB4A65"/>
    <w:rsid w:val="00BC64CF"/>
    <w:rsid w:val="00BD68EB"/>
    <w:rsid w:val="00BE47CA"/>
    <w:rsid w:val="00C06834"/>
    <w:rsid w:val="00C11533"/>
    <w:rsid w:val="00C162B8"/>
    <w:rsid w:val="00C36999"/>
    <w:rsid w:val="00C40C69"/>
    <w:rsid w:val="00C416A0"/>
    <w:rsid w:val="00C54201"/>
    <w:rsid w:val="00C56573"/>
    <w:rsid w:val="00C67981"/>
    <w:rsid w:val="00C735F9"/>
    <w:rsid w:val="00C811E3"/>
    <w:rsid w:val="00C85C08"/>
    <w:rsid w:val="00CB2743"/>
    <w:rsid w:val="00CB5704"/>
    <w:rsid w:val="00CC35E1"/>
    <w:rsid w:val="00CE2262"/>
    <w:rsid w:val="00CE2888"/>
    <w:rsid w:val="00CF0D48"/>
    <w:rsid w:val="00D03DD1"/>
    <w:rsid w:val="00D06BBF"/>
    <w:rsid w:val="00D074AE"/>
    <w:rsid w:val="00D1477C"/>
    <w:rsid w:val="00D14B3E"/>
    <w:rsid w:val="00D20DBE"/>
    <w:rsid w:val="00D22233"/>
    <w:rsid w:val="00D3452E"/>
    <w:rsid w:val="00D37703"/>
    <w:rsid w:val="00D43414"/>
    <w:rsid w:val="00D44186"/>
    <w:rsid w:val="00D6087E"/>
    <w:rsid w:val="00D677DE"/>
    <w:rsid w:val="00D74C05"/>
    <w:rsid w:val="00D804DF"/>
    <w:rsid w:val="00D90C6C"/>
    <w:rsid w:val="00DA26FD"/>
    <w:rsid w:val="00DB0F3C"/>
    <w:rsid w:val="00DB11F5"/>
    <w:rsid w:val="00DC539D"/>
    <w:rsid w:val="00DC5E59"/>
    <w:rsid w:val="00E06DD6"/>
    <w:rsid w:val="00E242E0"/>
    <w:rsid w:val="00E34039"/>
    <w:rsid w:val="00E378D9"/>
    <w:rsid w:val="00E44396"/>
    <w:rsid w:val="00E53E7A"/>
    <w:rsid w:val="00E543FE"/>
    <w:rsid w:val="00E81D46"/>
    <w:rsid w:val="00E841FF"/>
    <w:rsid w:val="00E947C5"/>
    <w:rsid w:val="00EB47CB"/>
    <w:rsid w:val="00EC49EF"/>
    <w:rsid w:val="00ED068C"/>
    <w:rsid w:val="00ED1EE4"/>
    <w:rsid w:val="00ED48F9"/>
    <w:rsid w:val="00ED5F67"/>
    <w:rsid w:val="00EE464B"/>
    <w:rsid w:val="00EE67A2"/>
    <w:rsid w:val="00EF35E9"/>
    <w:rsid w:val="00F03D5E"/>
    <w:rsid w:val="00F24911"/>
    <w:rsid w:val="00F4315A"/>
    <w:rsid w:val="00F66157"/>
    <w:rsid w:val="00F75674"/>
    <w:rsid w:val="00F77917"/>
    <w:rsid w:val="00F81452"/>
    <w:rsid w:val="00F8488D"/>
    <w:rsid w:val="00FB4C76"/>
    <w:rsid w:val="00FD1D66"/>
    <w:rsid w:val="00FD1EE3"/>
    <w:rsid w:val="00FD2D81"/>
    <w:rsid w:val="00FD7283"/>
    <w:rsid w:val="00FE0897"/>
    <w:rsid w:val="00FF5A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97F7A6"/>
  <w15:docId w15:val="{7C01BE94-920F-4DAF-AB38-07B5476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691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20FC9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5691"/>
    <w:pPr>
      <w:autoSpaceDE/>
      <w:ind w:firstLine="709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456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69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8488D"/>
    <w:pPr>
      <w:jc w:val="left"/>
    </w:pPr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F8488D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27216"/>
  </w:style>
  <w:style w:type="table" w:styleId="TableGrid">
    <w:name w:val="Table Grid"/>
    <w:basedOn w:val="TableNormal"/>
    <w:uiPriority w:val="59"/>
    <w:rsid w:val="0083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uiPriority w:val="9"/>
    <w:rsid w:val="00020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a0"/>
    <w:rsid w:val="009C5C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5CF6"/>
    <w:rPr>
      <w:rFonts w:eastAsia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C5C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C5CF6"/>
    <w:rPr>
      <w:rFonts w:eastAsia="Times New Roman"/>
      <w:sz w:val="20"/>
      <w:szCs w:val="20"/>
      <w:lang w:eastAsia="ru-RU"/>
    </w:rPr>
  </w:style>
  <w:style w:type="character" w:styleId="Hyperlink">
    <w:name w:val="Hyperlink"/>
    <w:uiPriority w:val="99"/>
    <w:rsid w:val="009C5CF6"/>
    <w:rPr>
      <w:rFonts w:cs="Times New Roman"/>
      <w:color w:val="0000FF"/>
      <w:u w:val="single"/>
    </w:rPr>
  </w:style>
  <w:style w:type="paragraph" w:customStyle="1" w:styleId="10">
    <w:name w:val="Абзац списка1"/>
    <w:basedOn w:val="Normal"/>
    <w:rsid w:val="009C5CF6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enpt">
    <w:name w:val="cenpt"/>
    <w:basedOn w:val="Normal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ustppt">
    <w:name w:val="justppt"/>
    <w:basedOn w:val="Normal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ur.otdel.vrn@mail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5D9B-031D-49A4-9FB8-EF732DD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2022-11-14T12:23:00Z</cp:lastPrinted>
  <dcterms:created xsi:type="dcterms:W3CDTF">2024-11-19T12:32:00Z</dcterms:created>
  <dcterms:modified xsi:type="dcterms:W3CDTF">2024-11-19T12:32:00Z</dcterms:modified>
</cp:coreProperties>
</file>