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120F8" w14:textId="77777777" w:rsidR="002022DE" w:rsidRDefault="002022DE" w:rsidP="002022D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Положению</w:t>
      </w:r>
    </w:p>
    <w:p w14:paraId="603A8583" w14:textId="77777777" w:rsidR="002022DE" w:rsidRDefault="002022DE" w:rsidP="002022DE">
      <w:pPr>
        <w:spacing w:line="360" w:lineRule="auto"/>
        <w:jc w:val="right"/>
      </w:pPr>
    </w:p>
    <w:p w14:paraId="4020CE01" w14:textId="77777777" w:rsidR="002022DE" w:rsidRPr="007A3B17" w:rsidRDefault="002022DE" w:rsidP="002022DE">
      <w:pPr>
        <w:spacing w:line="360" w:lineRule="auto"/>
        <w:jc w:val="right"/>
      </w:pPr>
      <w:r w:rsidRPr="007A3B17">
        <w:t>Утверждаю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2022DE" w:rsidRPr="007A3B17" w14:paraId="01C53C60" w14:textId="77777777" w:rsidTr="00EF4342">
        <w:tc>
          <w:tcPr>
            <w:tcW w:w="9214" w:type="dxa"/>
          </w:tcPr>
          <w:p w14:paraId="458BC6EB" w14:textId="77777777" w:rsidR="002022DE" w:rsidRPr="007A3B17" w:rsidRDefault="002022DE" w:rsidP="00EF4342">
            <w:pPr>
              <w:jc w:val="right"/>
            </w:pPr>
            <w:r w:rsidRPr="007A3B17">
              <w:t>Руководитель орган</w:t>
            </w:r>
            <w:r>
              <w:t>а</w:t>
            </w:r>
            <w:r w:rsidRPr="007A3B17">
              <w:t xml:space="preserve"> местного самоуправления,</w:t>
            </w:r>
          </w:p>
          <w:p w14:paraId="1E5AF4F3" w14:textId="77777777" w:rsidR="002022DE" w:rsidRPr="007A3B17" w:rsidRDefault="002022DE" w:rsidP="00EF4342">
            <w:pPr>
              <w:jc w:val="right"/>
            </w:pPr>
            <w:r w:rsidRPr="007A3B17">
              <w:t xml:space="preserve"> осуществляющий </w:t>
            </w:r>
            <w:r>
              <w:t>управление</w:t>
            </w:r>
            <w:r w:rsidRPr="007A3B17">
              <w:t xml:space="preserve"> в сфере образования </w:t>
            </w:r>
          </w:p>
          <w:p w14:paraId="2273BE02" w14:textId="77777777" w:rsidR="002022DE" w:rsidRPr="007A3B17" w:rsidRDefault="002022DE" w:rsidP="00EF4342">
            <w:pPr>
              <w:jc w:val="right"/>
            </w:pPr>
            <w:r w:rsidRPr="007A3B17">
              <w:t xml:space="preserve">или Руководитель организации, осуществляющий </w:t>
            </w:r>
          </w:p>
          <w:p w14:paraId="4D4D2140" w14:textId="77777777" w:rsidR="002022DE" w:rsidRPr="007A3B17" w:rsidRDefault="002022DE" w:rsidP="00EF4342">
            <w:pPr>
              <w:jc w:val="right"/>
            </w:pPr>
            <w:r w:rsidRPr="007A3B17">
              <w:t xml:space="preserve">координацию музейной (краеведческой) </w:t>
            </w:r>
          </w:p>
          <w:p w14:paraId="23017BE1" w14:textId="77777777" w:rsidR="002022DE" w:rsidRPr="007A3B17" w:rsidRDefault="002022DE" w:rsidP="00EF4342">
            <w:pPr>
              <w:jc w:val="right"/>
            </w:pPr>
            <w:r w:rsidRPr="007A3B17">
              <w:t>деятельности с обучающимися на муниципальном уровне</w:t>
            </w:r>
          </w:p>
          <w:p w14:paraId="0AFA223C" w14:textId="77777777" w:rsidR="002022DE" w:rsidRPr="007A3B17" w:rsidRDefault="002022DE" w:rsidP="00EF4342">
            <w:pPr>
              <w:jc w:val="right"/>
            </w:pPr>
            <w:r w:rsidRPr="007A3B17">
              <w:t>____________________ (________________________)</w:t>
            </w:r>
          </w:p>
          <w:p w14:paraId="390013D1" w14:textId="77777777" w:rsidR="002022DE" w:rsidRPr="007A3B17" w:rsidRDefault="002022DE" w:rsidP="00EF4342">
            <w:r w:rsidRPr="007A3B17">
              <w:t xml:space="preserve">                                   </w:t>
            </w:r>
            <w:r>
              <w:t xml:space="preserve">                    </w:t>
            </w:r>
            <w:r w:rsidRPr="007A3B17">
              <w:t xml:space="preserve">   Подпись, печать                       Расшифровка подписи</w:t>
            </w:r>
          </w:p>
          <w:p w14:paraId="5304FF5C" w14:textId="77777777" w:rsidR="002022DE" w:rsidRPr="007A3B17" w:rsidRDefault="002022DE" w:rsidP="00EF4342">
            <w:pPr>
              <w:ind w:left="431"/>
            </w:pPr>
          </w:p>
        </w:tc>
      </w:tr>
    </w:tbl>
    <w:p w14:paraId="06A9DB16" w14:textId="77777777" w:rsidR="002022DE" w:rsidRPr="007A3B17" w:rsidRDefault="002022DE" w:rsidP="002022DE">
      <w:pPr>
        <w:spacing w:line="360" w:lineRule="auto"/>
        <w:jc w:val="right"/>
      </w:pPr>
      <w:r w:rsidRPr="007A3B17">
        <w:t>«________</w:t>
      </w:r>
      <w:proofErr w:type="gramStart"/>
      <w:r w:rsidRPr="007A3B17">
        <w:t>_»_</w:t>
      </w:r>
      <w:proofErr w:type="gramEnd"/>
      <w:r w:rsidRPr="007A3B17">
        <w:t>________________________________2023г.</w:t>
      </w:r>
    </w:p>
    <w:p w14:paraId="3D4694EA" w14:textId="77777777" w:rsidR="002022DE" w:rsidRDefault="002022DE" w:rsidP="002022DE">
      <w:pPr>
        <w:spacing w:line="360" w:lineRule="auto"/>
        <w:ind w:left="284" w:hanging="851"/>
        <w:rPr>
          <w:b/>
          <w:sz w:val="28"/>
          <w:szCs w:val="28"/>
        </w:rPr>
      </w:pPr>
    </w:p>
    <w:p w14:paraId="57CBAF23" w14:textId="77777777" w:rsidR="002022DE" w:rsidRPr="00B13C58" w:rsidRDefault="002022DE" w:rsidP="002022DE">
      <w:pPr>
        <w:spacing w:line="360" w:lineRule="auto"/>
        <w:ind w:left="284" w:hanging="851"/>
        <w:jc w:val="center"/>
        <w:rPr>
          <w:b/>
          <w:sz w:val="28"/>
          <w:szCs w:val="28"/>
        </w:rPr>
      </w:pPr>
      <w:r w:rsidRPr="00B13C58">
        <w:rPr>
          <w:b/>
          <w:sz w:val="28"/>
          <w:szCs w:val="28"/>
        </w:rPr>
        <w:t xml:space="preserve">Показатели количества участников школьного, муниципального </w:t>
      </w:r>
      <w:r>
        <w:rPr>
          <w:b/>
          <w:sz w:val="28"/>
          <w:szCs w:val="28"/>
        </w:rPr>
        <w:t>э</w:t>
      </w:r>
      <w:r w:rsidRPr="00B13C58">
        <w:rPr>
          <w:b/>
          <w:sz w:val="28"/>
          <w:szCs w:val="28"/>
        </w:rPr>
        <w:t>тапов</w:t>
      </w:r>
    </w:p>
    <w:p w14:paraId="3C0AAFFA" w14:textId="77777777" w:rsidR="002022DE" w:rsidRDefault="002022DE" w:rsidP="002022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смотра-конкурса</w:t>
      </w:r>
      <w:r w:rsidRPr="00B13C58">
        <w:rPr>
          <w:sz w:val="28"/>
          <w:szCs w:val="28"/>
        </w:rPr>
        <w:t xml:space="preserve"> </w:t>
      </w:r>
      <w:r w:rsidRPr="007E4823">
        <w:rPr>
          <w:sz w:val="28"/>
          <w:szCs w:val="28"/>
        </w:rPr>
        <w:t>школьных музеев</w:t>
      </w:r>
      <w:r>
        <w:rPr>
          <w:sz w:val="28"/>
          <w:szCs w:val="28"/>
        </w:rPr>
        <w:t xml:space="preserve"> </w:t>
      </w:r>
      <w:r w:rsidRPr="007E4823">
        <w:rPr>
          <w:sz w:val="28"/>
          <w:szCs w:val="28"/>
        </w:rPr>
        <w:t>образовательных организаций Воронежской</w:t>
      </w:r>
      <w:r w:rsidRPr="006D10F2">
        <w:rPr>
          <w:sz w:val="28"/>
          <w:szCs w:val="28"/>
        </w:rPr>
        <w:t xml:space="preserve"> </w:t>
      </w:r>
      <w:r w:rsidRPr="007E4823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</w:t>
      </w:r>
      <w:r w:rsidRPr="00DE080A">
        <w:rPr>
          <w:sz w:val="28"/>
          <w:szCs w:val="28"/>
          <w:lang w:eastAsia="ar-SA"/>
        </w:rPr>
        <w:t>посвященно</w:t>
      </w:r>
      <w:r>
        <w:rPr>
          <w:sz w:val="28"/>
          <w:szCs w:val="28"/>
          <w:lang w:eastAsia="ar-SA"/>
        </w:rPr>
        <w:t>м</w:t>
      </w:r>
      <w:r w:rsidRPr="00B060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C26D92">
        <w:rPr>
          <w:sz w:val="28"/>
          <w:szCs w:val="28"/>
        </w:rPr>
        <w:t xml:space="preserve">0-летию </w:t>
      </w:r>
      <w:r>
        <w:rPr>
          <w:sz w:val="28"/>
          <w:szCs w:val="28"/>
        </w:rPr>
        <w:t>образования Воронежской области</w:t>
      </w:r>
    </w:p>
    <w:p w14:paraId="010DD0A2" w14:textId="77777777" w:rsidR="002022DE" w:rsidRDefault="002022DE" w:rsidP="002022DE">
      <w:pPr>
        <w:spacing w:line="360" w:lineRule="auto"/>
        <w:rPr>
          <w:sz w:val="28"/>
          <w:szCs w:val="28"/>
        </w:rPr>
      </w:pPr>
      <w:r w:rsidRPr="007E4823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____муниципального р</w:t>
      </w:r>
      <w:r w:rsidRPr="007E4823">
        <w:rPr>
          <w:sz w:val="28"/>
          <w:szCs w:val="28"/>
        </w:rPr>
        <w:t>айон</w:t>
      </w:r>
      <w:r>
        <w:rPr>
          <w:sz w:val="28"/>
          <w:szCs w:val="28"/>
        </w:rPr>
        <w:t>а</w:t>
      </w:r>
    </w:p>
    <w:p w14:paraId="0A097CEB" w14:textId="77777777" w:rsidR="002022DE" w:rsidRDefault="002022DE" w:rsidP="002022DE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  <w:gridCol w:w="3510"/>
      </w:tblGrid>
      <w:tr w:rsidR="002022DE" w14:paraId="7A07F08D" w14:textId="77777777" w:rsidTr="00EF4342">
        <w:tc>
          <w:tcPr>
            <w:tcW w:w="1101" w:type="dxa"/>
            <w:shd w:val="clear" w:color="auto" w:fill="auto"/>
          </w:tcPr>
          <w:p w14:paraId="290A0157" w14:textId="77777777" w:rsidR="002022DE" w:rsidRPr="00205931" w:rsidRDefault="002022DE" w:rsidP="00EF4342">
            <w:pPr>
              <w:spacing w:line="360" w:lineRule="auto"/>
              <w:rPr>
                <w:sz w:val="28"/>
                <w:szCs w:val="28"/>
              </w:rPr>
            </w:pPr>
            <w:r w:rsidRPr="00205931">
              <w:rPr>
                <w:sz w:val="28"/>
                <w:szCs w:val="28"/>
              </w:rPr>
              <w:t>№ п/п</w:t>
            </w:r>
          </w:p>
        </w:tc>
        <w:tc>
          <w:tcPr>
            <w:tcW w:w="4677" w:type="dxa"/>
            <w:shd w:val="clear" w:color="auto" w:fill="auto"/>
          </w:tcPr>
          <w:p w14:paraId="7FE22DE5" w14:textId="77777777" w:rsidR="002022DE" w:rsidRPr="00205931" w:rsidRDefault="002022DE" w:rsidP="00EF4342">
            <w:pPr>
              <w:spacing w:line="360" w:lineRule="auto"/>
              <w:rPr>
                <w:sz w:val="28"/>
                <w:szCs w:val="28"/>
              </w:rPr>
            </w:pPr>
            <w:r w:rsidRPr="00205931">
              <w:rPr>
                <w:sz w:val="28"/>
                <w:szCs w:val="28"/>
              </w:rPr>
              <w:t>Сроки проведения школьного этапа</w:t>
            </w:r>
          </w:p>
        </w:tc>
        <w:tc>
          <w:tcPr>
            <w:tcW w:w="3510" w:type="dxa"/>
            <w:shd w:val="clear" w:color="auto" w:fill="auto"/>
          </w:tcPr>
          <w:p w14:paraId="2307B719" w14:textId="77777777" w:rsidR="002022DE" w:rsidRPr="00205931" w:rsidRDefault="002022DE" w:rsidP="00EF4342">
            <w:pPr>
              <w:spacing w:line="360" w:lineRule="auto"/>
              <w:rPr>
                <w:sz w:val="28"/>
                <w:szCs w:val="28"/>
              </w:rPr>
            </w:pPr>
            <w:r w:rsidRPr="00205931">
              <w:rPr>
                <w:sz w:val="28"/>
                <w:szCs w:val="28"/>
              </w:rPr>
              <w:t>Количество участников</w:t>
            </w:r>
          </w:p>
        </w:tc>
      </w:tr>
      <w:tr w:rsidR="002022DE" w14:paraId="387043FC" w14:textId="77777777" w:rsidTr="00EF4342">
        <w:tc>
          <w:tcPr>
            <w:tcW w:w="1101" w:type="dxa"/>
            <w:shd w:val="clear" w:color="auto" w:fill="auto"/>
          </w:tcPr>
          <w:p w14:paraId="1DA45373" w14:textId="77777777" w:rsidR="002022DE" w:rsidRPr="00205931" w:rsidRDefault="002022DE" w:rsidP="00EF4342">
            <w:pPr>
              <w:spacing w:line="360" w:lineRule="auto"/>
              <w:rPr>
                <w:sz w:val="28"/>
                <w:szCs w:val="28"/>
              </w:rPr>
            </w:pPr>
            <w:r w:rsidRPr="00205931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442230ED" w14:textId="77777777" w:rsidR="002022DE" w:rsidRPr="00205931" w:rsidRDefault="002022DE" w:rsidP="00EF434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14:paraId="6EBBDF3E" w14:textId="77777777" w:rsidR="002022DE" w:rsidRPr="00205931" w:rsidRDefault="002022DE" w:rsidP="00EF4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022DE" w14:paraId="0D288BC9" w14:textId="77777777" w:rsidTr="00EF4342">
        <w:tc>
          <w:tcPr>
            <w:tcW w:w="1101" w:type="dxa"/>
            <w:shd w:val="clear" w:color="auto" w:fill="auto"/>
          </w:tcPr>
          <w:p w14:paraId="45ECFB21" w14:textId="77777777" w:rsidR="002022DE" w:rsidRPr="00205931" w:rsidRDefault="002022DE" w:rsidP="00EF4342">
            <w:pPr>
              <w:spacing w:line="360" w:lineRule="auto"/>
              <w:rPr>
                <w:sz w:val="28"/>
                <w:szCs w:val="28"/>
              </w:rPr>
            </w:pPr>
            <w:r w:rsidRPr="00205931">
              <w:rPr>
                <w:sz w:val="28"/>
                <w:szCs w:val="28"/>
              </w:rPr>
              <w:t>№ п/п</w:t>
            </w:r>
          </w:p>
        </w:tc>
        <w:tc>
          <w:tcPr>
            <w:tcW w:w="4677" w:type="dxa"/>
            <w:shd w:val="clear" w:color="auto" w:fill="auto"/>
          </w:tcPr>
          <w:p w14:paraId="2F6B0000" w14:textId="77777777" w:rsidR="002022DE" w:rsidRPr="00205931" w:rsidRDefault="002022DE" w:rsidP="00EF4342">
            <w:pPr>
              <w:spacing w:line="360" w:lineRule="auto"/>
              <w:rPr>
                <w:sz w:val="28"/>
                <w:szCs w:val="28"/>
              </w:rPr>
            </w:pPr>
            <w:r w:rsidRPr="00205931">
              <w:rPr>
                <w:sz w:val="28"/>
                <w:szCs w:val="28"/>
              </w:rPr>
              <w:t>Сроки проведения муниципального этапа</w:t>
            </w:r>
          </w:p>
        </w:tc>
        <w:tc>
          <w:tcPr>
            <w:tcW w:w="3510" w:type="dxa"/>
            <w:shd w:val="clear" w:color="auto" w:fill="auto"/>
          </w:tcPr>
          <w:p w14:paraId="36EBBFC4" w14:textId="77777777" w:rsidR="002022DE" w:rsidRPr="00205931" w:rsidRDefault="002022DE" w:rsidP="00EF4342">
            <w:pPr>
              <w:spacing w:line="360" w:lineRule="auto"/>
              <w:rPr>
                <w:sz w:val="28"/>
                <w:szCs w:val="28"/>
              </w:rPr>
            </w:pPr>
            <w:r w:rsidRPr="00205931">
              <w:rPr>
                <w:sz w:val="28"/>
                <w:szCs w:val="28"/>
              </w:rPr>
              <w:t>Количество участников</w:t>
            </w:r>
          </w:p>
        </w:tc>
      </w:tr>
      <w:tr w:rsidR="002022DE" w14:paraId="25CD919C" w14:textId="77777777" w:rsidTr="00EF4342">
        <w:tc>
          <w:tcPr>
            <w:tcW w:w="1101" w:type="dxa"/>
            <w:shd w:val="clear" w:color="auto" w:fill="auto"/>
          </w:tcPr>
          <w:p w14:paraId="67875FBB" w14:textId="77777777" w:rsidR="002022DE" w:rsidRPr="00205931" w:rsidRDefault="002022DE" w:rsidP="00EF4342">
            <w:pPr>
              <w:spacing w:line="360" w:lineRule="auto"/>
              <w:rPr>
                <w:sz w:val="28"/>
                <w:szCs w:val="28"/>
              </w:rPr>
            </w:pPr>
            <w:r w:rsidRPr="00205931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4F706E3C" w14:textId="77777777" w:rsidR="002022DE" w:rsidRPr="00205931" w:rsidRDefault="002022DE" w:rsidP="00EF434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14:paraId="2741E3D1" w14:textId="77777777" w:rsidR="002022DE" w:rsidRPr="00205931" w:rsidRDefault="002022DE" w:rsidP="00EF434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A57C87D" w14:textId="77777777" w:rsidR="002022DE" w:rsidRPr="007E4823" w:rsidRDefault="002022DE" w:rsidP="002022DE">
      <w:pPr>
        <w:spacing w:line="360" w:lineRule="auto"/>
        <w:rPr>
          <w:sz w:val="28"/>
          <w:szCs w:val="28"/>
        </w:rPr>
      </w:pPr>
    </w:p>
    <w:p w14:paraId="74B353CD" w14:textId="77777777" w:rsidR="002022DE" w:rsidRDefault="002022DE" w:rsidP="002022DE">
      <w:pPr>
        <w:jc w:val="center"/>
        <w:rPr>
          <w:sz w:val="28"/>
          <w:szCs w:val="28"/>
        </w:rPr>
      </w:pPr>
    </w:p>
    <w:p w14:paraId="622B6DEE" w14:textId="77777777" w:rsidR="00806A55" w:rsidRPr="002022DE" w:rsidRDefault="00806A55" w:rsidP="002022DE">
      <w:bookmarkStart w:id="0" w:name="_GoBack"/>
      <w:bookmarkEnd w:id="0"/>
    </w:p>
    <w:sectPr w:rsidR="00806A55" w:rsidRPr="0020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4351"/>
    <w:multiLevelType w:val="hybridMultilevel"/>
    <w:tmpl w:val="663A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5FBF"/>
    <w:multiLevelType w:val="hybridMultilevel"/>
    <w:tmpl w:val="E190F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EB1F17"/>
    <w:multiLevelType w:val="hybridMultilevel"/>
    <w:tmpl w:val="F09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A515C"/>
    <w:multiLevelType w:val="multilevel"/>
    <w:tmpl w:val="1CDC7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7FC7434"/>
    <w:multiLevelType w:val="hybridMultilevel"/>
    <w:tmpl w:val="8A76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D64DE"/>
    <w:multiLevelType w:val="hybridMultilevel"/>
    <w:tmpl w:val="EB8C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55"/>
    <w:rsid w:val="002022DE"/>
    <w:rsid w:val="006906A1"/>
    <w:rsid w:val="00806A55"/>
    <w:rsid w:val="0084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58AB"/>
  <w15:chartTrackingRefBased/>
  <w15:docId w15:val="{068A23C7-7D4A-470A-A0DE-249E0E1D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06A55"/>
    <w:pPr>
      <w:widowControl w:val="0"/>
      <w:suppressAutoHyphens/>
      <w:ind w:firstLine="720"/>
      <w:jc w:val="both"/>
    </w:pPr>
    <w:rPr>
      <w:rFonts w:eastAsia="Lucida Sans Unicode" w:cs="Tahoma"/>
      <w:color w:val="000000"/>
      <w:sz w:val="28"/>
      <w:lang w:val="en-US" w:bidi="en-US"/>
    </w:rPr>
  </w:style>
  <w:style w:type="paragraph" w:styleId="a3">
    <w:name w:val="List Paragraph"/>
    <w:basedOn w:val="a"/>
    <w:uiPriority w:val="34"/>
    <w:qFormat/>
    <w:rsid w:val="00806A55"/>
    <w:pPr>
      <w:ind w:left="720"/>
      <w:contextualSpacing/>
    </w:pPr>
  </w:style>
  <w:style w:type="character" w:styleId="a4">
    <w:name w:val="Hyperlink"/>
    <w:rsid w:val="00806A55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806A55"/>
    <w:pPr>
      <w:spacing w:after="120" w:line="276" w:lineRule="auto"/>
      <w:ind w:left="283"/>
    </w:pPr>
    <w:rPr>
      <w:rFonts w:ascii="Calibri" w:hAnsi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806A55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806A55"/>
    <w:pPr>
      <w:widowControl w:val="0"/>
      <w:suppressAutoHyphens/>
      <w:ind w:firstLine="708"/>
      <w:jc w:val="both"/>
    </w:pPr>
    <w:rPr>
      <w:rFonts w:eastAsia="Lucida Sans Unicode" w:cs="Tahoma"/>
      <w:color w:val="000000"/>
      <w:sz w:val="28"/>
      <w:lang w:val="en-US" w:bidi="en-US"/>
    </w:rPr>
  </w:style>
  <w:style w:type="paragraph" w:styleId="a7">
    <w:name w:val="No Spacing"/>
    <w:uiPriority w:val="1"/>
    <w:qFormat/>
    <w:rsid w:val="00806A5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Unresolved Mention"/>
    <w:basedOn w:val="a0"/>
    <w:uiPriority w:val="99"/>
    <w:semiHidden/>
    <w:unhideWhenUsed/>
    <w:rsid w:val="0084581F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6906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2024-01-19T13:10:00Z</cp:lastPrinted>
  <dcterms:created xsi:type="dcterms:W3CDTF">2024-01-19T13:11:00Z</dcterms:created>
  <dcterms:modified xsi:type="dcterms:W3CDTF">2024-01-19T13:11:00Z</dcterms:modified>
</cp:coreProperties>
</file>