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622A" w:rsidRPr="00FE2405" w:rsidRDefault="0091622A" w:rsidP="0091622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24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ТРЕБОВАНИЯ, ПРЕДЪЯВЛЯЕМЫЕ К ВИДЕОРОЛИКАМ</w:t>
      </w:r>
    </w:p>
    <w:p w:rsidR="0091622A" w:rsidRPr="00FE2405" w:rsidRDefault="0091622A" w:rsidP="0091622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1622A" w:rsidRPr="00FE2405" w:rsidRDefault="0091622A" w:rsidP="0091622A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FE240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Видеоролики, предоставляемые на Фестиваль, должны соответствовать следующим требованиям:</w:t>
      </w:r>
    </w:p>
    <w:p w:rsidR="0091622A" w:rsidRPr="00FE2405" w:rsidRDefault="0091622A" w:rsidP="0091622A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FE240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– формат видео: </w:t>
      </w:r>
      <w:r w:rsidRPr="00FE240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en-US" w:eastAsia="ru-RU"/>
        </w:rPr>
        <w:t>MPEG</w:t>
      </w:r>
      <w:r w:rsidRPr="00FE240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4, </w:t>
      </w:r>
      <w:r w:rsidRPr="00FE240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en-US" w:eastAsia="ru-RU"/>
        </w:rPr>
        <w:t>WMV</w:t>
      </w:r>
      <w:r w:rsidRPr="00FE240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, </w:t>
      </w:r>
      <w:r w:rsidRPr="00FE240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en-US" w:eastAsia="ru-RU"/>
        </w:rPr>
        <w:t>AVI</w:t>
      </w:r>
      <w:r w:rsidRPr="00FE240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, </w:t>
      </w:r>
      <w:r w:rsidRPr="00FE240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en-US" w:eastAsia="ru-RU"/>
        </w:rPr>
        <w:t>MOV</w:t>
      </w:r>
      <w:r w:rsidRPr="00FE240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;</w:t>
      </w:r>
    </w:p>
    <w:p w:rsidR="0091622A" w:rsidRPr="00FE2405" w:rsidRDefault="0091622A" w:rsidP="0091622A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FE240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– минимальное разрешение видеоролика – 1280х720, </w:t>
      </w:r>
      <w:r w:rsidRPr="00FE240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горизонтальная</w:t>
      </w:r>
      <w:r w:rsidRPr="00FE240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ориентация кадра;</w:t>
      </w:r>
    </w:p>
    <w:p w:rsidR="0091622A" w:rsidRPr="00FE2405" w:rsidRDefault="0091622A" w:rsidP="0091622A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FE240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– продолжительность видеоролика соответствует заявленной номинации;</w:t>
      </w:r>
    </w:p>
    <w:p w:rsidR="0091622A" w:rsidRPr="00FE2405" w:rsidRDefault="0091622A" w:rsidP="0091622A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FE240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– видеоролик оформляется информационной заставкой с названием, сведением об авторах и руководителях (имена, отчества, фамилии), названием образовательной организации и т.д.;</w:t>
      </w:r>
    </w:p>
    <w:p w:rsidR="0091622A" w:rsidRPr="00FE2405" w:rsidRDefault="0091622A" w:rsidP="0091622A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FE240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Использование при съемке и монтаже видеоролика специальных программ и инструментов – на усмотрение участников.</w:t>
      </w:r>
    </w:p>
    <w:p w:rsidR="0091622A" w:rsidRPr="00FE2405" w:rsidRDefault="0091622A" w:rsidP="0091622A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FE240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В видеоролике в соответствии с номинацией могут быть использованы фотографии, но при этом занимать </w:t>
      </w:r>
      <w:r w:rsidRPr="00FE240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не более 20% от продолжительности видеоролика</w:t>
      </w:r>
      <w:r w:rsidRPr="00FE240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.</w:t>
      </w:r>
    </w:p>
    <w:p w:rsidR="0091622A" w:rsidRPr="00FE2405" w:rsidRDefault="0091622A" w:rsidP="0091622A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FE240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Работы, представляющие из себя слайд-шоу, не допускаются</w:t>
      </w:r>
      <w:r w:rsidRPr="00FE240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br/>
        <w:t>к участию в Фестивале</w:t>
      </w:r>
      <w:r w:rsidRPr="00FE240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.</w:t>
      </w:r>
    </w:p>
    <w:p w:rsidR="0091622A" w:rsidRPr="00FE2405" w:rsidRDefault="0091622A" w:rsidP="0091622A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FE240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Не принимаются видеоролики, оскорбляющие достоинство</w:t>
      </w:r>
      <w:r w:rsidRPr="00FE240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br/>
        <w:t>и чувства других людей и не соответствующие теме Фестивале</w:t>
      </w:r>
      <w:r w:rsidRPr="00FE240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.</w:t>
      </w:r>
    </w:p>
    <w:p w:rsidR="0091622A" w:rsidRDefault="0091622A" w:rsidP="0091622A">
      <w:r w:rsidRPr="00FE2405">
        <w:rPr>
          <w:rFonts w:ascii="Calibri" w:eastAsia="Times New Roman" w:hAnsi="Calibri" w:cs="Times New Roman"/>
          <w:lang w:eastAsia="ru-RU"/>
        </w:rPr>
        <w:br w:type="page"/>
      </w:r>
      <w:bookmarkStart w:id="0" w:name="_GoBack"/>
      <w:bookmarkEnd w:id="0"/>
    </w:p>
    <w:sectPr w:rsidR="009162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22A"/>
    <w:rsid w:val="00916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2A5D8D-0929-4C0A-8ACF-88023916F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162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2024-10-03T13:08:00Z</dcterms:created>
  <dcterms:modified xsi:type="dcterms:W3CDTF">2024-10-03T13:08:00Z</dcterms:modified>
</cp:coreProperties>
</file>