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2E04" w14:paraId="27E91E53" w14:textId="77777777" w:rsidTr="008E2E04">
        <w:tc>
          <w:tcPr>
            <w:tcW w:w="4672" w:type="dxa"/>
          </w:tcPr>
          <w:p w14:paraId="04E050D2" w14:textId="442B9BD5" w:rsidR="008E2E04" w:rsidRPr="008E2E04" w:rsidRDefault="008E2E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2E04">
              <w:rPr>
                <w:rFonts w:ascii="Times New Roman" w:hAnsi="Times New Roman" w:cs="Times New Roman"/>
                <w:i/>
                <w:sz w:val="28"/>
                <w:szCs w:val="28"/>
              </w:rPr>
              <w:t>От кого:</w:t>
            </w:r>
          </w:p>
        </w:tc>
        <w:tc>
          <w:tcPr>
            <w:tcW w:w="4673" w:type="dxa"/>
          </w:tcPr>
          <w:p w14:paraId="2C893CAA" w14:textId="3B9C1763" w:rsidR="008E2E04" w:rsidRPr="008E2E04" w:rsidRDefault="008E2E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2E04">
              <w:rPr>
                <w:rFonts w:ascii="Times New Roman" w:hAnsi="Times New Roman" w:cs="Times New Roman"/>
                <w:i/>
                <w:sz w:val="28"/>
                <w:szCs w:val="28"/>
              </w:rPr>
              <w:t>Кому:</w:t>
            </w:r>
          </w:p>
        </w:tc>
      </w:tr>
      <w:tr w:rsidR="008E2E04" w14:paraId="255FAB90" w14:textId="77777777" w:rsidTr="008E2E04">
        <w:tc>
          <w:tcPr>
            <w:tcW w:w="4672" w:type="dxa"/>
          </w:tcPr>
          <w:p w14:paraId="3A343C43" w14:textId="77777777" w:rsidR="008E2E04" w:rsidRDefault="008E2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Ф.И.О., обучающийся </w:t>
            </w:r>
          </w:p>
          <w:p w14:paraId="189E98D5" w14:textId="77777777" w:rsidR="008E2E04" w:rsidRDefault="008E2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150»</w:t>
            </w:r>
          </w:p>
          <w:p w14:paraId="284F5C56" w14:textId="6F915574" w:rsidR="008E2E04" w:rsidRDefault="008E2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Воронеж</w:t>
            </w:r>
          </w:p>
        </w:tc>
        <w:tc>
          <w:tcPr>
            <w:tcW w:w="4673" w:type="dxa"/>
          </w:tcPr>
          <w:p w14:paraId="0796203E" w14:textId="0DB3547A" w:rsidR="008E2E04" w:rsidRPr="008E2E04" w:rsidRDefault="008E2E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E04">
              <w:rPr>
                <w:rFonts w:ascii="Times New Roman" w:hAnsi="Times New Roman" w:cs="Times New Roman"/>
                <w:b/>
                <w:sz w:val="28"/>
                <w:szCs w:val="28"/>
              </w:rPr>
              <w:t>Потомкам</w:t>
            </w:r>
          </w:p>
        </w:tc>
      </w:tr>
    </w:tbl>
    <w:p w14:paraId="00639358" w14:textId="35882765" w:rsidR="008E2E04" w:rsidRDefault="008E2E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35C2907" w14:textId="624C8D79" w:rsidR="008E2E04" w:rsidRDefault="008E2E04" w:rsidP="008E2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E2E04">
        <w:rPr>
          <w:rFonts w:ascii="Times New Roman" w:hAnsi="Times New Roman" w:cs="Times New Roman"/>
          <w:b/>
          <w:sz w:val="28"/>
          <w:szCs w:val="28"/>
        </w:rPr>
        <w:t>«Письмо потомкам ………»</w:t>
      </w:r>
    </w:p>
    <w:p w14:paraId="2DDC4535" w14:textId="7657CB75" w:rsidR="008E2E04" w:rsidRDefault="008E2E04" w:rsidP="008E2E04">
      <w:pPr>
        <w:rPr>
          <w:rFonts w:ascii="Times New Roman" w:hAnsi="Times New Roman" w:cs="Times New Roman"/>
          <w:sz w:val="28"/>
          <w:szCs w:val="28"/>
        </w:rPr>
      </w:pPr>
    </w:p>
    <w:p w14:paraId="2125331A" w14:textId="66BF1856" w:rsidR="00184831" w:rsidRPr="008E2E04" w:rsidRDefault="008E2E04" w:rsidP="008E2E0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Текст.</w:t>
      </w:r>
    </w:p>
    <w:sectPr w:rsidR="00184831" w:rsidRPr="008E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31"/>
    <w:rsid w:val="00184831"/>
    <w:rsid w:val="008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2474"/>
  <w15:chartTrackingRefBased/>
  <w15:docId w15:val="{198ED14B-C44A-4C3D-876B-EDFF6BE1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2024-10-10T10:05:00Z</dcterms:created>
  <dcterms:modified xsi:type="dcterms:W3CDTF">2024-10-10T10:10:00Z</dcterms:modified>
</cp:coreProperties>
</file>