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E8FF" w14:textId="77777777" w:rsidR="00230319" w:rsidRDefault="00230319" w:rsidP="00230319">
      <w:pPr>
        <w:tabs>
          <w:tab w:val="left" w:pos="284"/>
        </w:tabs>
        <w:spacing w:line="240" w:lineRule="auto"/>
        <w:ind w:firstLine="851"/>
        <w:contextualSpacing/>
        <w:jc w:val="right"/>
        <w:rPr>
          <w:szCs w:val="28"/>
        </w:rPr>
      </w:pPr>
      <w:r w:rsidRPr="00D922FD">
        <w:rPr>
          <w:szCs w:val="28"/>
        </w:rPr>
        <w:t>Приложение</w:t>
      </w:r>
      <w:r>
        <w:rPr>
          <w:szCs w:val="28"/>
        </w:rPr>
        <w:t xml:space="preserve"> 6</w:t>
      </w:r>
    </w:p>
    <w:p w14:paraId="1DF05050" w14:textId="77777777" w:rsidR="00230319" w:rsidRDefault="00230319" w:rsidP="00230319">
      <w:pPr>
        <w:tabs>
          <w:tab w:val="left" w:pos="284"/>
        </w:tabs>
        <w:spacing w:line="240" w:lineRule="auto"/>
        <w:ind w:firstLine="851"/>
        <w:contextualSpacing/>
        <w:jc w:val="right"/>
        <w:rPr>
          <w:szCs w:val="28"/>
        </w:rPr>
      </w:pPr>
      <w:proofErr w:type="gramStart"/>
      <w:r>
        <w:rPr>
          <w:szCs w:val="28"/>
        </w:rPr>
        <w:t>к  Положению</w:t>
      </w:r>
      <w:proofErr w:type="gramEnd"/>
    </w:p>
    <w:p w14:paraId="2745CB8E" w14:textId="77777777" w:rsidR="00230319" w:rsidRDefault="00230319" w:rsidP="00230319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14:paraId="3B9ECCCB" w14:textId="77777777" w:rsidR="00230319" w:rsidRPr="007E171A" w:rsidRDefault="00230319" w:rsidP="00230319">
      <w:pPr>
        <w:pStyle w:val="1"/>
        <w:jc w:val="left"/>
        <w:rPr>
          <w:rFonts w:ascii="Calibri" w:hAnsi="Calibri"/>
        </w:rPr>
      </w:pPr>
    </w:p>
    <w:p w14:paraId="56236927" w14:textId="77777777" w:rsidR="00230319" w:rsidRPr="007E171A" w:rsidRDefault="00230319" w:rsidP="0023031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_Hlk99009608"/>
      <w:r w:rsidRPr="007E171A">
        <w:rPr>
          <w:b/>
          <w:bCs/>
          <w:color w:val="000000"/>
          <w:sz w:val="24"/>
          <w:szCs w:val="24"/>
        </w:rPr>
        <w:t>Отчёт</w:t>
      </w:r>
    </w:p>
    <w:p w14:paraId="2785DC1B" w14:textId="77777777" w:rsidR="00230319" w:rsidRPr="007E171A" w:rsidRDefault="00230319" w:rsidP="0023031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7E171A">
        <w:rPr>
          <w:b/>
          <w:bCs/>
          <w:color w:val="000000"/>
          <w:sz w:val="24"/>
          <w:szCs w:val="24"/>
        </w:rPr>
        <w:t xml:space="preserve">о проведении муниципального этапа </w:t>
      </w:r>
    </w:p>
    <w:p w14:paraId="5559B09A" w14:textId="77777777" w:rsidR="00230319" w:rsidRPr="007E171A" w:rsidRDefault="00230319" w:rsidP="0023031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регионального </w:t>
      </w:r>
      <w:r w:rsidRPr="007E171A">
        <w:rPr>
          <w:b/>
          <w:bCs/>
          <w:color w:val="000000"/>
          <w:sz w:val="24"/>
          <w:szCs w:val="24"/>
        </w:rPr>
        <w:t xml:space="preserve">конкурса тематических мероприятий </w:t>
      </w:r>
    </w:p>
    <w:p w14:paraId="6CD8F802" w14:textId="77777777" w:rsidR="00230319" w:rsidRDefault="00230319" w:rsidP="00230319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A3327">
        <w:rPr>
          <w:b/>
          <w:color w:val="000000"/>
          <w:sz w:val="24"/>
          <w:szCs w:val="24"/>
        </w:rPr>
        <w:t xml:space="preserve">(в рамках </w:t>
      </w:r>
      <w:r>
        <w:rPr>
          <w:b/>
          <w:color w:val="000000"/>
          <w:sz w:val="24"/>
          <w:szCs w:val="24"/>
        </w:rPr>
        <w:t xml:space="preserve">регионального конкурса мероприятий </w:t>
      </w:r>
      <w:r w:rsidRPr="007A3327">
        <w:rPr>
          <w:b/>
          <w:color w:val="000000"/>
          <w:sz w:val="24"/>
          <w:szCs w:val="24"/>
        </w:rPr>
        <w:t>«</w:t>
      </w:r>
      <w:proofErr w:type="spellStart"/>
      <w:r w:rsidRPr="007A3327">
        <w:rPr>
          <w:b/>
          <w:color w:val="000000"/>
          <w:sz w:val="24"/>
          <w:szCs w:val="24"/>
        </w:rPr>
        <w:t>Эколят</w:t>
      </w:r>
      <w:proofErr w:type="spellEnd"/>
      <w:r w:rsidRPr="007A3327">
        <w:rPr>
          <w:b/>
          <w:color w:val="000000"/>
          <w:sz w:val="24"/>
          <w:szCs w:val="24"/>
        </w:rPr>
        <w:t>»)</w:t>
      </w:r>
    </w:p>
    <w:p w14:paraId="5AAF4C6D" w14:textId="77777777" w:rsidR="00230319" w:rsidRPr="007E171A" w:rsidRDefault="00230319" w:rsidP="0023031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14:paraId="1213DA6D" w14:textId="77777777" w:rsidR="00230319" w:rsidRPr="007E171A" w:rsidRDefault="00230319" w:rsidP="0023031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</w:p>
    <w:p w14:paraId="1EAF3F7F" w14:textId="77777777" w:rsidR="00230319" w:rsidRPr="0080665D" w:rsidRDefault="00230319" w:rsidP="00230319">
      <w:pPr>
        <w:pStyle w:val="1"/>
        <w:rPr>
          <w:rFonts w:ascii="Times New Roman" w:hAnsi="Times New Roman"/>
        </w:rPr>
      </w:pPr>
      <w:r w:rsidRPr="0080665D">
        <w:rPr>
          <w:rFonts w:ascii="Times New Roman" w:hAnsi="Times New Roman"/>
        </w:rPr>
        <w:t>Муниципальный район _____________________________________________</w:t>
      </w:r>
    </w:p>
    <w:p w14:paraId="4423B1F2" w14:textId="77777777" w:rsidR="00230319" w:rsidRPr="0080665D" w:rsidRDefault="00230319" w:rsidP="00230319">
      <w:pPr>
        <w:pStyle w:val="1"/>
        <w:rPr>
          <w:rFonts w:ascii="Times New Roman" w:hAnsi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835"/>
        <w:gridCol w:w="1134"/>
        <w:gridCol w:w="992"/>
        <w:gridCol w:w="992"/>
        <w:gridCol w:w="2693"/>
      </w:tblGrid>
      <w:tr w:rsidR="00230319" w:rsidRPr="0080665D" w14:paraId="0B7A9502" w14:textId="77777777" w:rsidTr="0062466F">
        <w:tc>
          <w:tcPr>
            <w:tcW w:w="568" w:type="dxa"/>
            <w:vMerge w:val="restart"/>
            <w:shd w:val="clear" w:color="auto" w:fill="auto"/>
            <w:vAlign w:val="center"/>
          </w:tcPr>
          <w:p w14:paraId="286E5D58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>№</w:t>
            </w:r>
          </w:p>
          <w:p w14:paraId="2CFFB6F0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>п</w:t>
            </w:r>
            <w:r w:rsidRPr="002E151B">
              <w:rPr>
                <w:rFonts w:ascii="Times New Roman" w:hAnsi="Times New Roman"/>
                <w:lang w:val="en-US"/>
              </w:rPr>
              <w:t>/</w:t>
            </w:r>
            <w:r w:rsidRPr="002E151B">
              <w:rPr>
                <w:rFonts w:ascii="Times New Roman" w:hAnsi="Times New Roman"/>
              </w:rPr>
              <w:t>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919D0FA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>Количество образовательных организаций, принявших</w:t>
            </w:r>
          </w:p>
          <w:p w14:paraId="1E730514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>участие в Конкурсе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D968637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 xml:space="preserve">Количество </w:t>
            </w:r>
          </w:p>
          <w:p w14:paraId="52A7BD6D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>привлечённых к участию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81AE973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>Количество педагогов, принявших участие в Конкурсе</w:t>
            </w:r>
          </w:p>
        </w:tc>
      </w:tr>
      <w:tr w:rsidR="00230319" w:rsidRPr="0080665D" w14:paraId="38D91630" w14:textId="77777777" w:rsidTr="0062466F">
        <w:trPr>
          <w:cantSplit/>
          <w:trHeight w:val="4019"/>
        </w:trPr>
        <w:tc>
          <w:tcPr>
            <w:tcW w:w="568" w:type="dxa"/>
            <w:vMerge/>
            <w:shd w:val="clear" w:color="auto" w:fill="auto"/>
            <w:vAlign w:val="center"/>
          </w:tcPr>
          <w:p w14:paraId="78B311FD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08C613D2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1F30AF9" w14:textId="77777777" w:rsidR="00230319" w:rsidRPr="002E151B" w:rsidRDefault="00230319" w:rsidP="0062466F">
            <w:pPr>
              <w:pStyle w:val="1"/>
              <w:ind w:left="113" w:right="113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>обучающиеся дошкольных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3F8C853" w14:textId="77777777" w:rsidR="00230319" w:rsidRPr="002E151B" w:rsidRDefault="00230319" w:rsidP="0062466F">
            <w:pPr>
              <w:pStyle w:val="1"/>
              <w:ind w:left="113" w:right="113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>обучающиеся общеобразовательных организаций (7–10 лет)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A29F824" w14:textId="77777777" w:rsidR="00230319" w:rsidRPr="002E151B" w:rsidRDefault="00230319" w:rsidP="0062466F">
            <w:pPr>
              <w:pStyle w:val="1"/>
              <w:ind w:left="113" w:right="113"/>
              <w:rPr>
                <w:rFonts w:ascii="Times New Roman" w:hAnsi="Times New Roman"/>
              </w:rPr>
            </w:pPr>
            <w:r w:rsidRPr="002E151B">
              <w:rPr>
                <w:rFonts w:ascii="Times New Roman" w:hAnsi="Times New Roman"/>
              </w:rPr>
              <w:t>обучающиеся общеобразовательных организаций (11–17 лет)</w:t>
            </w:r>
          </w:p>
          <w:p w14:paraId="07212458" w14:textId="77777777" w:rsidR="00230319" w:rsidRPr="002E151B" w:rsidRDefault="00230319" w:rsidP="0062466F">
            <w:pPr>
              <w:pStyle w:val="1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D7BFE57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</w:p>
        </w:tc>
      </w:tr>
      <w:tr w:rsidR="00230319" w:rsidRPr="0080665D" w14:paraId="27CE2886" w14:textId="77777777" w:rsidTr="0062466F">
        <w:trPr>
          <w:trHeight w:val="547"/>
        </w:trPr>
        <w:tc>
          <w:tcPr>
            <w:tcW w:w="568" w:type="dxa"/>
            <w:shd w:val="clear" w:color="auto" w:fill="auto"/>
            <w:vAlign w:val="center"/>
          </w:tcPr>
          <w:p w14:paraId="7B350D52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4CF37B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2596B7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13CCEF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A9E096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19CCAE" w14:textId="77777777" w:rsidR="00230319" w:rsidRPr="002E151B" w:rsidRDefault="00230319" w:rsidP="0062466F">
            <w:pPr>
              <w:pStyle w:val="1"/>
              <w:rPr>
                <w:rFonts w:ascii="Times New Roman" w:hAnsi="Times New Roman"/>
              </w:rPr>
            </w:pPr>
          </w:p>
        </w:tc>
      </w:tr>
    </w:tbl>
    <w:p w14:paraId="2AF55327" w14:textId="77777777" w:rsidR="00230319" w:rsidRPr="007D5E90" w:rsidRDefault="00230319" w:rsidP="00230319">
      <w:pPr>
        <w:pStyle w:val="1"/>
      </w:pPr>
    </w:p>
    <w:p w14:paraId="2083DB08" w14:textId="77777777" w:rsidR="00230319" w:rsidRPr="00DA444F" w:rsidRDefault="00230319" w:rsidP="00230319">
      <w:pPr>
        <w:pStyle w:val="1"/>
      </w:pPr>
    </w:p>
    <w:bookmarkEnd w:id="0"/>
    <w:p w14:paraId="7D768FE7" w14:textId="77777777" w:rsidR="00230319" w:rsidRPr="00DA444F" w:rsidRDefault="00230319" w:rsidP="00230319">
      <w:pPr>
        <w:pStyle w:val="1"/>
      </w:pPr>
    </w:p>
    <w:p w14:paraId="487B947E" w14:textId="77777777" w:rsidR="00230319" w:rsidRPr="00DA444F" w:rsidRDefault="00230319" w:rsidP="00230319">
      <w:pPr>
        <w:pStyle w:val="1"/>
      </w:pPr>
    </w:p>
    <w:p w14:paraId="47FC7E1D" w14:textId="77777777" w:rsidR="00230319" w:rsidRPr="00DA444F" w:rsidRDefault="00230319" w:rsidP="00230319">
      <w:pPr>
        <w:pStyle w:val="1"/>
      </w:pPr>
    </w:p>
    <w:p w14:paraId="3C7EFE4B" w14:textId="77777777" w:rsidR="00230319" w:rsidRPr="00DA444F" w:rsidRDefault="00230319" w:rsidP="00230319">
      <w:pPr>
        <w:spacing w:after="0" w:line="27" w:lineRule="atLeast"/>
        <w:ind w:firstLine="567"/>
      </w:pPr>
    </w:p>
    <w:p w14:paraId="6EEE6254" w14:textId="77777777" w:rsidR="00230319" w:rsidRPr="00DA444F" w:rsidRDefault="00230319" w:rsidP="00230319">
      <w:pPr>
        <w:tabs>
          <w:tab w:val="left" w:pos="0"/>
        </w:tabs>
        <w:spacing w:after="0" w:line="27" w:lineRule="atLeast"/>
        <w:ind w:firstLine="567"/>
        <w:rPr>
          <w:b/>
          <w:i/>
        </w:rPr>
      </w:pPr>
    </w:p>
    <w:p w14:paraId="4A3F1D9C" w14:textId="77777777" w:rsidR="00230319" w:rsidRPr="00DA444F" w:rsidRDefault="00230319" w:rsidP="00230319"/>
    <w:p w14:paraId="725FD57E" w14:textId="77777777" w:rsidR="00230319" w:rsidRDefault="00230319" w:rsidP="00230319">
      <w:pPr>
        <w:spacing w:after="0" w:line="240" w:lineRule="auto"/>
        <w:ind w:firstLine="709"/>
        <w:jc w:val="center"/>
        <w:rPr>
          <w:b/>
          <w:color w:val="000000"/>
          <w:szCs w:val="28"/>
        </w:rPr>
      </w:pPr>
    </w:p>
    <w:p w14:paraId="0DC72F85" w14:textId="6E46A719" w:rsidR="00BA58A7" w:rsidRPr="003E40A4" w:rsidRDefault="00BA58A7" w:rsidP="003E40A4">
      <w:bookmarkStart w:id="1" w:name="_GoBack"/>
      <w:bookmarkEnd w:id="1"/>
    </w:p>
    <w:sectPr w:rsidR="00BA58A7" w:rsidRPr="003E40A4" w:rsidSect="00953E21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27111"/>
    <w:multiLevelType w:val="hybridMultilevel"/>
    <w:tmpl w:val="DE4C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A557E"/>
    <w:multiLevelType w:val="hybridMultilevel"/>
    <w:tmpl w:val="289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01D8"/>
    <w:multiLevelType w:val="hybridMultilevel"/>
    <w:tmpl w:val="DAC65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A7"/>
    <w:rsid w:val="00230319"/>
    <w:rsid w:val="003E40A4"/>
    <w:rsid w:val="00492500"/>
    <w:rsid w:val="00976016"/>
    <w:rsid w:val="00BA58A7"/>
    <w:rsid w:val="00F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FBE6"/>
  <w15:chartTrackingRefBased/>
  <w15:docId w15:val="{B9CEAFA3-4438-483B-A5CF-D17E3F09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016"/>
    <w:pPr>
      <w:spacing w:after="20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A58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58A7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92500"/>
    <w:rPr>
      <w:color w:val="605E5C"/>
      <w:shd w:val="clear" w:color="auto" w:fill="E1DFDD"/>
    </w:rPr>
  </w:style>
  <w:style w:type="paragraph" w:customStyle="1" w:styleId="Default">
    <w:name w:val="Default"/>
    <w:rsid w:val="00F07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Обычный1"/>
    <w:autoRedefine/>
    <w:rsid w:val="00230319"/>
    <w:pPr>
      <w:tabs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jc w:val="center"/>
    </w:pPr>
    <w:rPr>
      <w:rFonts w:ascii="Times New Roman Bold Italic" w:eastAsia="ヒラギノ角ゴ Pro W3" w:hAnsi="Times New Roman Bold Italic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2024-05-02T13:01:00Z</cp:lastPrinted>
  <dcterms:created xsi:type="dcterms:W3CDTF">2024-05-02T13:02:00Z</dcterms:created>
  <dcterms:modified xsi:type="dcterms:W3CDTF">2024-05-02T13:02:00Z</dcterms:modified>
</cp:coreProperties>
</file>