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517A" w14:textId="77777777" w:rsidR="009E4CE2" w:rsidRDefault="009E4CE2" w:rsidP="009E4CE2">
      <w:pPr>
        <w:pStyle w:val="a5"/>
        <w:ind w:left="0" w:firstLine="567"/>
        <w:jc w:val="right"/>
      </w:pPr>
      <w:bookmarkStart w:id="0" w:name="_Hlk172723050"/>
      <w:r>
        <w:t>Приложение</w:t>
      </w:r>
      <w:r>
        <w:rPr>
          <w:spacing w:val="-18"/>
        </w:rPr>
        <w:t xml:space="preserve"> </w:t>
      </w:r>
      <w:r>
        <w:t xml:space="preserve">7 </w:t>
      </w:r>
    </w:p>
    <w:p w14:paraId="581A95D4" w14:textId="77777777" w:rsidR="009E4CE2" w:rsidRDefault="009E4CE2" w:rsidP="009E4CE2">
      <w:pPr>
        <w:pStyle w:val="a5"/>
        <w:ind w:left="0" w:firstLine="567"/>
        <w:jc w:val="right"/>
        <w:rPr>
          <w:spacing w:val="-2"/>
        </w:rPr>
      </w:pPr>
      <w:r>
        <w:t xml:space="preserve">к </w:t>
      </w:r>
      <w:r>
        <w:rPr>
          <w:spacing w:val="-2"/>
        </w:rPr>
        <w:t>Положению</w:t>
      </w:r>
    </w:p>
    <w:bookmarkEnd w:id="0"/>
    <w:p w14:paraId="0EF2BE0F" w14:textId="77777777" w:rsidR="009E4CE2" w:rsidRDefault="009E4CE2" w:rsidP="009E4CE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20956" w14:textId="77777777" w:rsidR="009E4CE2" w:rsidRPr="00D15598" w:rsidRDefault="009E4CE2" w:rsidP="009E4CE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5EDCF172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5D278E02" w14:textId="77777777" w:rsidR="009E4CE2" w:rsidRPr="00D15598" w:rsidRDefault="009E4CE2" w:rsidP="009E4CE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14:paraId="517FDCA2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314020FF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14:paraId="043EB0EE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74164937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являясь законным представителем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1603AA02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259DDF47" w14:textId="77777777" w:rsidR="009E4CE2" w:rsidRPr="00D15598" w:rsidRDefault="009E4CE2" w:rsidP="009E4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личность </w:t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___.____._________ г. _____________________________________________________________________________,</w:t>
      </w:r>
    </w:p>
    <w:p w14:paraId="348B6463" w14:textId="77777777" w:rsidR="009E4CE2" w:rsidRPr="00D15598" w:rsidRDefault="009E4CE2" w:rsidP="009E4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(-ей) по адресу: ____________________________________________________,</w:t>
      </w:r>
    </w:p>
    <w:p w14:paraId="6296E947" w14:textId="77777777" w:rsidR="009E4CE2" w:rsidRPr="00D15598" w:rsidRDefault="009E4CE2" w:rsidP="009E4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>(ОГРН:</w:t>
      </w:r>
      <w:r w:rsidRPr="00D15598">
        <w:rPr>
          <w:rFonts w:ascii="Times New Roman" w:eastAsia="Times New Roman" w:hAnsi="Times New Roman" w:cs="Times New Roman"/>
          <w:lang w:eastAsia="ru-RU"/>
        </w:rPr>
        <w:t>1103668024052,</w:t>
      </w: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 xml:space="preserve"> ИНН: </w:t>
      </w:r>
      <w:r w:rsidRPr="00D15598">
        <w:rPr>
          <w:rFonts w:ascii="Times New Roman" w:eastAsia="Times New Roman" w:hAnsi="Times New Roman" w:cs="Times New Roman"/>
          <w:lang w:eastAsia="ru-RU"/>
        </w:rPr>
        <w:t>36650789, юридический адрес: 394019</w:t>
      </w: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15598">
        <w:rPr>
          <w:rFonts w:ascii="Times New Roman" w:eastAsia="Times New Roman" w:hAnsi="Times New Roman" w:cs="Times New Roman"/>
          <w:lang w:eastAsia="ru-RU"/>
        </w:rPr>
        <w:t xml:space="preserve"> г. Воронеж,</w:t>
      </w: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5598">
        <w:rPr>
          <w:rFonts w:ascii="Times New Roman" w:eastAsia="Times New Roman" w:hAnsi="Times New Roman" w:cs="Times New Roman"/>
          <w:lang w:eastAsia="ru-RU"/>
        </w:rPr>
        <w:t>ул. 9 Января, д. 161) (</w:t>
      </w: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>далее – Оператор персональных данных)</w:t>
      </w:r>
      <w:r w:rsidRPr="00D15598">
        <w:rPr>
          <w:rFonts w:ascii="Times New Roman" w:eastAsia="Times New Roman" w:hAnsi="Times New Roman" w:cs="Times New Roman"/>
          <w:lang w:eastAsia="ru-RU"/>
        </w:rPr>
        <w:t>, а именно:</w:t>
      </w:r>
    </w:p>
    <w:p w14:paraId="5280354A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фамилия, имя, отчество родителя (законного представителя);</w:t>
      </w:r>
    </w:p>
    <w:p w14:paraId="1B893253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795C56D7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место жительства;</w:t>
      </w:r>
    </w:p>
    <w:p w14:paraId="667C7B40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номер телефона;</w:t>
      </w:r>
    </w:p>
    <w:p w14:paraId="50913DE9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фамилия, имя, отчество ребенка;</w:t>
      </w:r>
    </w:p>
    <w:p w14:paraId="6F00F08E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дата рождения ребенка;</w:t>
      </w:r>
    </w:p>
    <w:p w14:paraId="12195A6B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71AE84D3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место жительства ребенка;</w:t>
      </w:r>
    </w:p>
    <w:p w14:paraId="4F2A7735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2B2BFD1A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мероприятиях;</w:t>
      </w:r>
    </w:p>
    <w:p w14:paraId="5199A7E9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>результатах участия в конкурсах, олимпиадах, турнирах и других мероприятиях.</w:t>
      </w:r>
    </w:p>
    <w:p w14:paraId="0ECB6AD7" w14:textId="77777777" w:rsidR="009E4CE2" w:rsidRPr="00D15598" w:rsidRDefault="009E4CE2" w:rsidP="009E4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2CCE81BD" w14:textId="77777777" w:rsidR="009E4CE2" w:rsidRPr="00D15598" w:rsidRDefault="009E4CE2" w:rsidP="009E4CE2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0953FC04" w14:textId="77777777" w:rsidR="009E4CE2" w:rsidRPr="00D15598" w:rsidRDefault="009E4CE2" w:rsidP="009E4CE2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5598">
        <w:rPr>
          <w:rFonts w:ascii="Times New Roman" w:eastAsia="Times New Roman" w:hAnsi="Times New Roman" w:cs="Times New Roman"/>
          <w:lang w:eastAsia="ru-RU"/>
        </w:rPr>
        <w:t xml:space="preserve">Данное </w:t>
      </w:r>
      <w:r w:rsidRPr="00D15598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 w:rsidRPr="00D1559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5F7DC73" w14:textId="77777777" w:rsidR="009E4CE2" w:rsidRPr="00D15598" w:rsidRDefault="009E4CE2" w:rsidP="009E4CE2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10E0E" w14:textId="77777777" w:rsidR="009E4CE2" w:rsidRPr="00D15598" w:rsidRDefault="009E4CE2" w:rsidP="009E4CE2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506AE" w14:textId="77777777" w:rsidR="009E4CE2" w:rsidRPr="00D15598" w:rsidRDefault="009E4CE2" w:rsidP="009E4C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 20__ г.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54AE01A6" w14:textId="77777777" w:rsidR="009E4CE2" w:rsidRPr="00D15598" w:rsidRDefault="009E4CE2" w:rsidP="009E4C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(дата, месяц, </w:t>
      </w:r>
      <w:proofErr w:type="gramStart"/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14:paraId="32821F3D" w14:textId="77777777" w:rsidR="009E4CE2" w:rsidRPr="00D15598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52A25" w14:textId="77777777" w:rsidR="009E4CE2" w:rsidRPr="00D15598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EB61F" w14:textId="77777777" w:rsidR="009E4CE2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D6D39" w14:textId="77777777" w:rsidR="009E4CE2" w:rsidRPr="00D15598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3F2C1" w14:textId="77777777" w:rsidR="009E4CE2" w:rsidRPr="00D15598" w:rsidRDefault="009E4CE2" w:rsidP="009E4CE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Директору ГАНОУ ВО «Региональный центр «Орион» </w:t>
      </w:r>
    </w:p>
    <w:p w14:paraId="5414C827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14:paraId="3C4F6BB1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</w:t>
      </w:r>
    </w:p>
    <w:p w14:paraId="4DE331E1" w14:textId="77777777" w:rsidR="009E4CE2" w:rsidRPr="00D15598" w:rsidRDefault="009E4CE2" w:rsidP="009E4CE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1FFD50A5" w14:textId="77777777" w:rsidR="009E4CE2" w:rsidRPr="00D15598" w:rsidRDefault="009E4CE2" w:rsidP="009E4CE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540B7D7E" w14:textId="77777777" w:rsidR="009E4CE2" w:rsidRPr="00D15598" w:rsidRDefault="009E4CE2" w:rsidP="009E4CE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DA236A" w14:textId="77777777" w:rsidR="009E4CE2" w:rsidRPr="00D15598" w:rsidRDefault="009E4CE2" w:rsidP="009E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D1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D1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668D6EC6" w14:textId="77777777" w:rsidR="009E4CE2" w:rsidRPr="00D15598" w:rsidRDefault="009E4CE2" w:rsidP="009E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DF96E4" w14:textId="77777777" w:rsidR="009E4CE2" w:rsidRPr="00D15598" w:rsidRDefault="009E4CE2" w:rsidP="009E4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161) 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4EAC976C" w14:textId="77777777" w:rsidR="009E4CE2" w:rsidRPr="00D15598" w:rsidRDefault="009E4CE2" w:rsidP="009E4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14:paraId="4E39E7F8" w14:textId="77777777" w:rsidR="009E4CE2" w:rsidRPr="00D15598" w:rsidRDefault="009E4CE2" w:rsidP="009E4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9E4CE2" w:rsidRPr="00D15598" w14:paraId="74E6E665" w14:textId="77777777" w:rsidTr="008323BF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F7DA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291B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D284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9E4CE2" w:rsidRPr="00D15598" w14:paraId="5FE9BDCA" w14:textId="77777777" w:rsidTr="008323BF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A5BA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FC648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69FB4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056234E7" w14:textId="77777777" w:rsidTr="008323B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E2E6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5657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817B5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40E0A9B5" w14:textId="77777777" w:rsidTr="008323B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43399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C3879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F1CCD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579A8389" w14:textId="77777777" w:rsidTr="008323B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B584E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49C1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54B67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09FB1A56" w14:textId="77777777" w:rsidTr="008323BF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505CB" w14:textId="77777777" w:rsidR="009E4CE2" w:rsidRPr="00D15598" w:rsidRDefault="009E4CE2" w:rsidP="008323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C3396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B81D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4747A422" w14:textId="77777777" w:rsidTr="008323B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E1B01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EACF5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E2AAA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70873E" w14:textId="77777777" w:rsidR="009E4CE2" w:rsidRPr="00D15598" w:rsidRDefault="009E4CE2" w:rsidP="009E4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9E4CE2" w:rsidRPr="00D15598" w14:paraId="7FC58564" w14:textId="77777777" w:rsidTr="008323B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115A9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8E0D2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9E4CE2" w:rsidRPr="00D15598" w14:paraId="54AAC3AF" w14:textId="77777777" w:rsidTr="008323B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B5ADE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1559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7DF9D521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725510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1559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61362D3D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7262AF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1559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1D40D880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BE62F7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1559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31E78DF9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3E670C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1559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4403E5D1" w14:textId="77777777" w:rsidR="009E4CE2" w:rsidRPr="00D15598" w:rsidRDefault="009E4CE2" w:rsidP="008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944E14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1559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28843639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0431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36220264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C28CCB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FA0391D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BBE08F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32A28B51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0C77333" w14:textId="77777777" w:rsidR="009E4CE2" w:rsidRPr="00D15598" w:rsidRDefault="009E4CE2" w:rsidP="009E4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B3E07" w14:textId="77777777" w:rsidR="009E4CE2" w:rsidRPr="00D15598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A7457F" w14:textId="77777777" w:rsidR="009E4CE2" w:rsidRPr="00D15598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1E064" w14:textId="77777777" w:rsidR="009E4CE2" w:rsidRPr="00D15598" w:rsidRDefault="009E4CE2" w:rsidP="009E4CE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0EAA5291" w14:textId="77777777" w:rsidR="009E4CE2" w:rsidRPr="00D15598" w:rsidRDefault="009E4CE2" w:rsidP="009E4CE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E5047" w14:textId="77777777" w:rsidR="009E4CE2" w:rsidRPr="00D15598" w:rsidRDefault="009E4CE2" w:rsidP="009E4CE2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14:paraId="06CA9833" w14:textId="77777777" w:rsidR="009E4CE2" w:rsidRPr="00D15598" w:rsidRDefault="009E4CE2" w:rsidP="009E4CE2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53D9F4A" w14:textId="77777777" w:rsidR="009E4CE2" w:rsidRPr="00D15598" w:rsidRDefault="009E4CE2" w:rsidP="009E4CE2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814ADA7" w14:textId="77777777" w:rsidR="009E4CE2" w:rsidRDefault="009E4CE2" w:rsidP="009E4CE2">
      <w:pPr>
        <w:pStyle w:val="a5"/>
        <w:ind w:left="0" w:firstLine="567"/>
        <w:jc w:val="right"/>
      </w:pPr>
    </w:p>
    <w:p w14:paraId="5C56BC5A" w14:textId="77777777" w:rsidR="009E4CE2" w:rsidRDefault="009E4CE2" w:rsidP="009E4CE2">
      <w:pPr>
        <w:pStyle w:val="a5"/>
        <w:ind w:left="0" w:firstLine="567"/>
        <w:jc w:val="right"/>
      </w:pPr>
    </w:p>
    <w:p w14:paraId="0684BCFD" w14:textId="77777777" w:rsidR="009E4CE2" w:rsidRDefault="009E4CE2" w:rsidP="009E4CE2">
      <w:pPr>
        <w:pStyle w:val="a5"/>
        <w:ind w:left="0" w:firstLine="567"/>
        <w:jc w:val="right"/>
      </w:pPr>
    </w:p>
    <w:p w14:paraId="2D52E5CA" w14:textId="77777777" w:rsidR="009E4CE2" w:rsidRDefault="009E4CE2" w:rsidP="009E4CE2">
      <w:pPr>
        <w:pStyle w:val="a5"/>
        <w:ind w:left="0" w:firstLine="567"/>
        <w:jc w:val="right"/>
      </w:pPr>
    </w:p>
    <w:p w14:paraId="604652D8" w14:textId="77777777" w:rsidR="009E4CE2" w:rsidRDefault="009E4CE2" w:rsidP="009E4CE2">
      <w:pPr>
        <w:pStyle w:val="a5"/>
        <w:ind w:left="0" w:firstLine="567"/>
        <w:jc w:val="right"/>
      </w:pPr>
    </w:p>
    <w:p w14:paraId="04E507DB" w14:textId="77777777" w:rsidR="009E4CE2" w:rsidRDefault="009E4CE2" w:rsidP="009E4CE2">
      <w:pPr>
        <w:pStyle w:val="a5"/>
        <w:ind w:left="0" w:firstLine="567"/>
        <w:jc w:val="right"/>
      </w:pPr>
    </w:p>
    <w:p w14:paraId="616B18CD" w14:textId="77777777" w:rsidR="009E4CE2" w:rsidRDefault="009E4CE2" w:rsidP="009E4CE2">
      <w:pPr>
        <w:pStyle w:val="a5"/>
        <w:ind w:left="0" w:firstLine="567"/>
        <w:jc w:val="right"/>
      </w:pPr>
    </w:p>
    <w:p w14:paraId="64A34BCF" w14:textId="77777777" w:rsidR="009E4CE2" w:rsidRDefault="009E4CE2" w:rsidP="009E4CE2">
      <w:pPr>
        <w:pStyle w:val="a5"/>
        <w:ind w:left="0" w:firstLine="567"/>
        <w:jc w:val="right"/>
      </w:pPr>
    </w:p>
    <w:p w14:paraId="67A02E25" w14:textId="77777777" w:rsidR="009E4CE2" w:rsidRDefault="009E4CE2" w:rsidP="009E4CE2">
      <w:pPr>
        <w:pStyle w:val="a5"/>
        <w:ind w:left="0" w:firstLine="567"/>
        <w:jc w:val="right"/>
      </w:pPr>
    </w:p>
    <w:p w14:paraId="07173B81" w14:textId="77777777" w:rsidR="009E4CE2" w:rsidRDefault="009E4CE2" w:rsidP="009E4CE2">
      <w:pPr>
        <w:pStyle w:val="a5"/>
        <w:ind w:left="0" w:firstLine="567"/>
        <w:jc w:val="right"/>
      </w:pPr>
    </w:p>
    <w:p w14:paraId="21527338" w14:textId="77777777" w:rsidR="009E4CE2" w:rsidRDefault="009E4CE2" w:rsidP="009E4CE2">
      <w:pPr>
        <w:pStyle w:val="a5"/>
        <w:ind w:left="0" w:firstLine="567"/>
        <w:jc w:val="right"/>
      </w:pPr>
    </w:p>
    <w:p w14:paraId="731AFD63" w14:textId="77777777" w:rsidR="009E4CE2" w:rsidRDefault="009E4CE2" w:rsidP="009E4CE2">
      <w:pPr>
        <w:pStyle w:val="a5"/>
        <w:ind w:left="0" w:firstLine="567"/>
        <w:jc w:val="right"/>
      </w:pPr>
    </w:p>
    <w:p w14:paraId="6D77BB32" w14:textId="77777777" w:rsidR="009E4CE2" w:rsidRDefault="009E4CE2" w:rsidP="009E4CE2">
      <w:pPr>
        <w:pStyle w:val="a5"/>
        <w:ind w:left="0" w:firstLine="567"/>
        <w:jc w:val="right"/>
      </w:pPr>
    </w:p>
    <w:p w14:paraId="25554D4D" w14:textId="77777777" w:rsidR="009E4CE2" w:rsidRDefault="009E4CE2" w:rsidP="009E4CE2">
      <w:pPr>
        <w:pStyle w:val="a5"/>
        <w:ind w:left="0" w:firstLine="0"/>
      </w:pPr>
    </w:p>
    <w:p w14:paraId="5483383F" w14:textId="77777777" w:rsidR="009E4CE2" w:rsidRDefault="009E4CE2" w:rsidP="009E4CE2">
      <w:pPr>
        <w:pStyle w:val="a5"/>
        <w:ind w:left="0" w:firstLine="56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 xml:space="preserve">8 </w:t>
      </w:r>
    </w:p>
    <w:p w14:paraId="4911A858" w14:textId="77777777" w:rsidR="009E4CE2" w:rsidRDefault="009E4CE2" w:rsidP="009E4CE2">
      <w:pPr>
        <w:pStyle w:val="a5"/>
        <w:ind w:left="0" w:firstLine="567"/>
        <w:jc w:val="right"/>
        <w:rPr>
          <w:spacing w:val="-2"/>
        </w:rPr>
      </w:pPr>
      <w:r>
        <w:t xml:space="preserve">к </w:t>
      </w:r>
      <w:r>
        <w:rPr>
          <w:spacing w:val="-2"/>
        </w:rPr>
        <w:t>Положению</w:t>
      </w:r>
    </w:p>
    <w:p w14:paraId="4574218B" w14:textId="77777777" w:rsidR="009E4CE2" w:rsidRPr="00D15598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37A8B7" w14:textId="77777777" w:rsidR="009E4CE2" w:rsidRPr="00D15598" w:rsidRDefault="009E4CE2" w:rsidP="009E4CE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59503870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75921739" w14:textId="77777777" w:rsidR="009E4CE2" w:rsidRPr="00D15598" w:rsidRDefault="009E4CE2" w:rsidP="009E4CE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14:paraId="0091CD30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74795811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14:paraId="6E3475C4" w14:textId="77777777" w:rsidR="009E4CE2" w:rsidRPr="00D15598" w:rsidRDefault="009E4CE2" w:rsidP="009E4CE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14:paraId="6D96D3AA" w14:textId="77777777" w:rsidR="009E4CE2" w:rsidRPr="00D15598" w:rsidRDefault="009E4CE2" w:rsidP="009E4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ул. 9 Января, д. 161) (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4E431D83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7FD0150F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14:paraId="6CC4E4EC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14:paraId="588F10F8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038ACED7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14:paraId="7F2DD249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1BE945F7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5F2DC98E" w14:textId="77777777" w:rsidR="009E4CE2" w:rsidRPr="00D15598" w:rsidRDefault="009E4CE2" w:rsidP="009E4CE2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7A9A2898" w14:textId="77777777" w:rsidR="009E4CE2" w:rsidRPr="00D15598" w:rsidRDefault="009E4CE2" w:rsidP="009E4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07145186" w14:textId="77777777" w:rsidR="009E4CE2" w:rsidRPr="00D15598" w:rsidRDefault="009E4CE2" w:rsidP="009E4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3188305C" w14:textId="77777777" w:rsidR="009E4CE2" w:rsidRPr="00D15598" w:rsidRDefault="009E4CE2" w:rsidP="009E4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14:paraId="50B4197B" w14:textId="77777777" w:rsidR="009E4CE2" w:rsidRPr="00D15598" w:rsidRDefault="009E4CE2" w:rsidP="009E4C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25848" w14:textId="77777777" w:rsidR="009E4CE2" w:rsidRPr="00D15598" w:rsidRDefault="009E4CE2" w:rsidP="009E4C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17868" w14:textId="77777777" w:rsidR="009E4CE2" w:rsidRPr="00D15598" w:rsidRDefault="009E4CE2" w:rsidP="009E4C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4F4BD" w14:textId="77777777" w:rsidR="009E4CE2" w:rsidRPr="00D15598" w:rsidRDefault="009E4CE2" w:rsidP="009E4C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6F1DD105" w14:textId="77777777" w:rsidR="009E4CE2" w:rsidRPr="00D15598" w:rsidRDefault="009E4CE2" w:rsidP="009E4C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(дата, месяц, </w:t>
      </w:r>
      <w:proofErr w:type="gramStart"/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(подпись)                               (расшифровка подписи)</w:t>
      </w:r>
    </w:p>
    <w:p w14:paraId="65E8AF44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8A6AF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F5F64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B54AC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C200D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67D31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DC546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5EDAB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B676D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BA42E" w14:textId="77777777" w:rsidR="009E4CE2" w:rsidRPr="00D15598" w:rsidRDefault="009E4CE2" w:rsidP="009E4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63B8D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Директору ГАНОУ ВО </w:t>
      </w:r>
    </w:p>
    <w:p w14:paraId="48C74499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центр «Орион»</w:t>
      </w:r>
    </w:p>
    <w:p w14:paraId="1F9F7A26" w14:textId="77777777" w:rsidR="009E4CE2" w:rsidRPr="00D15598" w:rsidRDefault="009E4CE2" w:rsidP="009E4CE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14:paraId="441DD21B" w14:textId="77777777" w:rsidR="009E4CE2" w:rsidRPr="00D15598" w:rsidRDefault="009E4CE2" w:rsidP="009E4CE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</w:t>
      </w:r>
      <w:proofErr w:type="gramEnd"/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47122888" w14:textId="77777777" w:rsidR="009E4CE2" w:rsidRPr="00D15598" w:rsidRDefault="009E4CE2" w:rsidP="009E4CE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1EA9B144" w14:textId="77777777" w:rsidR="009E4CE2" w:rsidRPr="00D15598" w:rsidRDefault="009E4CE2" w:rsidP="009E4CE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6F023898" w14:textId="77777777" w:rsidR="009E4CE2" w:rsidRPr="00D15598" w:rsidRDefault="009E4CE2" w:rsidP="009E4CE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421694" w14:textId="77777777" w:rsidR="009E4CE2" w:rsidRPr="00D15598" w:rsidRDefault="009E4CE2" w:rsidP="009E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совершеннолетнего,</w:t>
      </w:r>
      <w:r w:rsidRPr="00D1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разрешенных</w:t>
      </w:r>
      <w:r w:rsidRPr="00D1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5969133E" w14:textId="77777777" w:rsidR="009E4CE2" w:rsidRPr="00D15598" w:rsidRDefault="009E4CE2" w:rsidP="009E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140572" w14:textId="77777777" w:rsidR="009E4CE2" w:rsidRPr="00D15598" w:rsidRDefault="009E4CE2" w:rsidP="009E4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ул. 9 Января, д. 161)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77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827"/>
      </w:tblGrid>
      <w:tr w:rsidR="009E4CE2" w:rsidRPr="00D15598" w14:paraId="66C18A79" w14:textId="77777777" w:rsidTr="008323BF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1AAAD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7488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5C66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9E4CE2" w:rsidRPr="00D15598" w14:paraId="24E677E3" w14:textId="77777777" w:rsidTr="008323BF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A207F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D6821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0721C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298AE460" w14:textId="77777777" w:rsidTr="008323B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1FF88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4C37F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CB6BA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5BAAF541" w14:textId="77777777" w:rsidTr="008323B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F271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CC266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AABBB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4565207C" w14:textId="77777777" w:rsidTr="008323B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B407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A3C38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51BB7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524C0E9F" w14:textId="77777777" w:rsidTr="008323BF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0931" w14:textId="77777777" w:rsidR="009E4CE2" w:rsidRPr="00D15598" w:rsidRDefault="009E4CE2" w:rsidP="008323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975F8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F6469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CE2" w:rsidRPr="00D15598" w14:paraId="622E1CDF" w14:textId="77777777" w:rsidTr="008323B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9DAFA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29445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E0AD" w14:textId="77777777" w:rsidR="009E4CE2" w:rsidRPr="00D15598" w:rsidRDefault="009E4CE2" w:rsidP="008323B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16708E" w14:textId="77777777" w:rsidR="009E4CE2" w:rsidRPr="00D15598" w:rsidRDefault="009E4CE2" w:rsidP="009E4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8AD62" w14:textId="77777777" w:rsidR="009E4CE2" w:rsidRPr="00D15598" w:rsidRDefault="009E4CE2" w:rsidP="009E4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3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4316"/>
      </w:tblGrid>
      <w:tr w:rsidR="009E4CE2" w:rsidRPr="00D15598" w14:paraId="15CAC934" w14:textId="77777777" w:rsidTr="008323B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0727A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7F0D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9E4CE2" w:rsidRPr="00D15598" w14:paraId="5C11557F" w14:textId="77777777" w:rsidTr="008323B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57B34" w14:textId="77777777" w:rsidR="009E4CE2" w:rsidRPr="00D15598" w:rsidRDefault="009E4CE2" w:rsidP="008323BF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hyperlink r:id="rId11" w:history="1">
              <w:r w:rsidRPr="00D15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44A42CEB" w14:textId="77777777" w:rsidR="009E4CE2" w:rsidRPr="00D15598" w:rsidRDefault="009E4CE2" w:rsidP="008323BF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  <w:p w14:paraId="695C0198" w14:textId="77777777" w:rsidR="009E4CE2" w:rsidRPr="00D15598" w:rsidRDefault="009E4CE2" w:rsidP="008323BF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D15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09B61657" w14:textId="77777777" w:rsidR="009E4CE2" w:rsidRPr="00D15598" w:rsidRDefault="009E4CE2" w:rsidP="008323B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3AD39" w14:textId="77777777" w:rsidR="009E4CE2" w:rsidRPr="00D15598" w:rsidRDefault="009E4CE2" w:rsidP="008323B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15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3B991E3A" w14:textId="77777777" w:rsidR="009E4CE2" w:rsidRPr="00D15598" w:rsidRDefault="009E4CE2" w:rsidP="0083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96B96" w14:textId="77777777" w:rsidR="009E4CE2" w:rsidRPr="00D15598" w:rsidRDefault="009E4CE2" w:rsidP="0083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2009DAA8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14:paraId="351619A0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BE1EA9D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D1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14F25A8F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3088EB67" w14:textId="77777777" w:rsidR="009E4CE2" w:rsidRPr="00D15598" w:rsidRDefault="009E4CE2" w:rsidP="009E4C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своих интересах.</w:t>
      </w:r>
    </w:p>
    <w:p w14:paraId="0FBBA4E3" w14:textId="77777777" w:rsidR="009E4CE2" w:rsidRPr="00D15598" w:rsidRDefault="009E4CE2" w:rsidP="009E4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16378" w14:textId="77777777" w:rsidR="009E4CE2" w:rsidRPr="00D15598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41C59E" w14:textId="77777777" w:rsidR="009E4CE2" w:rsidRPr="00D15598" w:rsidRDefault="009E4CE2" w:rsidP="009E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6FBC3" w14:textId="77777777" w:rsidR="009E4CE2" w:rsidRPr="00D15598" w:rsidRDefault="009E4CE2" w:rsidP="009E4CE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28355EFA" w14:textId="77777777" w:rsidR="009E4CE2" w:rsidRPr="00D15598" w:rsidRDefault="009E4CE2" w:rsidP="009E4CE2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D155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14:paraId="31405478" w14:textId="77777777" w:rsidR="009E4CE2" w:rsidRDefault="009E4CE2" w:rsidP="009E4CE2">
      <w:pPr>
        <w:pStyle w:val="a5"/>
        <w:ind w:left="0" w:firstLine="0"/>
      </w:pPr>
    </w:p>
    <w:p w14:paraId="5D247820" w14:textId="77777777" w:rsidR="009E4CE2" w:rsidRDefault="009E4CE2" w:rsidP="009E4CE2">
      <w:pPr>
        <w:pStyle w:val="a5"/>
        <w:ind w:left="0" w:firstLine="0"/>
      </w:pPr>
    </w:p>
    <w:p w14:paraId="28730B0C" w14:textId="77777777" w:rsidR="009E4CE2" w:rsidRDefault="009E4CE2" w:rsidP="009E4CE2">
      <w:pPr>
        <w:pStyle w:val="a5"/>
        <w:ind w:left="0" w:firstLine="0"/>
      </w:pPr>
    </w:p>
    <w:p w14:paraId="7EE2B0B6" w14:textId="77777777" w:rsidR="009E4CE2" w:rsidRDefault="009E4CE2" w:rsidP="009E4CE2">
      <w:pPr>
        <w:pStyle w:val="a5"/>
        <w:ind w:left="0" w:firstLine="0"/>
      </w:pPr>
    </w:p>
    <w:p w14:paraId="3BFFBC82" w14:textId="77777777" w:rsidR="009E4CE2" w:rsidRDefault="009E4CE2" w:rsidP="009E4CE2">
      <w:pPr>
        <w:pStyle w:val="a5"/>
        <w:ind w:left="0" w:firstLine="0"/>
      </w:pPr>
    </w:p>
    <w:p w14:paraId="70957440" w14:textId="77777777" w:rsidR="009E4CE2" w:rsidRDefault="009E4CE2" w:rsidP="009E4CE2">
      <w:pPr>
        <w:pStyle w:val="a5"/>
        <w:ind w:left="0" w:firstLine="0"/>
      </w:pPr>
    </w:p>
    <w:p w14:paraId="11E7A347" w14:textId="77777777" w:rsidR="009E4CE2" w:rsidRDefault="009E4CE2" w:rsidP="009E4CE2">
      <w:pPr>
        <w:pStyle w:val="a5"/>
        <w:ind w:left="0" w:firstLine="0"/>
      </w:pPr>
    </w:p>
    <w:p w14:paraId="1869E1F9" w14:textId="77777777" w:rsidR="009E4CE2" w:rsidRDefault="009E4CE2" w:rsidP="009E4CE2">
      <w:pPr>
        <w:pStyle w:val="a5"/>
        <w:ind w:left="0" w:firstLine="0"/>
      </w:pPr>
    </w:p>
    <w:p w14:paraId="21EEF5C0" w14:textId="77777777" w:rsidR="009E4CE2" w:rsidRDefault="009E4CE2" w:rsidP="009E4CE2">
      <w:pPr>
        <w:pStyle w:val="a5"/>
        <w:ind w:left="0" w:firstLine="0"/>
      </w:pPr>
    </w:p>
    <w:p w14:paraId="00531E6E" w14:textId="77777777" w:rsidR="009E4CE2" w:rsidRDefault="009E4CE2" w:rsidP="009E4CE2">
      <w:pPr>
        <w:pStyle w:val="a5"/>
        <w:ind w:left="0" w:firstLine="0"/>
      </w:pPr>
    </w:p>
    <w:p w14:paraId="495C83E5" w14:textId="77777777" w:rsidR="009E4CE2" w:rsidRDefault="009E4CE2" w:rsidP="009E4CE2">
      <w:pPr>
        <w:pStyle w:val="a5"/>
        <w:ind w:left="0" w:firstLine="0"/>
      </w:pPr>
    </w:p>
    <w:p w14:paraId="6B0CC70F" w14:textId="4E273C82" w:rsidR="009E4CE2" w:rsidRDefault="009E4CE2" w:rsidP="009E4CE2">
      <w:pPr>
        <w:pStyle w:val="a5"/>
        <w:ind w:left="0" w:firstLine="0"/>
        <w:sectPr w:rsidR="009E4CE2" w:rsidSect="00D23D1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bookmarkStart w:id="1" w:name="_GoBack"/>
      <w:bookmarkEnd w:id="1"/>
    </w:p>
    <w:p w14:paraId="7047EF8E" w14:textId="77777777" w:rsidR="009E4CE2" w:rsidRPr="00C00C3D" w:rsidRDefault="009E4CE2" w:rsidP="00C00C3D"/>
    <w:sectPr w:rsidR="009E4CE2" w:rsidRPr="00C0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25A"/>
    <w:multiLevelType w:val="hybridMultilevel"/>
    <w:tmpl w:val="6DA2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1A34"/>
    <w:multiLevelType w:val="hybridMultilevel"/>
    <w:tmpl w:val="CCD224E8"/>
    <w:lvl w:ilvl="0" w:tplc="5A54B04C">
      <w:start w:val="1"/>
      <w:numFmt w:val="decimal"/>
      <w:lvlText w:val="%1."/>
      <w:lvlJc w:val="left"/>
      <w:pPr>
        <w:ind w:left="11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E22A8">
      <w:numFmt w:val="bullet"/>
      <w:lvlText w:val="•"/>
      <w:lvlJc w:val="left"/>
      <w:pPr>
        <w:ind w:left="2000" w:hanging="281"/>
      </w:pPr>
      <w:rPr>
        <w:rFonts w:hint="default"/>
        <w:lang w:val="ru-RU" w:eastAsia="en-US" w:bidi="ar-SA"/>
      </w:rPr>
    </w:lvl>
    <w:lvl w:ilvl="2" w:tplc="00225A5A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9B36DBD8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6B94956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C71AB8C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0D47968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2EAA74C6">
      <w:numFmt w:val="bullet"/>
      <w:lvlText w:val="•"/>
      <w:lvlJc w:val="left"/>
      <w:pPr>
        <w:ind w:left="7044" w:hanging="281"/>
      </w:pPr>
      <w:rPr>
        <w:rFonts w:hint="default"/>
        <w:lang w:val="ru-RU" w:eastAsia="en-US" w:bidi="ar-SA"/>
      </w:rPr>
    </w:lvl>
    <w:lvl w:ilvl="8" w:tplc="6CEABC84">
      <w:numFmt w:val="bullet"/>
      <w:lvlText w:val="•"/>
      <w:lvlJc w:val="left"/>
      <w:pPr>
        <w:ind w:left="788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B54976"/>
    <w:multiLevelType w:val="hybridMultilevel"/>
    <w:tmpl w:val="0CA6B94E"/>
    <w:lvl w:ilvl="0" w:tplc="5500535A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6ACAC">
      <w:numFmt w:val="bullet"/>
      <w:lvlText w:val="•"/>
      <w:lvlJc w:val="left"/>
      <w:pPr>
        <w:ind w:left="1228" w:hanging="164"/>
      </w:pPr>
      <w:rPr>
        <w:lang w:val="ru-RU" w:eastAsia="en-US" w:bidi="ar-SA"/>
      </w:rPr>
    </w:lvl>
    <w:lvl w:ilvl="2" w:tplc="B7C823B4">
      <w:numFmt w:val="bullet"/>
      <w:lvlText w:val="•"/>
      <w:lvlJc w:val="left"/>
      <w:pPr>
        <w:ind w:left="2157" w:hanging="164"/>
      </w:pPr>
      <w:rPr>
        <w:lang w:val="ru-RU" w:eastAsia="en-US" w:bidi="ar-SA"/>
      </w:rPr>
    </w:lvl>
    <w:lvl w:ilvl="3" w:tplc="235E1AD8">
      <w:numFmt w:val="bullet"/>
      <w:lvlText w:val="•"/>
      <w:lvlJc w:val="left"/>
      <w:pPr>
        <w:ind w:left="3085" w:hanging="164"/>
      </w:pPr>
      <w:rPr>
        <w:lang w:val="ru-RU" w:eastAsia="en-US" w:bidi="ar-SA"/>
      </w:rPr>
    </w:lvl>
    <w:lvl w:ilvl="4" w:tplc="2376B570">
      <w:numFmt w:val="bullet"/>
      <w:lvlText w:val="•"/>
      <w:lvlJc w:val="left"/>
      <w:pPr>
        <w:ind w:left="4014" w:hanging="164"/>
      </w:pPr>
      <w:rPr>
        <w:lang w:val="ru-RU" w:eastAsia="en-US" w:bidi="ar-SA"/>
      </w:rPr>
    </w:lvl>
    <w:lvl w:ilvl="5" w:tplc="243A0D1A">
      <w:numFmt w:val="bullet"/>
      <w:lvlText w:val="•"/>
      <w:lvlJc w:val="left"/>
      <w:pPr>
        <w:ind w:left="4943" w:hanging="164"/>
      </w:pPr>
      <w:rPr>
        <w:lang w:val="ru-RU" w:eastAsia="en-US" w:bidi="ar-SA"/>
      </w:rPr>
    </w:lvl>
    <w:lvl w:ilvl="6" w:tplc="FFC86022">
      <w:numFmt w:val="bullet"/>
      <w:lvlText w:val="•"/>
      <w:lvlJc w:val="left"/>
      <w:pPr>
        <w:ind w:left="5871" w:hanging="164"/>
      </w:pPr>
      <w:rPr>
        <w:lang w:val="ru-RU" w:eastAsia="en-US" w:bidi="ar-SA"/>
      </w:rPr>
    </w:lvl>
    <w:lvl w:ilvl="7" w:tplc="8E7EFD9A">
      <w:numFmt w:val="bullet"/>
      <w:lvlText w:val="•"/>
      <w:lvlJc w:val="left"/>
      <w:pPr>
        <w:ind w:left="6800" w:hanging="164"/>
      </w:pPr>
      <w:rPr>
        <w:lang w:val="ru-RU" w:eastAsia="en-US" w:bidi="ar-SA"/>
      </w:rPr>
    </w:lvl>
    <w:lvl w:ilvl="8" w:tplc="8BF268B2">
      <w:numFmt w:val="bullet"/>
      <w:lvlText w:val="•"/>
      <w:lvlJc w:val="left"/>
      <w:pPr>
        <w:ind w:left="7729" w:hanging="164"/>
      </w:pPr>
      <w:rPr>
        <w:lang w:val="ru-RU" w:eastAsia="en-US" w:bidi="ar-SA"/>
      </w:rPr>
    </w:lvl>
  </w:abstractNum>
  <w:abstractNum w:abstractNumId="4" w15:restartNumberingAfterBreak="0">
    <w:nsid w:val="67F445E9"/>
    <w:multiLevelType w:val="hybridMultilevel"/>
    <w:tmpl w:val="8CBC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4235B"/>
    <w:multiLevelType w:val="hybridMultilevel"/>
    <w:tmpl w:val="49C2F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8A"/>
    <w:rsid w:val="0007638A"/>
    <w:rsid w:val="002E013A"/>
    <w:rsid w:val="006453DC"/>
    <w:rsid w:val="009E4CE2"/>
    <w:rsid w:val="00C0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F47E"/>
  <w15:chartTrackingRefBased/>
  <w15:docId w15:val="{DEBCA038-08EB-4C13-8395-43A5B86F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C3D"/>
    <w:pPr>
      <w:widowControl w:val="0"/>
      <w:autoSpaceDE w:val="0"/>
      <w:autoSpaceDN w:val="0"/>
      <w:spacing w:after="0" w:line="240" w:lineRule="auto"/>
      <w:ind w:left="87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638A"/>
    <w:pPr>
      <w:ind w:left="720"/>
      <w:contextualSpacing/>
    </w:pPr>
  </w:style>
  <w:style w:type="character" w:styleId="a4">
    <w:name w:val="Strong"/>
    <w:basedOn w:val="a0"/>
    <w:uiPriority w:val="22"/>
    <w:qFormat/>
    <w:rsid w:val="006453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C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C00C3D"/>
    <w:pPr>
      <w:widowControl w:val="0"/>
      <w:autoSpaceDE w:val="0"/>
      <w:autoSpaceDN w:val="0"/>
      <w:spacing w:after="0" w:line="240" w:lineRule="auto"/>
      <w:ind w:left="1037" w:hanging="16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00C3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0C3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https://vsosh-vrn.orioncentr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2024-07-30T12:58:00Z</cp:lastPrinted>
  <dcterms:created xsi:type="dcterms:W3CDTF">2024-07-30T13:02:00Z</dcterms:created>
  <dcterms:modified xsi:type="dcterms:W3CDTF">2024-07-30T13:02:00Z</dcterms:modified>
</cp:coreProperties>
</file>