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EB3C" w14:textId="77777777" w:rsidR="00175186" w:rsidRDefault="00175186" w:rsidP="00175186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2</w:t>
      </w:r>
      <w:r>
        <w:rPr>
          <w:rFonts w:eastAsia="Times New Roman"/>
          <w:sz w:val="24"/>
          <w:szCs w:val="24"/>
          <w:lang w:eastAsia="ru-RU"/>
        </w:rPr>
        <w:br/>
        <w:t>к Положению</w:t>
      </w:r>
    </w:p>
    <w:p w14:paraId="504C532F" w14:textId="77777777" w:rsidR="00175186" w:rsidRDefault="00175186" w:rsidP="00175186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1B200B9E" w14:textId="77777777" w:rsidR="00175186" w:rsidRDefault="00175186" w:rsidP="00175186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76A6233" w14:textId="77777777" w:rsidR="00175186" w:rsidRPr="00371E64" w:rsidRDefault="00175186" w:rsidP="00175186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995752">
        <w:rPr>
          <w:b/>
          <w:sz w:val="24"/>
          <w:szCs w:val="24"/>
        </w:rPr>
        <w:t>Заявка от</w:t>
      </w:r>
      <w:r w:rsidRPr="00371E64">
        <w:rPr>
          <w:sz w:val="24"/>
          <w:szCs w:val="24"/>
        </w:rPr>
        <w:t xml:space="preserve"> </w:t>
      </w:r>
      <w:r w:rsidRPr="00371E64">
        <w:rPr>
          <w:i/>
          <w:sz w:val="24"/>
          <w:szCs w:val="24"/>
        </w:rPr>
        <w:t>(указать организацию)</w:t>
      </w:r>
      <w:r w:rsidRPr="00371E64">
        <w:rPr>
          <w:sz w:val="24"/>
          <w:szCs w:val="24"/>
        </w:rPr>
        <w:t xml:space="preserve"> </w:t>
      </w:r>
      <w:r w:rsidRPr="00995752">
        <w:rPr>
          <w:b/>
          <w:sz w:val="24"/>
          <w:szCs w:val="24"/>
        </w:rPr>
        <w:t>на использование логотипа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 и образов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</w:t>
      </w:r>
    </w:p>
    <w:p w14:paraId="0746020B" w14:textId="77777777" w:rsidR="00175186" w:rsidRPr="00371E64" w:rsidRDefault="00175186" w:rsidP="00175186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371E64">
        <w:rPr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14:paraId="23C9065D" w14:textId="77777777" w:rsidR="00175186" w:rsidRPr="00371E64" w:rsidRDefault="00175186" w:rsidP="00175186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7205D142" w14:textId="77777777" w:rsidR="00175186" w:rsidRDefault="00175186" w:rsidP="0017518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Координатору программ</w:t>
      </w:r>
    </w:p>
    <w:p w14:paraId="6439C903" w14:textId="77777777" w:rsidR="00175186" w:rsidRDefault="00175186" w:rsidP="0017518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Всероссийских природоохранных социально-образовательных проектов</w:t>
      </w:r>
      <w:r w:rsidRPr="00371E64">
        <w:rPr>
          <w:sz w:val="24"/>
          <w:szCs w:val="24"/>
        </w:rPr>
        <w:br/>
        <w:t>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–дошколята», 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» и «Молодые защитники Природы»</w:t>
      </w:r>
      <w:r w:rsidRPr="00371E64">
        <w:rPr>
          <w:sz w:val="24"/>
          <w:szCs w:val="24"/>
        </w:rPr>
        <w:br/>
        <w:t>Титовой О.В.</w:t>
      </w:r>
    </w:p>
    <w:p w14:paraId="17E151A2" w14:textId="77777777" w:rsidR="00175186" w:rsidRDefault="00175186" w:rsidP="0017518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14:paraId="3A0569A7" w14:textId="77777777" w:rsidR="00175186" w:rsidRPr="00E15C2D" w:rsidRDefault="00175186" w:rsidP="0017518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Прошу Вас предоставить логотип «</w:t>
      </w:r>
      <w:proofErr w:type="spellStart"/>
      <w:r w:rsidRPr="00ED1D8D">
        <w:rPr>
          <w:sz w:val="24"/>
          <w:szCs w:val="24"/>
        </w:rPr>
        <w:t>Эколята</w:t>
      </w:r>
      <w:proofErr w:type="spellEnd"/>
      <w:r w:rsidRPr="00ED1D8D">
        <w:rPr>
          <w:sz w:val="24"/>
          <w:szCs w:val="24"/>
        </w:rPr>
        <w:t xml:space="preserve">» и образы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некоммерческого использования во время проведения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>).</w:t>
      </w:r>
    </w:p>
    <w:p w14:paraId="7CB2EF2D" w14:textId="77777777" w:rsidR="00175186" w:rsidRPr="00ED1D8D" w:rsidRDefault="00175186" w:rsidP="0017518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14:paraId="778E846F" w14:textId="77777777" w:rsidR="00175186" w:rsidRPr="00ED1D8D" w:rsidRDefault="00175186" w:rsidP="0017518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14:paraId="317B9687" w14:textId="77777777" w:rsidR="00175186" w:rsidRDefault="00175186" w:rsidP="00175186">
      <w:pPr>
        <w:spacing w:after="0" w:line="240" w:lineRule="auto"/>
        <w:ind w:firstLine="709"/>
        <w:contextualSpacing/>
        <w:rPr>
          <w:sz w:val="24"/>
          <w:szCs w:val="24"/>
        </w:rPr>
      </w:pPr>
      <w:r w:rsidRPr="00ED1D8D">
        <w:rPr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не по тематике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 xml:space="preserve">) </w:t>
      </w:r>
      <w:r w:rsidRPr="00ED1D8D">
        <w:rPr>
          <w:sz w:val="24"/>
          <w:szCs w:val="24"/>
        </w:rPr>
        <w:t>осуществляться не будет</w:t>
      </w:r>
      <w:r>
        <w:rPr>
          <w:sz w:val="24"/>
          <w:szCs w:val="24"/>
        </w:rPr>
        <w:t>.</w:t>
      </w:r>
    </w:p>
    <w:p w14:paraId="6D4A8ACA" w14:textId="77777777" w:rsidR="00175186" w:rsidRDefault="00175186" w:rsidP="00175186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5FBB47BD" w14:textId="77777777" w:rsidR="00175186" w:rsidRDefault="00175186" w:rsidP="00175186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EBC0E47" w14:textId="77777777" w:rsidR="00175186" w:rsidRDefault="00175186" w:rsidP="00175186">
      <w:pPr>
        <w:spacing w:after="0" w:line="24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75186" w:rsidRPr="00492C21" w14:paraId="4BD7F3F5" w14:textId="77777777" w:rsidTr="00292552">
        <w:tc>
          <w:tcPr>
            <w:tcW w:w="2405" w:type="dxa"/>
            <w:shd w:val="clear" w:color="auto" w:fill="auto"/>
          </w:tcPr>
          <w:p w14:paraId="7F7C93DA" w14:textId="77777777" w:rsidR="00175186" w:rsidRPr="00B80F42" w:rsidRDefault="00175186" w:rsidP="00292552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B80F42">
              <w:rPr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14:paraId="69411F22" w14:textId="77777777" w:rsidR="00175186" w:rsidRPr="00B80F42" w:rsidRDefault="00175186" w:rsidP="00292552">
            <w:pPr>
              <w:spacing w:after="0" w:line="240" w:lineRule="auto"/>
              <w:ind w:firstLine="709"/>
              <w:contextualSpacing/>
              <w:jc w:val="right"/>
              <w:rPr>
                <w:i/>
                <w:sz w:val="24"/>
                <w:szCs w:val="24"/>
              </w:rPr>
            </w:pPr>
            <w:r w:rsidRPr="00B80F42">
              <w:rPr>
                <w:i/>
                <w:sz w:val="24"/>
                <w:szCs w:val="24"/>
              </w:rPr>
              <w:t>__________________________ Фамилия, имя, отчество</w:t>
            </w:r>
          </w:p>
          <w:p w14:paraId="02544ED2" w14:textId="77777777" w:rsidR="00175186" w:rsidRPr="00B80F42" w:rsidRDefault="00175186" w:rsidP="00292552">
            <w:pPr>
              <w:spacing w:after="0" w:line="240" w:lineRule="auto"/>
              <w:ind w:firstLine="709"/>
              <w:contextualSpacing/>
              <w:jc w:val="right"/>
              <w:rPr>
                <w:i/>
                <w:sz w:val="24"/>
                <w:szCs w:val="24"/>
              </w:rPr>
            </w:pPr>
            <w:r w:rsidRPr="00B80F42">
              <w:rPr>
                <w:i/>
                <w:sz w:val="24"/>
                <w:szCs w:val="24"/>
              </w:rPr>
              <w:t>И подпись руководителя организации</w:t>
            </w:r>
          </w:p>
          <w:p w14:paraId="77607E3D" w14:textId="77777777" w:rsidR="00175186" w:rsidRPr="00B80F42" w:rsidRDefault="00175186" w:rsidP="002925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4710E9CA" w14:textId="1D6CA333" w:rsidR="00175186" w:rsidRPr="00083372" w:rsidRDefault="00175186" w:rsidP="00175186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175186" w:rsidRPr="000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20BE" w14:textId="77777777" w:rsidR="00BE44BF" w:rsidRDefault="00BE44BF" w:rsidP="00175186">
      <w:pPr>
        <w:spacing w:after="0" w:line="240" w:lineRule="auto"/>
      </w:pPr>
      <w:r>
        <w:separator/>
      </w:r>
    </w:p>
  </w:endnote>
  <w:endnote w:type="continuationSeparator" w:id="0">
    <w:p w14:paraId="2FC0DA04" w14:textId="77777777" w:rsidR="00BE44BF" w:rsidRDefault="00BE44BF" w:rsidP="0017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7B9D" w14:textId="77777777" w:rsidR="00BE44BF" w:rsidRDefault="00BE44BF" w:rsidP="00175186">
      <w:pPr>
        <w:spacing w:after="0" w:line="240" w:lineRule="auto"/>
      </w:pPr>
      <w:r>
        <w:separator/>
      </w:r>
    </w:p>
  </w:footnote>
  <w:footnote w:type="continuationSeparator" w:id="0">
    <w:p w14:paraId="679EAF98" w14:textId="77777777" w:rsidR="00BE44BF" w:rsidRDefault="00BE44BF" w:rsidP="0017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20E"/>
    <w:multiLevelType w:val="hybridMultilevel"/>
    <w:tmpl w:val="FC2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402"/>
    <w:multiLevelType w:val="hybridMultilevel"/>
    <w:tmpl w:val="5EA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918"/>
    <w:multiLevelType w:val="hybridMultilevel"/>
    <w:tmpl w:val="75E6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4425"/>
    <w:multiLevelType w:val="hybridMultilevel"/>
    <w:tmpl w:val="FA5E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86"/>
    <w:rsid w:val="00175186"/>
    <w:rsid w:val="00B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1D2"/>
  <w15:chartTrackingRefBased/>
  <w15:docId w15:val="{8DB3DA5B-D1CF-4C2C-875B-B523B0D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8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4">
    <w:name w:val="Strong"/>
    <w:basedOn w:val="a0"/>
    <w:uiPriority w:val="22"/>
    <w:qFormat/>
    <w:rsid w:val="0017518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751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18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7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2024-05-16T09:38:00Z</cp:lastPrinted>
  <dcterms:created xsi:type="dcterms:W3CDTF">2024-05-16T09:24:00Z</dcterms:created>
  <dcterms:modified xsi:type="dcterms:W3CDTF">2024-05-16T09:39:00Z</dcterms:modified>
</cp:coreProperties>
</file>