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7A" w:rsidRPr="00374D21" w:rsidRDefault="00511D7A" w:rsidP="00083FEE">
      <w:pPr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74D21">
        <w:rPr>
          <w:rFonts w:ascii="Times New Roman" w:hAnsi="Times New Roman"/>
          <w:sz w:val="28"/>
          <w:szCs w:val="28"/>
          <w:lang w:eastAsia="ar-SA"/>
        </w:rPr>
        <w:t xml:space="preserve">Приложение 1 </w:t>
      </w:r>
    </w:p>
    <w:p w:rsidR="00511D7A" w:rsidRPr="00374D21" w:rsidRDefault="00511D7A" w:rsidP="00511D7A">
      <w:pPr>
        <w:spacing w:after="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74D21">
        <w:rPr>
          <w:rFonts w:ascii="Times New Roman" w:hAnsi="Times New Roman"/>
          <w:sz w:val="28"/>
          <w:szCs w:val="28"/>
          <w:lang w:eastAsia="ar-SA"/>
        </w:rPr>
        <w:t>к положению Конкурса</w:t>
      </w:r>
    </w:p>
    <w:p w:rsidR="00511D7A" w:rsidRPr="00374D21" w:rsidRDefault="00511D7A" w:rsidP="00511D7A">
      <w:pPr>
        <w:spacing w:before="240"/>
        <w:rPr>
          <w:rFonts w:ascii="Times New Roman" w:hAnsi="Times New Roman"/>
          <w:sz w:val="28"/>
          <w:szCs w:val="28"/>
        </w:rPr>
      </w:pPr>
    </w:p>
    <w:p w:rsidR="00511D7A" w:rsidRPr="00374D21" w:rsidRDefault="00511D7A" w:rsidP="00511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D21">
        <w:rPr>
          <w:rFonts w:ascii="Times New Roman" w:hAnsi="Times New Roman"/>
          <w:b/>
          <w:sz w:val="28"/>
          <w:szCs w:val="28"/>
        </w:rPr>
        <w:t>Анкета участника</w:t>
      </w:r>
    </w:p>
    <w:p w:rsidR="00511D7A" w:rsidRPr="00374D21" w:rsidRDefault="00511D7A" w:rsidP="00511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D21">
        <w:rPr>
          <w:rFonts w:ascii="Times New Roman" w:hAnsi="Times New Roman"/>
          <w:b/>
          <w:sz w:val="28"/>
          <w:szCs w:val="28"/>
        </w:rPr>
        <w:t>ежегодного Всероссийского литературного конкурса «Класс!»</w:t>
      </w:r>
    </w:p>
    <w:p w:rsidR="00511D7A" w:rsidRDefault="00511D7A" w:rsidP="00511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74D21">
        <w:rPr>
          <w:rFonts w:ascii="Times New Roman" w:hAnsi="Times New Roman"/>
          <w:b/>
          <w:sz w:val="28"/>
          <w:szCs w:val="28"/>
        </w:rPr>
        <w:t xml:space="preserve"> сезон 202</w:t>
      </w:r>
      <w:r>
        <w:rPr>
          <w:rFonts w:ascii="Times New Roman" w:hAnsi="Times New Roman"/>
          <w:b/>
          <w:sz w:val="28"/>
          <w:szCs w:val="28"/>
        </w:rPr>
        <w:t>3</w:t>
      </w:r>
      <w:r w:rsidRPr="00374D21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374D21">
        <w:rPr>
          <w:rFonts w:ascii="Times New Roman" w:hAnsi="Times New Roman"/>
          <w:b/>
          <w:sz w:val="28"/>
          <w:szCs w:val="28"/>
        </w:rPr>
        <w:t>г.</w:t>
      </w:r>
    </w:p>
    <w:p w:rsidR="00511D7A" w:rsidRPr="00B90674" w:rsidRDefault="00511D7A" w:rsidP="00511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D7A" w:rsidRPr="00374D21" w:rsidRDefault="00511D7A" w:rsidP="00511D7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74D21">
        <w:rPr>
          <w:rFonts w:ascii="Times New Roman" w:hAnsi="Times New Roman"/>
          <w:b/>
          <w:color w:val="FF0000"/>
          <w:sz w:val="28"/>
          <w:szCs w:val="28"/>
        </w:rPr>
        <w:t xml:space="preserve">ВСЕ ПОЛЯ ОБЯЗАТЕЛЬНЫ ДЛЯ ЗАПОЛНЕНИЯ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4404"/>
        <w:gridCol w:w="3919"/>
      </w:tblGrid>
      <w:tr w:rsidR="00511D7A" w:rsidRPr="00374D21" w:rsidTr="009F5F39">
        <w:trPr>
          <w:trHeight w:val="545"/>
        </w:trPr>
        <w:tc>
          <w:tcPr>
            <w:tcW w:w="70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4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919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7A" w:rsidRPr="00374D21" w:rsidTr="009F5F39">
        <w:trPr>
          <w:trHeight w:val="207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:rsidR="00511D7A" w:rsidRPr="00374D21" w:rsidRDefault="00511D7A" w:rsidP="009F5F39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  <w:p w:rsidR="00511D7A" w:rsidRPr="00374D21" w:rsidRDefault="00511D7A" w:rsidP="009F5F39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  <w:p w:rsidR="00511D7A" w:rsidRPr="00374D21" w:rsidRDefault="00511D7A" w:rsidP="009F5F39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  <w:p w:rsidR="00511D7A" w:rsidRPr="00374D21" w:rsidRDefault="00511D7A" w:rsidP="009F5F39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7A" w:rsidRPr="00374D21" w:rsidTr="009F5F39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Регион</w:t>
            </w:r>
            <w:r>
              <w:rPr>
                <w:rFonts w:ascii="Times New Roman" w:hAnsi="Times New Roman"/>
                <w:sz w:val="24"/>
                <w:szCs w:val="24"/>
              </w:rPr>
              <w:t>/Страна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7A" w:rsidRPr="00374D21" w:rsidTr="009F5F39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7A" w:rsidRPr="00374D21" w:rsidTr="009F5F39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Фактическое место жительства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7A" w:rsidRPr="00374D21" w:rsidTr="009F5F39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7A" w:rsidRPr="00374D21" w:rsidTr="009F5F39">
        <w:trPr>
          <w:trHeight w:val="1976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</w:t>
            </w:r>
          </w:p>
          <w:p w:rsidR="00511D7A" w:rsidRPr="00374D21" w:rsidRDefault="00511D7A" w:rsidP="009F5F39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7.1. номер мобильного и/или домашнего телефона</w:t>
            </w:r>
            <w:r w:rsidRPr="00374D21">
              <w:rPr>
                <w:rFonts w:ascii="Times New Roman" w:hAnsi="Times New Roman"/>
                <w:sz w:val="24"/>
                <w:szCs w:val="24"/>
              </w:rPr>
              <w:br/>
              <w:t>7.2. действующий адрес электронной почты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7A" w:rsidRPr="00374D21" w:rsidTr="009F5F39">
        <w:trPr>
          <w:trHeight w:val="623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 xml:space="preserve">Страница в </w:t>
            </w:r>
            <w:r w:rsidRPr="00374D21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374D21">
              <w:rPr>
                <w:rFonts w:ascii="Times New Roman" w:hAnsi="Times New Roman"/>
                <w:sz w:val="24"/>
                <w:szCs w:val="24"/>
              </w:rPr>
              <w:t xml:space="preserve"> для оперативной связи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7A" w:rsidRPr="00374D21" w:rsidTr="009F5F39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04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Место обучения</w:t>
            </w:r>
          </w:p>
        </w:tc>
        <w:tc>
          <w:tcPr>
            <w:tcW w:w="3919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7A" w:rsidRPr="00374D21" w:rsidTr="009F5F39">
        <w:trPr>
          <w:trHeight w:val="515"/>
        </w:trPr>
        <w:tc>
          <w:tcPr>
            <w:tcW w:w="7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7A" w:rsidRPr="00374D21" w:rsidTr="009F5F39">
        <w:trPr>
          <w:trHeight w:val="815"/>
        </w:trPr>
        <w:tc>
          <w:tcPr>
            <w:tcW w:w="70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04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Ф.И.О. и место работы педагога/наставника</w:t>
            </w:r>
          </w:p>
        </w:tc>
        <w:tc>
          <w:tcPr>
            <w:tcW w:w="3919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1D7A" w:rsidRPr="00374D21" w:rsidTr="009F5F39">
        <w:trPr>
          <w:trHeight w:val="815"/>
        </w:trPr>
        <w:tc>
          <w:tcPr>
            <w:tcW w:w="70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04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и электронная почта педагога/наставника</w:t>
            </w:r>
          </w:p>
        </w:tc>
        <w:tc>
          <w:tcPr>
            <w:tcW w:w="3919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7A" w:rsidRPr="00374D21" w:rsidTr="009F5F39">
        <w:trPr>
          <w:trHeight w:val="51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4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Ф.И.О. одного из родителей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7A" w:rsidRPr="00374D21" w:rsidTr="009F5F39">
        <w:trPr>
          <w:trHeight w:val="1670"/>
        </w:trPr>
        <w:tc>
          <w:tcPr>
            <w:tcW w:w="702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4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 xml:space="preserve">Контактные данные одного из родителей </w:t>
            </w:r>
          </w:p>
          <w:p w:rsidR="00511D7A" w:rsidRPr="00374D21" w:rsidRDefault="00511D7A" w:rsidP="009F5F39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13.1. номер мобильного и/или домашнего телефона</w:t>
            </w:r>
            <w:r w:rsidRPr="00374D21">
              <w:rPr>
                <w:rFonts w:ascii="Times New Roman" w:hAnsi="Times New Roman"/>
                <w:sz w:val="24"/>
                <w:szCs w:val="24"/>
              </w:rPr>
              <w:br/>
              <w:t>13.2. действующий адрес электронной почты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7A" w:rsidRPr="00374D21" w:rsidTr="009F5F39">
        <w:trPr>
          <w:trHeight w:val="609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74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Город выезда на финал в Москву (авиа или ж/д)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1D7A" w:rsidRPr="00374D21" w:rsidTr="009F5F39">
        <w:trPr>
          <w:trHeight w:val="54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74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 xml:space="preserve">Тема рассказа (из 7 предложенных тем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74D21">
              <w:rPr>
                <w:rFonts w:ascii="Times New Roman" w:hAnsi="Times New Roman"/>
                <w:sz w:val="24"/>
                <w:szCs w:val="24"/>
              </w:rPr>
              <w:t xml:space="preserve"> сезона Конкурса)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7A" w:rsidRPr="00374D21" w:rsidTr="009F5F39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74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Название рассказа (придумайте свое название рассказа)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7A" w:rsidRPr="00374D21" w:rsidTr="009F5F39">
        <w:trPr>
          <w:trHeight w:val="530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74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 xml:space="preserve">Число знаков (с пробелами). </w:t>
            </w:r>
            <w:r w:rsidRPr="00374D21">
              <w:rPr>
                <w:rFonts w:ascii="Times New Roman" w:hAnsi="Times New Roman"/>
                <w:sz w:val="24"/>
                <w:szCs w:val="24"/>
              </w:rPr>
              <w:br/>
            </w:r>
            <w:r w:rsidRPr="00374D21">
              <w:rPr>
                <w:rFonts w:ascii="Times New Roman" w:hAnsi="Times New Roman"/>
                <w:color w:val="000000"/>
                <w:sz w:val="24"/>
                <w:szCs w:val="24"/>
              </w:rPr>
              <w:t>Работы, превышающие объём в 10 тысяч знаков, не допускаются до конкурса.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7A" w:rsidRPr="00374D21" w:rsidTr="009F5F39">
        <w:trPr>
          <w:trHeight w:val="54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74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Подпись участника*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D7A" w:rsidRPr="00374D21" w:rsidTr="009F5F39">
        <w:trPr>
          <w:trHeight w:val="8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74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Подпись родителей</w:t>
            </w:r>
          </w:p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D21">
              <w:rPr>
                <w:rFonts w:ascii="Times New Roman" w:hAnsi="Times New Roman"/>
                <w:sz w:val="24"/>
                <w:szCs w:val="24"/>
              </w:rPr>
              <w:t>(законных представителей) участника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11D7A" w:rsidRPr="00374D21" w:rsidRDefault="00511D7A" w:rsidP="009F5F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D7A" w:rsidRDefault="00511D7A" w:rsidP="00511D7A"/>
    <w:p w:rsidR="00511D7A" w:rsidRDefault="00511D7A" w:rsidP="00511D7A">
      <w:pPr>
        <w:rPr>
          <w:b/>
          <w:bCs/>
          <w:color w:val="FF0000"/>
        </w:rPr>
      </w:pPr>
      <w:r>
        <w:t xml:space="preserve">* </w:t>
      </w:r>
      <w:r>
        <w:rPr>
          <w:b/>
          <w:bCs/>
          <w:color w:val="FF0000"/>
        </w:rPr>
        <w:t xml:space="preserve">Подпись подтверждает, что участник и его родители (законные представители) ознакомлены с условиями проведения Конкурса и его Положением. </w:t>
      </w:r>
    </w:p>
    <w:p w:rsidR="00511D7A" w:rsidRDefault="00511D7A" w:rsidP="00511D7A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Заявки (анкета +согласие на обработку персональных данных**+ рассказ), не соответствующие положению, не рассматриваются Конкурсом.  </w:t>
      </w:r>
    </w:p>
    <w:p w:rsidR="00511D7A" w:rsidRPr="009336E9" w:rsidRDefault="00511D7A" w:rsidP="00511D7A">
      <w:r>
        <w:t>**первое согласие на обработку персональных данных в организационный комитет Конкурса заполняет и подписывает участник конкурса (согласие на обработку персональных данных лиц, не достигших 14 лет, могут давать только их родители, усыновители, опекуны), второе и третье согласия в ГАНОУ ВО «Орион» заполняет законный представитель участника Конкурса.</w:t>
      </w:r>
    </w:p>
    <w:p w:rsidR="00511D7A" w:rsidRDefault="00511D7A" w:rsidP="00511D7A">
      <w:pPr>
        <w:spacing w:after="0" w:line="240" w:lineRule="auto"/>
      </w:pPr>
      <w:r>
        <w:t>Все подробности и новости о Конкурсе, информация о мастер-классах, встречах, обучающих видеороликах:</w:t>
      </w:r>
    </w:p>
    <w:p w:rsidR="00511D7A" w:rsidRPr="005D4164" w:rsidRDefault="00511D7A" w:rsidP="00511D7A">
      <w:pPr>
        <w:spacing w:after="0" w:line="240" w:lineRule="auto"/>
      </w:pPr>
      <w:r>
        <w:t xml:space="preserve">- в группе Конкурса ВКОНТАКТЕ </w:t>
      </w:r>
      <w:hyperlink r:id="rId5" w:history="1">
        <w:r>
          <w:rPr>
            <w:rFonts w:ascii="Times New Roman" w:hAnsi="Times New Roman"/>
            <w:color w:val="0000FF"/>
            <w:u w:val="single"/>
          </w:rPr>
          <w:t>https://vk.com/konkurs_klass</w:t>
        </w:r>
      </w:hyperlink>
    </w:p>
    <w:p w:rsidR="00511D7A" w:rsidRPr="005D4164" w:rsidRDefault="00511D7A" w:rsidP="00511D7A">
      <w:pPr>
        <w:spacing w:after="0" w:line="240" w:lineRule="auto"/>
      </w:pPr>
      <w:r>
        <w:t xml:space="preserve">- на официальном сайте конкурса </w:t>
      </w:r>
      <w:hyperlink r:id="rId6" w:history="1">
        <w:r>
          <w:rPr>
            <w:rStyle w:val="a3"/>
          </w:rPr>
          <w:t>https://konkurs-klass.ru/</w:t>
        </w:r>
      </w:hyperlink>
      <w:bookmarkStart w:id="0" w:name="_GoBack"/>
      <w:bookmarkEnd w:id="0"/>
    </w:p>
    <w:sectPr w:rsidR="00511D7A" w:rsidRPr="005D4164" w:rsidSect="00511D7A">
      <w:pgSz w:w="11906" w:h="16838" w:code="9"/>
      <w:pgMar w:top="709" w:right="567" w:bottom="993" w:left="1701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2C9C"/>
    <w:multiLevelType w:val="hybridMultilevel"/>
    <w:tmpl w:val="0F7A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C85FD6"/>
    <w:multiLevelType w:val="hybridMultilevel"/>
    <w:tmpl w:val="C5726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F87061"/>
    <w:multiLevelType w:val="multilevel"/>
    <w:tmpl w:val="12FA88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1124BD2"/>
    <w:multiLevelType w:val="hybridMultilevel"/>
    <w:tmpl w:val="FC944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322797"/>
    <w:multiLevelType w:val="multilevel"/>
    <w:tmpl w:val="B2200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5911F65"/>
    <w:multiLevelType w:val="multilevel"/>
    <w:tmpl w:val="EC7A8342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7A"/>
    <w:rsid w:val="00083FEE"/>
    <w:rsid w:val="0051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FD20"/>
  <w15:chartTrackingRefBased/>
  <w15:docId w15:val="{8B431A5C-97DA-4F17-8AF2-EE8BEF51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D7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1D7A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511D7A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511D7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oppc40g">
    <w:name w:val="oppc40g"/>
    <w:rsid w:val="0051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-klass.ru/" TargetMode="External"/><Relationship Id="rId5" Type="http://schemas.openxmlformats.org/officeDocument/2006/relationships/hyperlink" Target="https://vk.com/konkurs_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2023-12-27T13:58:00Z</dcterms:created>
  <dcterms:modified xsi:type="dcterms:W3CDTF">2023-12-27T13:58:00Z</dcterms:modified>
</cp:coreProperties>
</file>