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B664" w14:textId="77777777" w:rsidR="00340D0B" w:rsidRDefault="00340D0B" w:rsidP="00340D0B">
      <w:pPr>
        <w:tabs>
          <w:tab w:val="left" w:pos="540"/>
          <w:tab w:val="left" w:pos="72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Положению</w:t>
      </w:r>
    </w:p>
    <w:p w14:paraId="5A20E52E" w14:textId="77777777" w:rsidR="00340D0B" w:rsidRDefault="00340D0B" w:rsidP="00340D0B">
      <w:pPr>
        <w:tabs>
          <w:tab w:val="left" w:pos="540"/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</w:p>
    <w:p w14:paraId="3B050129" w14:textId="77777777" w:rsidR="00340D0B" w:rsidRPr="002F3AE6" w:rsidRDefault="00340D0B" w:rsidP="00340D0B">
      <w:pPr>
        <w:tabs>
          <w:tab w:val="left" w:pos="540"/>
          <w:tab w:val="left" w:pos="720"/>
        </w:tabs>
        <w:ind w:firstLine="567"/>
        <w:jc w:val="center"/>
        <w:rPr>
          <w:b/>
          <w:sz w:val="28"/>
          <w:szCs w:val="28"/>
        </w:rPr>
      </w:pPr>
      <w:r w:rsidRPr="002F3AE6">
        <w:rPr>
          <w:b/>
          <w:sz w:val="28"/>
          <w:szCs w:val="28"/>
        </w:rPr>
        <w:t>Заявка</w:t>
      </w:r>
    </w:p>
    <w:p w14:paraId="4A0A4781" w14:textId="77777777" w:rsidR="00340D0B" w:rsidRDefault="00340D0B" w:rsidP="00340D0B">
      <w:pPr>
        <w:tabs>
          <w:tab w:val="left" w:pos="540"/>
          <w:tab w:val="left" w:pos="720"/>
        </w:tabs>
        <w:ind w:firstLine="567"/>
        <w:jc w:val="center"/>
        <w:rPr>
          <w:b/>
          <w:sz w:val="28"/>
          <w:szCs w:val="28"/>
        </w:rPr>
      </w:pPr>
      <w:r w:rsidRPr="002F3AE6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в смотре-конкурсе на лучшую организацию работы</w:t>
      </w:r>
    </w:p>
    <w:p w14:paraId="0765EFE4" w14:textId="77777777" w:rsidR="00340D0B" w:rsidRDefault="00340D0B" w:rsidP="00340D0B">
      <w:pPr>
        <w:tabs>
          <w:tab w:val="left" w:pos="540"/>
          <w:tab w:val="left" w:pos="720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гражданскому и патриотическому воспитанию</w:t>
      </w:r>
    </w:p>
    <w:p w14:paraId="6CB0B100" w14:textId="77777777" w:rsidR="00340D0B" w:rsidRDefault="00340D0B" w:rsidP="00340D0B">
      <w:pPr>
        <w:tabs>
          <w:tab w:val="left" w:pos="540"/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</w:p>
    <w:p w14:paraId="51834F86" w14:textId="77777777" w:rsidR="00340D0B" w:rsidRDefault="00340D0B" w:rsidP="00340D0B">
      <w:pPr>
        <w:tabs>
          <w:tab w:val="left" w:pos="540"/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340D0B" w:rsidRPr="00B1737C" w14:paraId="56B4E7AF" w14:textId="77777777" w:rsidTr="00C52D80">
        <w:tc>
          <w:tcPr>
            <w:tcW w:w="3936" w:type="dxa"/>
            <w:shd w:val="clear" w:color="auto" w:fill="auto"/>
          </w:tcPr>
          <w:p w14:paraId="358EB1B4" w14:textId="77777777" w:rsidR="00340D0B" w:rsidRPr="00B1737C" w:rsidRDefault="00340D0B" w:rsidP="00C52D80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B1737C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86" w:type="dxa"/>
            <w:shd w:val="clear" w:color="auto" w:fill="auto"/>
          </w:tcPr>
          <w:p w14:paraId="3E44210E" w14:textId="77777777" w:rsidR="00340D0B" w:rsidRPr="00B1737C" w:rsidRDefault="00340D0B" w:rsidP="00C52D80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0D0B" w:rsidRPr="00B1737C" w14:paraId="54B39D00" w14:textId="77777777" w:rsidTr="00C52D80">
        <w:tc>
          <w:tcPr>
            <w:tcW w:w="3936" w:type="dxa"/>
            <w:shd w:val="clear" w:color="auto" w:fill="auto"/>
          </w:tcPr>
          <w:p w14:paraId="7528F6FE" w14:textId="77777777" w:rsidR="00340D0B" w:rsidRPr="00B1737C" w:rsidRDefault="00340D0B" w:rsidP="00C52D80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B1737C">
              <w:rPr>
                <w:b/>
                <w:sz w:val="28"/>
                <w:szCs w:val="28"/>
              </w:rPr>
              <w:t xml:space="preserve">Ф.И.О. </w:t>
            </w:r>
            <w:r w:rsidRPr="00B1737C">
              <w:rPr>
                <w:b/>
                <w:i/>
                <w:sz w:val="28"/>
                <w:szCs w:val="28"/>
              </w:rPr>
              <w:t>(полностью)</w:t>
            </w:r>
            <w:r w:rsidRPr="00B1737C">
              <w:rPr>
                <w:b/>
                <w:sz w:val="28"/>
                <w:szCs w:val="28"/>
              </w:rPr>
              <w:t xml:space="preserve"> ответственного за подготовку конкурсных материалов </w:t>
            </w:r>
          </w:p>
        </w:tc>
        <w:tc>
          <w:tcPr>
            <w:tcW w:w="5386" w:type="dxa"/>
            <w:shd w:val="clear" w:color="auto" w:fill="auto"/>
          </w:tcPr>
          <w:p w14:paraId="3F9866FC" w14:textId="77777777" w:rsidR="00340D0B" w:rsidRPr="00B1737C" w:rsidRDefault="00340D0B" w:rsidP="00C52D80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0D0B" w:rsidRPr="00B1737C" w14:paraId="48F1C59A" w14:textId="77777777" w:rsidTr="00C52D80">
        <w:tc>
          <w:tcPr>
            <w:tcW w:w="3936" w:type="dxa"/>
            <w:shd w:val="clear" w:color="auto" w:fill="auto"/>
          </w:tcPr>
          <w:p w14:paraId="099ADF79" w14:textId="77777777" w:rsidR="00340D0B" w:rsidRPr="00B1737C" w:rsidRDefault="00340D0B" w:rsidP="00C52D80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B1737C">
              <w:rPr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5386" w:type="dxa"/>
            <w:shd w:val="clear" w:color="auto" w:fill="auto"/>
          </w:tcPr>
          <w:p w14:paraId="157BC99A" w14:textId="77777777" w:rsidR="00340D0B" w:rsidRPr="00B1737C" w:rsidRDefault="00340D0B" w:rsidP="00C52D80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0D0B" w:rsidRPr="00B1737C" w14:paraId="0B7E1769" w14:textId="77777777" w:rsidTr="00C52D80">
        <w:tc>
          <w:tcPr>
            <w:tcW w:w="3936" w:type="dxa"/>
            <w:shd w:val="clear" w:color="auto" w:fill="auto"/>
          </w:tcPr>
          <w:p w14:paraId="7E3688AC" w14:textId="77777777" w:rsidR="00340D0B" w:rsidRPr="00B1737C" w:rsidRDefault="00340D0B" w:rsidP="00C52D80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B1737C">
              <w:rPr>
                <w:b/>
                <w:sz w:val="28"/>
                <w:szCs w:val="28"/>
              </w:rPr>
              <w:t>Контактный номер телефона, адрес электронной почты</w:t>
            </w:r>
          </w:p>
        </w:tc>
        <w:tc>
          <w:tcPr>
            <w:tcW w:w="5386" w:type="dxa"/>
            <w:shd w:val="clear" w:color="auto" w:fill="auto"/>
          </w:tcPr>
          <w:p w14:paraId="0D2625A0" w14:textId="77777777" w:rsidR="00340D0B" w:rsidRPr="00B1737C" w:rsidRDefault="00340D0B" w:rsidP="00C52D80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0D0B" w:rsidRPr="00B1737C" w14:paraId="4BDC1138" w14:textId="77777777" w:rsidTr="00C52D80">
        <w:tc>
          <w:tcPr>
            <w:tcW w:w="3936" w:type="dxa"/>
            <w:shd w:val="clear" w:color="auto" w:fill="auto"/>
          </w:tcPr>
          <w:p w14:paraId="7F54D807" w14:textId="77777777" w:rsidR="00340D0B" w:rsidRPr="00B1737C" w:rsidRDefault="00340D0B" w:rsidP="00C52D80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B1737C">
              <w:rPr>
                <w:b/>
                <w:sz w:val="28"/>
                <w:szCs w:val="28"/>
              </w:rPr>
              <w:t>Паспортные данные (серия, номер, кем и когда выдан, код подразделения)</w:t>
            </w:r>
          </w:p>
        </w:tc>
        <w:tc>
          <w:tcPr>
            <w:tcW w:w="5386" w:type="dxa"/>
            <w:shd w:val="clear" w:color="auto" w:fill="auto"/>
          </w:tcPr>
          <w:p w14:paraId="74F09048" w14:textId="77777777" w:rsidR="00340D0B" w:rsidRPr="00B1737C" w:rsidRDefault="00340D0B" w:rsidP="00C52D80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32A2CDBB" w14:textId="77777777" w:rsidR="00BA6E29" w:rsidRDefault="00BA6E29">
      <w:bookmarkStart w:id="0" w:name="_GoBack"/>
      <w:bookmarkEnd w:id="0"/>
    </w:p>
    <w:sectPr w:rsidR="00BA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29"/>
    <w:rsid w:val="00340D0B"/>
    <w:rsid w:val="00BA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D4C46-237E-4579-ADB2-18544964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2023-08-15T06:49:00Z</dcterms:created>
  <dcterms:modified xsi:type="dcterms:W3CDTF">2023-08-15T06:49:00Z</dcterms:modified>
</cp:coreProperties>
</file>