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D4C7" w14:textId="77777777" w:rsidR="00C02768" w:rsidRPr="00A35402" w:rsidRDefault="00C02768" w:rsidP="00C02768">
      <w:pPr>
        <w:widowControl/>
        <w:autoSpaceDE/>
        <w:autoSpaceDN/>
        <w:jc w:val="right"/>
        <w:rPr>
          <w:rFonts w:eastAsiaTheme="minorHAnsi"/>
          <w:bCs/>
          <w:sz w:val="28"/>
          <w:szCs w:val="28"/>
        </w:rPr>
      </w:pPr>
      <w:bookmarkStart w:id="0" w:name="_Hlk130471102"/>
      <w:r w:rsidRPr="00A35402">
        <w:rPr>
          <w:rFonts w:eastAsiaTheme="minorHAnsi"/>
          <w:bCs/>
          <w:sz w:val="28"/>
          <w:szCs w:val="28"/>
        </w:rPr>
        <w:t>Приложение 3</w:t>
      </w:r>
    </w:p>
    <w:p w14:paraId="457D9EF9" w14:textId="77777777" w:rsidR="00C02768" w:rsidRPr="00A35402" w:rsidRDefault="00C02768" w:rsidP="00C02768">
      <w:pPr>
        <w:widowControl/>
        <w:autoSpaceDE/>
        <w:autoSpaceDN/>
        <w:jc w:val="right"/>
        <w:rPr>
          <w:rFonts w:eastAsiaTheme="minorHAnsi"/>
          <w:bCs/>
          <w:sz w:val="28"/>
          <w:szCs w:val="28"/>
        </w:rPr>
      </w:pPr>
      <w:r w:rsidRPr="00A35402">
        <w:rPr>
          <w:rFonts w:eastAsiaTheme="minorHAnsi"/>
          <w:bCs/>
          <w:sz w:val="28"/>
          <w:szCs w:val="28"/>
        </w:rPr>
        <w:t>к Положению</w:t>
      </w:r>
    </w:p>
    <w:p w14:paraId="7F4897A3" w14:textId="77777777" w:rsidR="00C02768" w:rsidRPr="00A35402" w:rsidRDefault="00C02768" w:rsidP="00C02768">
      <w:pPr>
        <w:widowControl/>
        <w:autoSpaceDE/>
        <w:autoSpaceDN/>
        <w:spacing w:line="360" w:lineRule="auto"/>
        <w:jc w:val="right"/>
        <w:rPr>
          <w:sz w:val="28"/>
          <w:szCs w:val="28"/>
          <w:lang w:eastAsia="ru-RU"/>
        </w:rPr>
      </w:pPr>
    </w:p>
    <w:p w14:paraId="1EEE389C" w14:textId="77777777" w:rsidR="00C02768" w:rsidRPr="00A35402" w:rsidRDefault="00C02768" w:rsidP="00C02768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A35402">
        <w:rPr>
          <w:b/>
          <w:sz w:val="28"/>
          <w:szCs w:val="28"/>
          <w:lang w:eastAsia="ru-RU"/>
        </w:rPr>
        <w:t>Заявка для участия</w:t>
      </w:r>
    </w:p>
    <w:p w14:paraId="33FE7DD5" w14:textId="77777777" w:rsidR="00C02768" w:rsidRPr="00A35402" w:rsidRDefault="00C02768" w:rsidP="00C02768">
      <w:pPr>
        <w:widowControl/>
        <w:autoSpaceDE/>
        <w:autoSpaceDN/>
        <w:jc w:val="right"/>
        <w:rPr>
          <w:rFonts w:eastAsiaTheme="minorHAnsi"/>
          <w:bCs/>
          <w:sz w:val="28"/>
          <w:szCs w:val="28"/>
        </w:rPr>
      </w:pPr>
    </w:p>
    <w:p w14:paraId="452E20F5" w14:textId="77777777" w:rsidR="00C02768" w:rsidRPr="00A35402" w:rsidRDefault="00C02768" w:rsidP="00C02768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A35402">
        <w:rPr>
          <w:b/>
          <w:sz w:val="28"/>
          <w:szCs w:val="28"/>
          <w:lang w:eastAsia="ru-RU"/>
        </w:rPr>
        <w:t xml:space="preserve"> в региональном этапе Чемпионата по чтению вслух «Страница 23»</w:t>
      </w:r>
    </w:p>
    <w:p w14:paraId="15B322E9" w14:textId="77777777" w:rsidR="00C02768" w:rsidRPr="00A35402" w:rsidRDefault="00C02768" w:rsidP="00C02768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A35402">
        <w:rPr>
          <w:rFonts w:eastAsia="Calibri"/>
          <w:sz w:val="28"/>
          <w:szCs w:val="28"/>
        </w:rPr>
        <w:t xml:space="preserve">(заявка заполняется на каждого участника индивидуально, </w:t>
      </w:r>
    </w:p>
    <w:p w14:paraId="144EF833" w14:textId="77777777" w:rsidR="00C02768" w:rsidRPr="00A35402" w:rsidRDefault="00C02768" w:rsidP="00C02768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A35402">
        <w:rPr>
          <w:rFonts w:eastAsia="Calibri"/>
          <w:sz w:val="28"/>
          <w:szCs w:val="28"/>
        </w:rPr>
        <w:t>все графы обязательны к заполнению)</w:t>
      </w:r>
    </w:p>
    <w:p w14:paraId="34946ECE" w14:textId="77777777" w:rsidR="00C02768" w:rsidRPr="00A35402" w:rsidRDefault="00C02768" w:rsidP="00C02768">
      <w:pPr>
        <w:widowControl/>
        <w:autoSpaceDE/>
        <w:autoSpaceDN/>
        <w:spacing w:after="160" w:line="256" w:lineRule="auto"/>
        <w:ind w:firstLine="709"/>
        <w:jc w:val="center"/>
        <w:rPr>
          <w:rFonts w:ascii="Calibri" w:eastAsia="Calibri" w:hAnsi="Calibri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C02768" w:rsidRPr="00A35402" w14:paraId="68523380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AA1B" w14:textId="77777777" w:rsidR="00C02768" w:rsidRPr="00A35402" w:rsidRDefault="00C02768" w:rsidP="00EE6B24">
            <w:pPr>
              <w:widowControl/>
              <w:autoSpaceDE/>
              <w:autoSpaceDN/>
              <w:rPr>
                <w:rFonts w:eastAsia="Calibri"/>
              </w:rPr>
            </w:pPr>
            <w:r w:rsidRPr="00A35402">
              <w:rPr>
                <w:rFonts w:eastAsia="Calibri"/>
              </w:rPr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9C68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A35402">
              <w:rPr>
                <w:rFonts w:eastAsia="Calibri"/>
              </w:rPr>
              <w:t>для г. Воронеж указывается:</w:t>
            </w:r>
          </w:p>
          <w:p w14:paraId="7CA2305F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A35402">
              <w:rPr>
                <w:rFonts w:eastAsia="Calibri"/>
              </w:rPr>
              <w:t xml:space="preserve">«_____________________________район </w:t>
            </w:r>
          </w:p>
          <w:p w14:paraId="7526B09B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A35402">
              <w:rPr>
                <w:rFonts w:eastAsia="Calibri"/>
              </w:rPr>
              <w:t>г. Воронежа»</w:t>
            </w:r>
          </w:p>
        </w:tc>
      </w:tr>
      <w:tr w:rsidR="00C02768" w:rsidRPr="00A35402" w14:paraId="5F7C277A" w14:textId="77777777" w:rsidTr="00EE6B2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A5D2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A35402">
              <w:rPr>
                <w:rFonts w:eastAsia="Calibri"/>
                <w:b/>
              </w:rPr>
              <w:t xml:space="preserve">Сведения об участнике </w:t>
            </w:r>
          </w:p>
        </w:tc>
      </w:tr>
      <w:tr w:rsidR="00C02768" w:rsidRPr="00A35402" w14:paraId="673FB86C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6A62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FD21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38BC6D79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F47C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E615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79FFF85C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9D7D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98C8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3CE9D716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DB1A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740D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7004E98B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41F4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1B1D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78ADA1FE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7AAD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F804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008A5961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86BC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9EB5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4C19E434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86A0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7E4A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5E685413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7A88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C80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2E2FBDC6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431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2D18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30274829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166A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D745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458F4D11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1B6B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BF7F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161CBA62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6E87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F35B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597EF557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10A6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258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32FFB62B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EF9B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07D2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689271A3" w14:textId="77777777" w:rsidTr="00EE6B2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4FEA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</w:rPr>
            </w:pPr>
            <w:r w:rsidRPr="00A35402">
              <w:rPr>
                <w:rFonts w:eastAsia="Calibri"/>
                <w:b/>
              </w:rPr>
              <w:t>Сведения о родителе (законном представителе)</w:t>
            </w:r>
          </w:p>
        </w:tc>
      </w:tr>
      <w:tr w:rsidR="00C02768" w:rsidRPr="00A35402" w14:paraId="18560135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6BCE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A5C4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464EE74F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2027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4019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22EFFF25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8E93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852D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2BF21519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E237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4588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4CED7DCF" w14:textId="77777777" w:rsidTr="00EE6B2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3DBF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</w:rPr>
            </w:pPr>
            <w:r w:rsidRPr="00A35402">
              <w:rPr>
                <w:rFonts w:eastAsia="Calibri"/>
                <w:b/>
              </w:rPr>
              <w:t>Сведения о наставнике</w:t>
            </w:r>
          </w:p>
        </w:tc>
      </w:tr>
      <w:tr w:rsidR="00C02768" w:rsidRPr="00A35402" w14:paraId="2A344067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5B98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C303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7DFB5630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8211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8711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75F56816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666D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2829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0D467A37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00DC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F547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606BC8CD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4627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2C86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C02768" w:rsidRPr="00A35402" w14:paraId="42FABCF4" w14:textId="77777777" w:rsidTr="00EE6B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3C30" w14:textId="77777777" w:rsidR="00C02768" w:rsidRPr="00A35402" w:rsidRDefault="00C02768" w:rsidP="00EE6B24">
            <w:pPr>
              <w:widowControl/>
              <w:autoSpaceDE/>
              <w:autoSpaceDN/>
              <w:spacing w:line="276" w:lineRule="auto"/>
              <w:rPr>
                <w:rFonts w:eastAsia="Calibri"/>
              </w:rPr>
            </w:pPr>
            <w:r w:rsidRPr="00A35402">
              <w:rPr>
                <w:rFonts w:eastAsia="Calibri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BD80" w14:textId="77777777" w:rsidR="00C02768" w:rsidRPr="00A35402" w:rsidRDefault="00C02768" w:rsidP="00EE6B24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bookmarkEnd w:id="0"/>
    </w:tbl>
    <w:p w14:paraId="282FB462" w14:textId="77777777" w:rsidR="00C02768" w:rsidRPr="00A35402" w:rsidRDefault="00C02768" w:rsidP="00C02768">
      <w:pPr>
        <w:widowControl/>
        <w:autoSpaceDE/>
        <w:autoSpaceDN/>
        <w:spacing w:after="160" w:line="360" w:lineRule="auto"/>
        <w:rPr>
          <w:rFonts w:eastAsiaTheme="minorHAnsi"/>
          <w:b/>
          <w:sz w:val="28"/>
          <w:szCs w:val="28"/>
        </w:rPr>
      </w:pPr>
    </w:p>
    <w:p w14:paraId="0CE96C99" w14:textId="77777777" w:rsidR="00F64BA2" w:rsidRDefault="00F64BA2">
      <w:bookmarkStart w:id="1" w:name="_GoBack"/>
      <w:bookmarkEnd w:id="1"/>
    </w:p>
    <w:sectPr w:rsidR="00F6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A2"/>
    <w:rsid w:val="00C02768"/>
    <w:rsid w:val="00F6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35E3-8DDC-4B0E-B7B3-C158EBDC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2023-03-28T10:56:00Z</dcterms:created>
  <dcterms:modified xsi:type="dcterms:W3CDTF">2023-03-28T10:56:00Z</dcterms:modified>
</cp:coreProperties>
</file>