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3F51" w14:textId="77777777" w:rsidR="00B80F37" w:rsidRPr="00206BEE" w:rsidRDefault="00B80F37" w:rsidP="00B80F37">
      <w:pPr>
        <w:tabs>
          <w:tab w:val="left" w:pos="28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EE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206BE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206BEE">
        <w:rPr>
          <w:rFonts w:ascii="Times New Roman" w:eastAsia="Times New Roman" w:hAnsi="Times New Roman"/>
          <w:sz w:val="24"/>
          <w:szCs w:val="24"/>
          <w:lang w:eastAsia="ru-RU"/>
        </w:rPr>
        <w:t>к  Положению</w:t>
      </w:r>
      <w:proofErr w:type="gramEnd"/>
    </w:p>
    <w:p w14:paraId="1BC4C166" w14:textId="77777777" w:rsidR="00B80F37" w:rsidRPr="00206BEE" w:rsidRDefault="00B80F37" w:rsidP="00B80F3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3C17A8" w14:textId="77777777" w:rsidR="00B80F37" w:rsidRPr="00206BEE" w:rsidRDefault="00B80F37" w:rsidP="00B80F3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646B50" w14:textId="77777777" w:rsidR="00B80F37" w:rsidRPr="00206BEE" w:rsidRDefault="00B80F37" w:rsidP="00B80F3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>Заявка от</w:t>
      </w:r>
      <w:r w:rsidRPr="00206BEE">
        <w:rPr>
          <w:rFonts w:ascii="Times New Roman" w:hAnsi="Times New Roman"/>
          <w:sz w:val="24"/>
          <w:szCs w:val="24"/>
        </w:rPr>
        <w:t xml:space="preserve"> </w:t>
      </w:r>
      <w:r w:rsidRPr="00206BEE">
        <w:rPr>
          <w:rFonts w:ascii="Times New Roman" w:hAnsi="Times New Roman"/>
          <w:i/>
          <w:sz w:val="24"/>
          <w:szCs w:val="24"/>
        </w:rPr>
        <w:t>(указать организацию)</w:t>
      </w:r>
      <w:r w:rsidRPr="00206BEE">
        <w:rPr>
          <w:rFonts w:ascii="Times New Roman" w:hAnsi="Times New Roman"/>
          <w:sz w:val="24"/>
          <w:szCs w:val="24"/>
        </w:rPr>
        <w:t xml:space="preserve"> </w:t>
      </w:r>
      <w:r w:rsidRPr="00206BEE">
        <w:rPr>
          <w:rFonts w:ascii="Times New Roman" w:hAnsi="Times New Roman"/>
          <w:b/>
          <w:sz w:val="24"/>
          <w:szCs w:val="24"/>
        </w:rPr>
        <w:t>на использование логотипа «</w:t>
      </w:r>
      <w:proofErr w:type="spellStart"/>
      <w:r w:rsidRPr="00206BEE">
        <w:rPr>
          <w:rFonts w:ascii="Times New Roman" w:hAnsi="Times New Roman"/>
          <w:b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b/>
          <w:sz w:val="24"/>
          <w:szCs w:val="24"/>
        </w:rPr>
        <w:t>» и образов «</w:t>
      </w:r>
      <w:proofErr w:type="spellStart"/>
      <w:r w:rsidRPr="00206BEE">
        <w:rPr>
          <w:rFonts w:ascii="Times New Roman" w:hAnsi="Times New Roman"/>
          <w:b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b/>
          <w:sz w:val="24"/>
          <w:szCs w:val="24"/>
        </w:rPr>
        <w:t>»</w:t>
      </w:r>
    </w:p>
    <w:p w14:paraId="6975A963" w14:textId="77777777" w:rsidR="00B80F37" w:rsidRPr="00206BEE" w:rsidRDefault="00B80F37" w:rsidP="00B80F3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206BEE">
        <w:rPr>
          <w:rFonts w:ascii="Times New Roman" w:hAnsi="Times New Roman"/>
          <w:i/>
          <w:sz w:val="24"/>
          <w:szCs w:val="24"/>
        </w:rPr>
        <w:t>(оформить на официальном бланке за подписью руководителя организации, заверить печатью)</w:t>
      </w:r>
    </w:p>
    <w:p w14:paraId="61F0262F" w14:textId="77777777" w:rsidR="00B80F37" w:rsidRPr="00206BEE" w:rsidRDefault="00B80F37" w:rsidP="00B80F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F5D681" w14:textId="77777777" w:rsidR="00B80F37" w:rsidRPr="00206BEE" w:rsidRDefault="00B80F37" w:rsidP="00B80F3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Координатору программ</w:t>
      </w:r>
    </w:p>
    <w:p w14:paraId="7632EF3F" w14:textId="77777777" w:rsidR="00B80F37" w:rsidRPr="00206BEE" w:rsidRDefault="00B80F37" w:rsidP="00B80F3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Всероссийских природоохранных социально-образовательных проектов</w:t>
      </w:r>
      <w:r w:rsidRPr="00206BEE">
        <w:rPr>
          <w:rFonts w:ascii="Times New Roman" w:hAnsi="Times New Roman"/>
          <w:sz w:val="24"/>
          <w:szCs w:val="24"/>
        </w:rPr>
        <w:br/>
        <w:t>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>–дошколята», 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>» и «Молодые защитники Природы»</w:t>
      </w:r>
      <w:r w:rsidRPr="00206BEE">
        <w:rPr>
          <w:rFonts w:ascii="Times New Roman" w:hAnsi="Times New Roman"/>
          <w:sz w:val="24"/>
          <w:szCs w:val="24"/>
        </w:rPr>
        <w:br/>
        <w:t>Титовой О.В.</w:t>
      </w:r>
    </w:p>
    <w:p w14:paraId="1B1142AB" w14:textId="77777777" w:rsidR="00B80F37" w:rsidRPr="00206BEE" w:rsidRDefault="00B80F37" w:rsidP="00B80F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375A7D" w14:textId="77777777" w:rsidR="00B80F37" w:rsidRPr="00206BEE" w:rsidRDefault="00B80F37" w:rsidP="00B80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Прошу Вас предоставить логотип 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» и образы сказочных героев 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 для некоммерческого использования во время проведения областного конкурса на создание в образовательных организациях лучших стендов (уголков) 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 (в рамках областных природоохранных социально-образовательных проектов 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>-Дошколята», 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>», «Молодые защитники Природы») на территории (</w:t>
      </w:r>
      <w:r w:rsidRPr="00206BEE">
        <w:rPr>
          <w:rFonts w:ascii="Times New Roman" w:hAnsi="Times New Roman"/>
          <w:i/>
          <w:sz w:val="24"/>
          <w:szCs w:val="24"/>
        </w:rPr>
        <w:t>указать образовательную организацию</w:t>
      </w:r>
      <w:r w:rsidRPr="00206BEE">
        <w:rPr>
          <w:rFonts w:ascii="Times New Roman" w:hAnsi="Times New Roman"/>
          <w:sz w:val="24"/>
          <w:szCs w:val="24"/>
        </w:rPr>
        <w:t>).</w:t>
      </w:r>
    </w:p>
    <w:p w14:paraId="66972202" w14:textId="77777777" w:rsidR="00B80F37" w:rsidRPr="00206BEE" w:rsidRDefault="00B80F37" w:rsidP="00B80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 xml:space="preserve">Использование логотипа и образов сказочных героев 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 для изготовления продукции, а также в коммерческих целях в рамках проводимых мероприятий во избежание нарушений авторских прав без согласия авторов осуществляться не будет.</w:t>
      </w:r>
    </w:p>
    <w:p w14:paraId="4F009433" w14:textId="77777777" w:rsidR="00B80F37" w:rsidRPr="00206BEE" w:rsidRDefault="00B80F37" w:rsidP="00B80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Подтверждаем, что при использовании логотипа его внешний вид, пропорции и цветовая гамма (или его частей) не будут искажены; логотип или его части не будут использоваться как элементы других логотипов, товарных знаков, фирменных наименований, слоганов и прочего; логотип не будет размещаться таким образом, при котором может возникнуть предположение о сотрудничестве компании, владеющей логотипом, с какой-либо компанией (лицом) или причастности к предлагаемым товарам, услугам.</w:t>
      </w:r>
    </w:p>
    <w:p w14:paraId="644238D9" w14:textId="77777777" w:rsidR="00B80F37" w:rsidRPr="00206BEE" w:rsidRDefault="00B80F37" w:rsidP="00B80F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 xml:space="preserve">Сообщаем также, что использование логотипа и образов сказочных героев 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 не по тематике областного конкурса на создание в образовательных организациях лучших стендов (уголков) 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 (в рамках областных природоохранных социально-образовательных проектов 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>-Дошколята», «</w:t>
      </w:r>
      <w:proofErr w:type="spellStart"/>
      <w:r w:rsidRPr="00206BEE">
        <w:rPr>
          <w:rFonts w:ascii="Times New Roman" w:hAnsi="Times New Roman"/>
          <w:sz w:val="24"/>
          <w:szCs w:val="24"/>
        </w:rPr>
        <w:t>Эколята</w:t>
      </w:r>
      <w:proofErr w:type="spellEnd"/>
      <w:r w:rsidRPr="00206BEE">
        <w:rPr>
          <w:rFonts w:ascii="Times New Roman" w:hAnsi="Times New Roman"/>
          <w:sz w:val="24"/>
          <w:szCs w:val="24"/>
        </w:rPr>
        <w:t>», «Молодые защитники Природы») на территории (</w:t>
      </w:r>
      <w:r w:rsidRPr="00206BEE">
        <w:rPr>
          <w:rFonts w:ascii="Times New Roman" w:hAnsi="Times New Roman"/>
          <w:i/>
          <w:sz w:val="24"/>
          <w:szCs w:val="24"/>
        </w:rPr>
        <w:t>указать образовательную организацию</w:t>
      </w:r>
      <w:r w:rsidRPr="00206BEE">
        <w:rPr>
          <w:rFonts w:ascii="Times New Roman" w:hAnsi="Times New Roman"/>
          <w:sz w:val="24"/>
          <w:szCs w:val="24"/>
        </w:rPr>
        <w:t>) осуществляться не будет.</w:t>
      </w:r>
    </w:p>
    <w:p w14:paraId="5B8BD23E" w14:textId="77777777" w:rsidR="00B80F37" w:rsidRPr="00206BEE" w:rsidRDefault="00B80F37" w:rsidP="00B80F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0D8691" w14:textId="77777777" w:rsidR="00B80F37" w:rsidRPr="00206BEE" w:rsidRDefault="00B80F37" w:rsidP="00B80F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F02DB0" w14:textId="77777777" w:rsidR="00B80F37" w:rsidRPr="00206BEE" w:rsidRDefault="00B80F37" w:rsidP="00B80F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B80F37" w:rsidRPr="00206BEE" w14:paraId="424DD138" w14:textId="77777777" w:rsidTr="00892D1F">
        <w:tc>
          <w:tcPr>
            <w:tcW w:w="2405" w:type="dxa"/>
            <w:shd w:val="clear" w:color="auto" w:fill="auto"/>
          </w:tcPr>
          <w:p w14:paraId="24157794" w14:textId="77777777" w:rsidR="00B80F37" w:rsidRPr="00206BEE" w:rsidRDefault="00B80F37" w:rsidP="00892D1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6BEE">
              <w:rPr>
                <w:rFonts w:ascii="Times New Roman" w:hAnsi="Times New Roman"/>
                <w:i/>
                <w:sz w:val="24"/>
                <w:szCs w:val="24"/>
              </w:rPr>
              <w:t>Дата и печать</w:t>
            </w:r>
          </w:p>
        </w:tc>
        <w:tc>
          <w:tcPr>
            <w:tcW w:w="6939" w:type="dxa"/>
            <w:shd w:val="clear" w:color="auto" w:fill="auto"/>
          </w:tcPr>
          <w:p w14:paraId="66993CE8" w14:textId="77777777" w:rsidR="00B80F37" w:rsidRPr="00206BEE" w:rsidRDefault="00B80F37" w:rsidP="00892D1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06BEE">
              <w:rPr>
                <w:rFonts w:ascii="Times New Roman" w:hAnsi="Times New Roman"/>
                <w:i/>
                <w:sz w:val="24"/>
                <w:szCs w:val="24"/>
              </w:rPr>
              <w:t>__________________________ Фамилия, имя, отчество</w:t>
            </w:r>
          </w:p>
          <w:p w14:paraId="1FC28FD0" w14:textId="77777777" w:rsidR="00B80F37" w:rsidRPr="00206BEE" w:rsidRDefault="00B80F37" w:rsidP="00892D1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06BEE">
              <w:rPr>
                <w:rFonts w:ascii="Times New Roman" w:hAnsi="Times New Roman"/>
                <w:i/>
                <w:sz w:val="24"/>
                <w:szCs w:val="24"/>
              </w:rPr>
              <w:t>И подпись руководителя организации</w:t>
            </w:r>
          </w:p>
          <w:p w14:paraId="0613D7E3" w14:textId="77777777" w:rsidR="00B80F37" w:rsidRPr="00206BEE" w:rsidRDefault="00B80F37" w:rsidP="00892D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14DB34" w14:textId="4B466DA5" w:rsidR="002944E0" w:rsidRDefault="002944E0">
      <w:bookmarkStart w:id="0" w:name="_GoBack"/>
      <w:bookmarkEnd w:id="0"/>
    </w:p>
    <w:sectPr w:rsidR="002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E0"/>
    <w:rsid w:val="002944E0"/>
    <w:rsid w:val="00B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959D"/>
  <w15:chartTrackingRefBased/>
  <w15:docId w15:val="{36A51A03-C978-43EE-AA89-6FCF271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F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2023-04-13T10:07:00Z</dcterms:created>
  <dcterms:modified xsi:type="dcterms:W3CDTF">2023-04-13T10:07:00Z</dcterms:modified>
</cp:coreProperties>
</file>