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B08F" w14:textId="77777777" w:rsidR="00604D13" w:rsidRPr="00CE43D2" w:rsidRDefault="00604D13" w:rsidP="00604D13">
      <w:pPr>
        <w:ind w:left="284" w:right="-284" w:firstLine="7513"/>
        <w:contextualSpacing/>
        <w:jc w:val="both"/>
        <w:rPr>
          <w:sz w:val="28"/>
          <w:szCs w:val="28"/>
        </w:rPr>
      </w:pPr>
      <w:r w:rsidRPr="00CE43D2">
        <w:rPr>
          <w:sz w:val="28"/>
          <w:szCs w:val="28"/>
        </w:rPr>
        <w:t>Приложение1</w:t>
      </w:r>
    </w:p>
    <w:p w14:paraId="7CE716BE" w14:textId="77777777" w:rsidR="00604D13" w:rsidRPr="00CE43D2" w:rsidRDefault="00604D13" w:rsidP="00604D13">
      <w:pPr>
        <w:ind w:left="284" w:right="-284" w:firstLine="7513"/>
        <w:contextualSpacing/>
        <w:jc w:val="both"/>
        <w:rPr>
          <w:sz w:val="28"/>
          <w:szCs w:val="28"/>
        </w:rPr>
      </w:pPr>
      <w:r w:rsidRPr="00CE43D2">
        <w:rPr>
          <w:sz w:val="28"/>
          <w:szCs w:val="28"/>
        </w:rPr>
        <w:t>к Положению</w:t>
      </w:r>
    </w:p>
    <w:p w14:paraId="48606B16" w14:textId="77777777" w:rsidR="00604D13" w:rsidRPr="00CE43D2" w:rsidRDefault="00604D13" w:rsidP="00604D13">
      <w:pPr>
        <w:ind w:left="284" w:right="-284" w:firstLine="709"/>
        <w:contextualSpacing/>
        <w:jc w:val="both"/>
        <w:rPr>
          <w:b/>
          <w:sz w:val="28"/>
          <w:szCs w:val="28"/>
        </w:rPr>
      </w:pPr>
    </w:p>
    <w:p w14:paraId="35F912C5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E43D2">
        <w:rPr>
          <w:rFonts w:eastAsia="Calibri"/>
          <w:b/>
          <w:sz w:val="28"/>
          <w:szCs w:val="28"/>
          <w:lang w:eastAsia="en-US"/>
        </w:rPr>
        <w:t>АНКЕТА-ЗАЯВКА УЧАСТНИКА</w:t>
      </w:r>
    </w:p>
    <w:p w14:paraId="2F51D8FF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3D2">
        <w:rPr>
          <w:rFonts w:eastAsia="Calibri"/>
          <w:b/>
          <w:bCs/>
          <w:sz w:val="28"/>
          <w:szCs w:val="28"/>
          <w:lang w:eastAsia="en-US"/>
        </w:rPr>
        <w:t xml:space="preserve">областного молодежного конкурса по проблемам культурного наследия, экологии и безопасности жизнедеятельности «ЮНЭКО» </w:t>
      </w:r>
    </w:p>
    <w:p w14:paraId="71FE88C6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3D2">
        <w:rPr>
          <w:rFonts w:eastAsia="Calibri"/>
          <w:b/>
          <w:bCs/>
          <w:sz w:val="28"/>
          <w:szCs w:val="28"/>
          <w:lang w:eastAsia="en-US"/>
        </w:rPr>
        <w:t>(в рамках Всероссийского конкурса</w:t>
      </w:r>
      <w:r w:rsidRPr="00CE43D2">
        <w:rPr>
          <w:rFonts w:eastAsia="Calibri"/>
          <w:b/>
          <w:sz w:val="28"/>
          <w:szCs w:val="28"/>
          <w:lang w:eastAsia="en-US"/>
        </w:rPr>
        <w:t>)</w:t>
      </w:r>
    </w:p>
    <w:p w14:paraId="4CD20179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F8F6E60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 xml:space="preserve">Номинация: </w:t>
      </w:r>
    </w:p>
    <w:p w14:paraId="2C8A3689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Название работы:</w:t>
      </w:r>
    </w:p>
    <w:p w14:paraId="4D5B018E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Ф.И.О. обучающегося-автора (полностью):</w:t>
      </w:r>
    </w:p>
    <w:p w14:paraId="375791FB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sz w:val="28"/>
          <w:szCs w:val="28"/>
          <w:lang w:eastAsia="en-US"/>
        </w:rPr>
        <w:t>Дата рождения обучающегося:</w:t>
      </w:r>
    </w:p>
    <w:p w14:paraId="35882B84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E43D2">
        <w:rPr>
          <w:rFonts w:eastAsia="Calibri"/>
          <w:sz w:val="28"/>
          <w:szCs w:val="28"/>
          <w:lang w:eastAsia="en-US"/>
        </w:rPr>
        <w:t>Контактный сотовый телефон участника (законного представителя):</w:t>
      </w:r>
    </w:p>
    <w:p w14:paraId="43FA3EEB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Образовательная организация (полное наименование):</w:t>
      </w:r>
    </w:p>
    <w:p w14:paraId="724CA0A6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Образовательная организация (краткое наименование):</w:t>
      </w:r>
    </w:p>
    <w:p w14:paraId="00BBF400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Тип образовательной организации:</w:t>
      </w:r>
    </w:p>
    <w:p w14:paraId="458C427F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Адрес образовательной организации (индекс, населенный пункт, улица, дом):</w:t>
      </w:r>
    </w:p>
    <w:p w14:paraId="30DFD935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FFFFFF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69C87BE" w14:textId="77777777" w:rsidR="00604D13" w:rsidRPr="00CE43D2" w:rsidRDefault="00604D13" w:rsidP="00604D1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 xml:space="preserve">Адрес электронной почты образовательной организации: </w:t>
      </w:r>
    </w:p>
    <w:p w14:paraId="0E10546D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>Ф.И.О. директора образовательной организации (полные):</w:t>
      </w:r>
    </w:p>
    <w:p w14:paraId="23838941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 xml:space="preserve">Контактный номер телефона образовательной организации </w:t>
      </w:r>
    </w:p>
    <w:p w14:paraId="08354A2C" w14:textId="77777777" w:rsidR="00604D13" w:rsidRPr="00CE43D2" w:rsidRDefault="00604D13" w:rsidP="00604D13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CE43D2">
        <w:rPr>
          <w:rFonts w:eastAsia="Calibri"/>
          <w:sz w:val="28"/>
          <w:szCs w:val="28"/>
          <w:lang w:eastAsia="en-US"/>
        </w:rPr>
        <w:t>Ф.И.О. научного руководителя (полностью):</w:t>
      </w:r>
    </w:p>
    <w:p w14:paraId="7F6B3F5D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 xml:space="preserve">Контактный сотовый телефон руководителя: </w:t>
      </w:r>
    </w:p>
    <w:p w14:paraId="506ADAA1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43D2">
        <w:rPr>
          <w:rFonts w:eastAsia="Calibri"/>
          <w:color w:val="000000"/>
          <w:sz w:val="28"/>
          <w:szCs w:val="28"/>
          <w:lang w:eastAsia="en-US"/>
        </w:rPr>
        <w:t xml:space="preserve">Адрес электронной почты руководителя: </w:t>
      </w:r>
    </w:p>
    <w:p w14:paraId="2E523878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34D0F3D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4E611D" w14:textId="77777777" w:rsidR="00604D13" w:rsidRPr="00CE43D2" w:rsidRDefault="00604D13" w:rsidP="00604D1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F07A16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E43D2">
        <w:rPr>
          <w:rFonts w:eastAsia="Calibri"/>
          <w:sz w:val="28"/>
          <w:szCs w:val="28"/>
          <w:lang w:eastAsia="en-US"/>
        </w:rPr>
        <w:t>Дата                                                                            ФИО руководителя работы</w:t>
      </w:r>
    </w:p>
    <w:p w14:paraId="4788950E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DCB05B0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0A61557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CE43D2">
        <w:rPr>
          <w:rFonts w:eastAsia="Calibri"/>
          <w:i/>
          <w:color w:val="FF0000"/>
          <w:sz w:val="24"/>
          <w:szCs w:val="24"/>
          <w:lang w:eastAsia="en-US"/>
        </w:rPr>
        <w:t xml:space="preserve">Анкета-заявка заполняется и присылается в </w:t>
      </w:r>
      <w:r w:rsidRPr="00CE43D2">
        <w:rPr>
          <w:rFonts w:eastAsia="Calibri"/>
          <w:i/>
          <w:color w:val="FF0000"/>
          <w:sz w:val="24"/>
          <w:szCs w:val="24"/>
          <w:lang w:val="en-US" w:eastAsia="en-US"/>
        </w:rPr>
        <w:t>WORD</w:t>
      </w:r>
      <w:r w:rsidRPr="00CE43D2">
        <w:rPr>
          <w:rFonts w:eastAsia="Calibri"/>
          <w:i/>
          <w:color w:val="FF0000"/>
          <w:sz w:val="24"/>
          <w:szCs w:val="24"/>
          <w:lang w:eastAsia="en-US"/>
        </w:rPr>
        <w:t>.</w:t>
      </w:r>
    </w:p>
    <w:p w14:paraId="0E8D93BC" w14:textId="77777777" w:rsidR="00604D13" w:rsidRPr="00CE43D2" w:rsidRDefault="00604D13" w:rsidP="00604D13">
      <w:pPr>
        <w:widowControl/>
        <w:autoSpaceDE/>
        <w:autoSpaceDN/>
        <w:adjustRightInd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CE43D2">
        <w:rPr>
          <w:rFonts w:eastAsia="Calibri"/>
          <w:i/>
          <w:color w:val="FF0000"/>
          <w:sz w:val="24"/>
          <w:szCs w:val="24"/>
          <w:lang w:eastAsia="en-US"/>
        </w:rPr>
        <w:t>Подпись не требуется.</w:t>
      </w:r>
    </w:p>
    <w:p w14:paraId="07F370DA" w14:textId="3192ED0B" w:rsidR="003C3DEF" w:rsidRPr="00604D13" w:rsidRDefault="003C3DEF" w:rsidP="00604D13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3C3DEF" w:rsidRPr="0060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EF"/>
    <w:rsid w:val="003C3DEF"/>
    <w:rsid w:val="006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614"/>
  <w15:chartTrackingRefBased/>
  <w15:docId w15:val="{2AA5AEA3-BEFC-47FC-AB39-27181EF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2023-07-04T09:26:00Z</dcterms:created>
  <dcterms:modified xsi:type="dcterms:W3CDTF">2023-07-04T09:26:00Z</dcterms:modified>
</cp:coreProperties>
</file>