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EB29" w14:textId="77777777" w:rsidR="001B1713" w:rsidRPr="00183103" w:rsidRDefault="001B1713" w:rsidP="001B1713">
      <w:pPr>
        <w:jc w:val="right"/>
        <w:rPr>
          <w:rFonts w:ascii="Times New Roman" w:hAnsi="Times New Roman" w:cs="Times New Roman"/>
          <w:sz w:val="28"/>
          <w:szCs w:val="28"/>
        </w:rPr>
      </w:pPr>
      <w:r w:rsidRPr="0018310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31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55F28" w14:textId="77777777" w:rsidR="001B1713" w:rsidRPr="00183103" w:rsidRDefault="001B1713" w:rsidP="001B1713">
      <w:pPr>
        <w:jc w:val="right"/>
        <w:rPr>
          <w:rFonts w:ascii="Times New Roman" w:hAnsi="Times New Roman" w:cs="Times New Roman"/>
          <w:sz w:val="28"/>
          <w:szCs w:val="28"/>
        </w:rPr>
      </w:pPr>
      <w:r w:rsidRPr="00183103">
        <w:rPr>
          <w:rFonts w:ascii="Times New Roman" w:hAnsi="Times New Roman" w:cs="Times New Roman"/>
          <w:sz w:val="28"/>
          <w:szCs w:val="28"/>
        </w:rPr>
        <w:t>к Положению</w:t>
      </w:r>
    </w:p>
    <w:p w14:paraId="3EA06483" w14:textId="77777777" w:rsidR="001B1713" w:rsidRPr="00183103" w:rsidRDefault="001B1713" w:rsidP="001B1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03">
        <w:rPr>
          <w:rFonts w:ascii="Times New Roman" w:hAnsi="Times New Roman" w:cs="Times New Roman"/>
          <w:b/>
          <w:sz w:val="28"/>
          <w:szCs w:val="28"/>
        </w:rPr>
        <w:t>Итоговый протокол муниципального этапа областного конкурса-игры «Дорогами памяти о Великой Отечественной войне 1941-1945 гг.»</w:t>
      </w:r>
    </w:p>
    <w:p w14:paraId="2A3CCD68" w14:textId="77777777" w:rsidR="001B1713" w:rsidRPr="00183103" w:rsidRDefault="001B1713" w:rsidP="001B1713">
      <w:pPr>
        <w:jc w:val="right"/>
        <w:rPr>
          <w:rFonts w:ascii="Times New Roman" w:hAnsi="Times New Roman" w:cs="Times New Roman"/>
          <w:sz w:val="28"/>
          <w:szCs w:val="28"/>
        </w:rPr>
      </w:pPr>
      <w:r w:rsidRPr="00183103">
        <w:rPr>
          <w:rFonts w:ascii="Times New Roman" w:hAnsi="Times New Roman" w:cs="Times New Roman"/>
          <w:sz w:val="28"/>
          <w:szCs w:val="28"/>
        </w:rPr>
        <w:t xml:space="preserve"> от «___» ___________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310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9A0E41F" w14:textId="77777777" w:rsidR="001B1713" w:rsidRPr="00BC3F75" w:rsidRDefault="001B1713" w:rsidP="001B1713">
      <w:pPr>
        <w:rPr>
          <w:rFonts w:ascii="Times New Roman" w:hAnsi="Times New Roman" w:cs="Times New Roman"/>
          <w:sz w:val="24"/>
          <w:szCs w:val="24"/>
        </w:rPr>
      </w:pPr>
      <w:r w:rsidRPr="00BC3F75">
        <w:rPr>
          <w:rFonts w:ascii="Times New Roman" w:hAnsi="Times New Roman" w:cs="Times New Roman"/>
          <w:sz w:val="24"/>
          <w:szCs w:val="24"/>
        </w:rPr>
        <w:t>1. Муниципальный район: _________________________________</w:t>
      </w:r>
    </w:p>
    <w:p w14:paraId="2C5C7532" w14:textId="77777777" w:rsidR="001B1713" w:rsidRPr="00BC3F75" w:rsidRDefault="001B1713" w:rsidP="001B1713">
      <w:pPr>
        <w:rPr>
          <w:rFonts w:ascii="Times New Roman" w:hAnsi="Times New Roman" w:cs="Times New Roman"/>
          <w:sz w:val="24"/>
          <w:szCs w:val="24"/>
        </w:rPr>
      </w:pPr>
      <w:r w:rsidRPr="00BC3F75">
        <w:rPr>
          <w:rFonts w:ascii="Times New Roman" w:hAnsi="Times New Roman" w:cs="Times New Roman"/>
          <w:sz w:val="24"/>
          <w:szCs w:val="24"/>
        </w:rPr>
        <w:t>2. Количество участников 1 (муниципального) этапа Конкурса: ____________</w:t>
      </w:r>
    </w:p>
    <w:p w14:paraId="7208C36C" w14:textId="77777777" w:rsidR="001B1713" w:rsidRPr="00BC3F75" w:rsidRDefault="001B1713" w:rsidP="001B1713">
      <w:pPr>
        <w:rPr>
          <w:rFonts w:ascii="Times New Roman" w:hAnsi="Times New Roman" w:cs="Times New Roman"/>
          <w:sz w:val="24"/>
          <w:szCs w:val="24"/>
        </w:rPr>
      </w:pPr>
      <w:r w:rsidRPr="00BC3F75">
        <w:rPr>
          <w:rFonts w:ascii="Times New Roman" w:hAnsi="Times New Roman" w:cs="Times New Roman"/>
          <w:sz w:val="24"/>
          <w:szCs w:val="24"/>
        </w:rPr>
        <w:t>3. Победители 1 этапа, работы которых направляются на 3 (областной) этап Конкурса: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243"/>
        <w:gridCol w:w="5524"/>
        <w:gridCol w:w="5367"/>
        <w:gridCol w:w="1692"/>
      </w:tblGrid>
      <w:tr w:rsidR="001B1713" w:rsidRPr="00BC3F75" w14:paraId="3AB41097" w14:textId="77777777" w:rsidTr="009356B6">
        <w:trPr>
          <w:trHeight w:val="67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248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4848B4C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C5F7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75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0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6906" w14:textId="77777777" w:rsidR="001B1713" w:rsidRPr="00BC3F75" w:rsidRDefault="001B1713" w:rsidP="0093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7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4224F248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8B9A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75">
              <w:rPr>
                <w:rFonts w:ascii="Times New Roman" w:hAnsi="Times New Roman" w:cs="Times New Roman"/>
                <w:sz w:val="24"/>
                <w:szCs w:val="24"/>
              </w:rPr>
              <w:t>Контактный телефон и</w:t>
            </w:r>
          </w:p>
          <w:p w14:paraId="384B4573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7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B1713" w:rsidRPr="00BC3F75" w14:paraId="6E2A753A" w14:textId="77777777" w:rsidTr="009356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3318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E913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5113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75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14:paraId="5EFA1134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7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E6C9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75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класс</w:t>
            </w:r>
          </w:p>
          <w:p w14:paraId="650C8043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82FA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13" w:rsidRPr="00BC3F75" w14:paraId="368E86C7" w14:textId="77777777" w:rsidTr="009356B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2C0D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E3D6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75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EFC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602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A1C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13" w:rsidRPr="00BC3F75" w14:paraId="622A989C" w14:textId="77777777" w:rsidTr="009356B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5BA2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1970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75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B162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D253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5D7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13" w:rsidRPr="00BC3F75" w14:paraId="7B529A9B" w14:textId="77777777" w:rsidTr="009356B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78A8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92A8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75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17C3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80C9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7CE7" w14:textId="77777777" w:rsidR="001B1713" w:rsidRPr="00BC3F75" w:rsidRDefault="001B1713" w:rsidP="0093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233B5" w14:textId="77777777" w:rsidR="001B1713" w:rsidRPr="00183103" w:rsidRDefault="001B1713" w:rsidP="001B1713">
      <w:pPr>
        <w:rPr>
          <w:rFonts w:ascii="Times New Roman" w:hAnsi="Times New Roman" w:cs="Times New Roman"/>
          <w:sz w:val="28"/>
          <w:szCs w:val="28"/>
        </w:rPr>
      </w:pPr>
    </w:p>
    <w:p w14:paraId="0E8662ED" w14:textId="77777777" w:rsidR="001B1713" w:rsidRPr="00183103" w:rsidRDefault="001B1713" w:rsidP="001B1713">
      <w:pPr>
        <w:rPr>
          <w:rFonts w:ascii="Times New Roman" w:hAnsi="Times New Roman" w:cs="Times New Roman"/>
          <w:sz w:val="28"/>
          <w:szCs w:val="28"/>
        </w:rPr>
      </w:pPr>
      <w:r w:rsidRPr="00183103">
        <w:rPr>
          <w:rFonts w:ascii="Times New Roman" w:hAnsi="Times New Roman" w:cs="Times New Roman"/>
          <w:sz w:val="28"/>
          <w:szCs w:val="28"/>
        </w:rPr>
        <w:t>Председатель жюри _____________________________________________________________ Подпись ____________</w:t>
      </w:r>
    </w:p>
    <w:p w14:paraId="548DCC1A" w14:textId="77777777" w:rsidR="001B1713" w:rsidRPr="00183103" w:rsidRDefault="001B1713" w:rsidP="001B1713">
      <w:pPr>
        <w:rPr>
          <w:rFonts w:ascii="Times New Roman" w:hAnsi="Times New Roman" w:cs="Times New Roman"/>
          <w:i/>
          <w:sz w:val="28"/>
          <w:szCs w:val="28"/>
        </w:rPr>
      </w:pPr>
      <w:r w:rsidRPr="0018310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(фамилия, имя, отчество)</w:t>
      </w:r>
    </w:p>
    <w:p w14:paraId="5EDBEF83" w14:textId="77777777" w:rsidR="001B1713" w:rsidRPr="00183103" w:rsidRDefault="001B1713" w:rsidP="001B1713">
      <w:pPr>
        <w:rPr>
          <w:rFonts w:ascii="Times New Roman" w:hAnsi="Times New Roman" w:cs="Times New Roman"/>
          <w:sz w:val="28"/>
          <w:szCs w:val="28"/>
        </w:rPr>
      </w:pPr>
      <w:r w:rsidRPr="00183103">
        <w:rPr>
          <w:rFonts w:ascii="Times New Roman" w:hAnsi="Times New Roman" w:cs="Times New Roman"/>
          <w:sz w:val="28"/>
          <w:szCs w:val="28"/>
        </w:rPr>
        <w:t>Специалист отдела образования ___________________________________________________ Подпись ____________</w:t>
      </w:r>
    </w:p>
    <w:p w14:paraId="0BA98E72" w14:textId="177122C7" w:rsidR="00CA2784" w:rsidRDefault="001B1713">
      <w:r w:rsidRPr="00AA42BC">
        <w:rPr>
          <w:i/>
        </w:rPr>
        <w:t>(фамилия, имя, отчество)</w:t>
      </w:r>
      <w:bookmarkStart w:id="0" w:name="_GoBack"/>
      <w:bookmarkEnd w:id="0"/>
    </w:p>
    <w:sectPr w:rsidR="00CA2784" w:rsidSect="00AA42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84"/>
    <w:rsid w:val="001B1713"/>
    <w:rsid w:val="00CA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4CAB"/>
  <w15:chartTrackingRefBased/>
  <w15:docId w15:val="{F2F1FE58-9DDF-4F77-AC7A-F395E144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2022-05-06T13:34:00Z</dcterms:created>
  <dcterms:modified xsi:type="dcterms:W3CDTF">2022-05-06T13:34:00Z</dcterms:modified>
</cp:coreProperties>
</file>