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00DC" w14:textId="77777777" w:rsidR="00284000" w:rsidRDefault="00284000" w:rsidP="00284000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5</w:t>
      </w:r>
    </w:p>
    <w:p w14:paraId="2D28E6AB" w14:textId="77777777" w:rsidR="00284000" w:rsidRDefault="00284000" w:rsidP="00284000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1525F36F" w14:textId="77777777" w:rsidR="00284000" w:rsidRDefault="00284000" w:rsidP="00284000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F89D79" w14:textId="77777777" w:rsidR="00284000" w:rsidRDefault="00284000" w:rsidP="00284000">
      <w:pPr>
        <w:tabs>
          <w:tab w:val="left" w:pos="8264"/>
        </w:tabs>
        <w:rPr>
          <w:rFonts w:ascii="Times New Roman" w:hAnsi="Times New Roman"/>
          <w:sz w:val="24"/>
          <w:szCs w:val="24"/>
        </w:rPr>
      </w:pPr>
    </w:p>
    <w:p w14:paraId="3BBE14FB" w14:textId="77777777" w:rsidR="00284000" w:rsidRDefault="00284000" w:rsidP="00284000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Директору ГАНОУ ВО </w:t>
      </w:r>
    </w:p>
    <w:p w14:paraId="0637BBED" w14:textId="77777777" w:rsidR="00284000" w:rsidRDefault="00284000" w:rsidP="00284000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2331254D" w14:textId="77777777" w:rsidR="00284000" w:rsidRDefault="00284000" w:rsidP="00284000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2F70C946" w14:textId="77777777" w:rsidR="00284000" w:rsidRDefault="00284000" w:rsidP="00284000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14:paraId="14E65527" w14:textId="77777777" w:rsidR="00284000" w:rsidRDefault="00284000" w:rsidP="00284000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635D8106" w14:textId="77777777" w:rsidR="00284000" w:rsidRDefault="00284000" w:rsidP="00284000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152BA471" w14:textId="77777777" w:rsidR="00284000" w:rsidRDefault="00284000" w:rsidP="00284000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14:paraId="46502DAF" w14:textId="77777777" w:rsidR="00284000" w:rsidRDefault="00284000" w:rsidP="0028400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разрешенных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0CF579FB" w14:textId="77777777" w:rsidR="00284000" w:rsidRDefault="00284000" w:rsidP="0028400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5538C6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>. Воронеж, 394019</w:t>
      </w:r>
      <w:r>
        <w:rPr>
          <w:rFonts w:ascii="Times New Roman" w:hAnsi="Times New Roman"/>
          <w:color w:val="000000"/>
          <w:sz w:val="24"/>
          <w:szCs w:val="24"/>
        </w:rPr>
        <w:t>; ОГРН:</w:t>
      </w:r>
      <w:r>
        <w:rPr>
          <w:rFonts w:ascii="Times New Roman" w:hAnsi="Times New Roman"/>
          <w:sz w:val="24"/>
          <w:szCs w:val="24"/>
        </w:rPr>
        <w:t>1103668024052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36650789)</w:t>
      </w:r>
      <w:r>
        <w:rPr>
          <w:rFonts w:ascii="Times New Roman" w:hAnsi="Times New Roman"/>
          <w:color w:val="000000"/>
          <w:sz w:val="24"/>
          <w:szCs w:val="24"/>
        </w:rPr>
        <w:t xml:space="preserve"> персональных данных моего ребенка ________________________________________________, </w:t>
      </w:r>
    </w:p>
    <w:p w14:paraId="206FCC50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(Ф.И.О. несовершеннолетнего, дата рождения)</w:t>
      </w:r>
    </w:p>
    <w:p w14:paraId="7BFDDE5E" w14:textId="77777777" w:rsidR="00284000" w:rsidRDefault="00284000" w:rsidP="00284000">
      <w:pPr>
        <w:ind w:left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с целью размещения информации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Ind w:w="276" w:type="dxa"/>
        <w:tblLayout w:type="fixed"/>
        <w:tblLook w:val="0600" w:firstRow="0" w:lastRow="0" w:firstColumn="0" w:lastColumn="0" w:noHBand="1" w:noVBand="1"/>
      </w:tblPr>
      <w:tblGrid>
        <w:gridCol w:w="1417"/>
        <w:gridCol w:w="1985"/>
        <w:gridCol w:w="1217"/>
        <w:gridCol w:w="1984"/>
        <w:gridCol w:w="1044"/>
        <w:gridCol w:w="1416"/>
      </w:tblGrid>
      <w:tr w:rsidR="00284000" w14:paraId="7F734E6C" w14:textId="77777777" w:rsidTr="001A4324">
        <w:trPr>
          <w:trHeight w:val="123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8BD06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87934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E9A8E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C0B2E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5DC7E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8C67C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284000" w14:paraId="6625BDC6" w14:textId="77777777" w:rsidTr="001A4324">
        <w:trPr>
          <w:trHeight w:val="34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47B1A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33D48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2CCC6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684B2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D866B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83F9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6BD19D1F" w14:textId="77777777" w:rsidTr="001A4324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EE385C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4FCAF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EA88F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52766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56FC4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617C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38048528" w14:textId="77777777" w:rsidTr="001A4324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85AE9D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9CB9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116F7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A639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79DCA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3A5C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05731046" w14:textId="77777777" w:rsidTr="001A4324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75300B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0C7AC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8FBBB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2481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2E19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48A0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483AFFC6" w14:textId="77777777" w:rsidTr="001A4324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44015B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4D52E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0661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86158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7051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0BD4D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215B4BBE" w14:textId="77777777" w:rsidTr="001A4324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A732FBD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3336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87861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F124E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17EB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88D8D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75EA9692" w14:textId="77777777" w:rsidTr="001A4324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7572B1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DD2C2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B29E0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6891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55A0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9187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0FE8CF49" w14:textId="77777777" w:rsidTr="001A4324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9F5786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D8C84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47FD0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842ED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5B63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A9DE9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2CFDD279" w14:textId="77777777" w:rsidTr="001A4324">
        <w:trPr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4DC9D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05C9C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DA3F8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05A8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F072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E4444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5DBE3173" w14:textId="77777777" w:rsidTr="001A4324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049D8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DADCB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14C24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2E39B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2AC0A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EE9DB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000" w14:paraId="36124688" w14:textId="77777777" w:rsidTr="001A4324">
        <w:trPr>
          <w:trHeight w:val="340"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0023" w14:textId="77777777" w:rsidR="00284000" w:rsidRDefault="00284000" w:rsidP="001A432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E261F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19DA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8893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15B13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FC26A" w14:textId="77777777" w:rsidR="00284000" w:rsidRDefault="00284000" w:rsidP="001A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28AA24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142603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D02E92D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10" w:type="dxa"/>
        <w:tblInd w:w="276" w:type="dxa"/>
        <w:tblLook w:val="0600" w:firstRow="0" w:lastRow="0" w:firstColumn="0" w:lastColumn="0" w:noHBand="1" w:noVBand="1"/>
      </w:tblPr>
      <w:tblGrid>
        <w:gridCol w:w="6165"/>
        <w:gridCol w:w="2945"/>
      </w:tblGrid>
      <w:tr w:rsidR="00284000" w14:paraId="1080AB9D" w14:textId="77777777" w:rsidTr="001A4324">
        <w:trPr>
          <w:trHeight w:val="445"/>
        </w:trPr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84402" w14:textId="77777777" w:rsidR="00284000" w:rsidRDefault="00284000" w:rsidP="001A4324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5C057" w14:textId="77777777" w:rsidR="00284000" w:rsidRDefault="00284000" w:rsidP="001A4324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284000" w14:paraId="590F56E6" w14:textId="77777777" w:rsidTr="001A4324">
        <w:trPr>
          <w:trHeight w:val="1673"/>
        </w:trPr>
        <w:tc>
          <w:tcPr>
            <w:tcW w:w="5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46FFE" w14:textId="77777777" w:rsidR="00284000" w:rsidRDefault="00284000" w:rsidP="001A4324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https://orioncentr.ru/</w:t>
              </w:r>
            </w:hyperlink>
          </w:p>
          <w:p w14:paraId="63892176" w14:textId="77777777" w:rsidR="00284000" w:rsidRDefault="00284000" w:rsidP="001A4324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https://vk.com/orion36_vrn</w:t>
              </w:r>
            </w:hyperlink>
          </w:p>
          <w:p w14:paraId="1ED5A2EE" w14:textId="77777777" w:rsidR="00284000" w:rsidRDefault="00284000" w:rsidP="001A4324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https://vk.com/rmc36</w:t>
              </w:r>
            </w:hyperlink>
          </w:p>
          <w:p w14:paraId="04D84FFE" w14:textId="77777777" w:rsidR="00284000" w:rsidRDefault="00284000" w:rsidP="001A4324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  <w:lang w:val="x-none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https://www.facebook.com/groups/2375221692586398</w:t>
              </w:r>
            </w:hyperlink>
          </w:p>
          <w:p w14:paraId="79817A58" w14:textId="77777777" w:rsidR="00284000" w:rsidRDefault="00284000" w:rsidP="001A4324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https://orion-plus.online</w:t>
              </w:r>
            </w:hyperlink>
          </w:p>
          <w:p w14:paraId="773F6F36" w14:textId="77777777" w:rsidR="00284000" w:rsidRDefault="00284000" w:rsidP="001A4324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https://vsosh-vrn.orioncentr.ru/</w:t>
              </w:r>
            </w:hyperlink>
          </w:p>
        </w:tc>
        <w:tc>
          <w:tcPr>
            <w:tcW w:w="3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A6486" w14:textId="77777777" w:rsidR="00284000" w:rsidRDefault="00284000" w:rsidP="001A4324">
            <w:pPr>
              <w:ind w:left="284" w:firstLine="4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3C8596D0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F77A8F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25A75A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F91F4A6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634CAF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14:paraId="1581C140" w14:textId="77777777" w:rsidR="00284000" w:rsidRDefault="00284000" w:rsidP="00284000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DDF687A" w14:textId="77777777" w:rsidR="00284000" w:rsidRDefault="00284000" w:rsidP="00284000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6EB7DAF2" w14:textId="77777777" w:rsidR="00284000" w:rsidRDefault="00284000" w:rsidP="00284000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1E5772D2" w14:textId="77777777" w:rsidR="00284000" w:rsidRDefault="00284000" w:rsidP="00284000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DCB457" w14:textId="77777777" w:rsidR="00284000" w:rsidRDefault="00284000" w:rsidP="00284000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14:paraId="7CFF1D1B" w14:textId="77777777" w:rsidR="00284000" w:rsidRDefault="00284000" w:rsidP="00284000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/_______________________/</w:t>
      </w:r>
    </w:p>
    <w:p w14:paraId="620C9B27" w14:textId="77777777" w:rsidR="00284000" w:rsidRDefault="00284000" w:rsidP="00284000">
      <w:pPr>
        <w:shd w:val="clear" w:color="auto" w:fill="FFFFFF"/>
        <w:ind w:left="284" w:right="-285" w:firstLine="424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18A91B3C" w14:textId="77777777" w:rsidR="00284000" w:rsidRDefault="00284000" w:rsidP="00284000">
      <w:pPr>
        <w:tabs>
          <w:tab w:val="left" w:pos="6436"/>
        </w:tabs>
        <w:ind w:left="284" w:firstLine="424"/>
      </w:pPr>
    </w:p>
    <w:p w14:paraId="54D47D51" w14:textId="77777777" w:rsidR="00D76980" w:rsidRDefault="00D76980">
      <w:bookmarkStart w:id="0" w:name="_GoBack"/>
      <w:bookmarkEnd w:id="0"/>
    </w:p>
    <w:sectPr w:rsidR="00D7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80"/>
    <w:rsid w:val="00284000"/>
    <w:rsid w:val="00D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37ED-076B-4369-9D63-20D1C36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0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4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2022-03-23T11:02:00Z</dcterms:created>
  <dcterms:modified xsi:type="dcterms:W3CDTF">2022-03-23T11:02:00Z</dcterms:modified>
</cp:coreProperties>
</file>