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5E79B" w14:textId="77777777" w:rsidR="007D5974" w:rsidRPr="004D0C5B" w:rsidRDefault="007D5974" w:rsidP="007D5974">
      <w:pPr>
        <w:pStyle w:val="a3"/>
        <w:jc w:val="right"/>
        <w:rPr>
          <w:b/>
          <w:sz w:val="24"/>
          <w:szCs w:val="24"/>
        </w:rPr>
      </w:pPr>
      <w:r w:rsidRPr="004D0C5B">
        <w:rPr>
          <w:b/>
          <w:sz w:val="24"/>
          <w:szCs w:val="24"/>
        </w:rPr>
        <w:t>Приложение 2</w:t>
      </w:r>
    </w:p>
    <w:p w14:paraId="5B13249C" w14:textId="77777777" w:rsidR="007D5974" w:rsidRPr="004D0C5B" w:rsidRDefault="007D5974" w:rsidP="007D5974">
      <w:pPr>
        <w:pStyle w:val="a3"/>
        <w:jc w:val="right"/>
        <w:rPr>
          <w:b/>
          <w:sz w:val="24"/>
          <w:szCs w:val="24"/>
        </w:rPr>
      </w:pPr>
      <w:r w:rsidRPr="004D0C5B">
        <w:rPr>
          <w:b/>
          <w:sz w:val="24"/>
          <w:szCs w:val="24"/>
        </w:rPr>
        <w:t>к Положению</w:t>
      </w:r>
    </w:p>
    <w:p w14:paraId="087065E4" w14:textId="77777777" w:rsidR="007D5974" w:rsidRDefault="007D5974" w:rsidP="007D5974">
      <w:pPr>
        <w:tabs>
          <w:tab w:val="left" w:pos="3360"/>
          <w:tab w:val="left" w:pos="4935"/>
        </w:tabs>
        <w:spacing w:line="360" w:lineRule="auto"/>
        <w:ind w:left="-1134" w:firstLine="720"/>
        <w:jc w:val="center"/>
        <w:rPr>
          <w:sz w:val="28"/>
          <w:szCs w:val="28"/>
        </w:rPr>
      </w:pPr>
    </w:p>
    <w:p w14:paraId="5B01A0E9" w14:textId="77777777" w:rsidR="007D5974" w:rsidRDefault="007D5974" w:rsidP="007D5974">
      <w:pPr>
        <w:tabs>
          <w:tab w:val="left" w:pos="3360"/>
          <w:tab w:val="left" w:pos="4935"/>
        </w:tabs>
        <w:spacing w:line="360" w:lineRule="auto"/>
        <w:ind w:left="-1134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Отчёт об участии в Акции «Эстафета Победы»</w:t>
      </w:r>
    </w:p>
    <w:p w14:paraId="6886F69D" w14:textId="77777777" w:rsidR="007D5974" w:rsidRDefault="007D5974" w:rsidP="007D5974">
      <w:pPr>
        <w:tabs>
          <w:tab w:val="left" w:pos="3360"/>
          <w:tab w:val="left" w:pos="4935"/>
        </w:tabs>
        <w:spacing w:line="360" w:lineRule="auto"/>
        <w:ind w:left="-1134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школьных спортивных клубов общеобразовательных организаций </w:t>
      </w:r>
    </w:p>
    <w:p w14:paraId="1CAFDB6D" w14:textId="77777777" w:rsidR="007D5974" w:rsidRDefault="007D5974" w:rsidP="007D5974">
      <w:pPr>
        <w:tabs>
          <w:tab w:val="left" w:pos="3360"/>
          <w:tab w:val="left" w:pos="4935"/>
        </w:tabs>
        <w:spacing w:line="360" w:lineRule="auto"/>
        <w:ind w:left="-1134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области, посвященной 77-летию </w:t>
      </w:r>
    </w:p>
    <w:p w14:paraId="218197C7" w14:textId="77777777" w:rsidR="007D5974" w:rsidRDefault="007D5974" w:rsidP="007D5974">
      <w:pPr>
        <w:tabs>
          <w:tab w:val="left" w:pos="3360"/>
          <w:tab w:val="left" w:pos="4935"/>
        </w:tabs>
        <w:spacing w:line="360" w:lineRule="auto"/>
        <w:ind w:left="-1134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Победы в Великой Отечественной войне.</w:t>
      </w:r>
    </w:p>
    <w:p w14:paraId="03A86318" w14:textId="77777777" w:rsidR="007D5974" w:rsidRDefault="007D5974" w:rsidP="007D5974">
      <w:pPr>
        <w:tabs>
          <w:tab w:val="left" w:pos="3360"/>
          <w:tab w:val="left" w:pos="4935"/>
        </w:tabs>
        <w:spacing w:line="360" w:lineRule="auto"/>
        <w:ind w:left="-1134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 «Самый активный ШСК»</w:t>
      </w:r>
    </w:p>
    <w:p w14:paraId="6DEE533A" w14:textId="77777777" w:rsidR="007D5974" w:rsidRDefault="007D5974" w:rsidP="007D5974">
      <w:pPr>
        <w:tabs>
          <w:tab w:val="left" w:pos="3360"/>
          <w:tab w:val="left" w:pos="4935"/>
        </w:tabs>
        <w:spacing w:line="360" w:lineRule="auto"/>
        <w:ind w:left="-1134" w:firstLine="720"/>
        <w:rPr>
          <w:b/>
          <w:sz w:val="28"/>
          <w:szCs w:val="28"/>
        </w:rPr>
      </w:pPr>
    </w:p>
    <w:p w14:paraId="6AFBCB28" w14:textId="77777777" w:rsidR="007D5974" w:rsidRDefault="007D5974" w:rsidP="007D5974"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Муниципальный район _______________________________</w:t>
      </w:r>
    </w:p>
    <w:p w14:paraId="58ADBDBB" w14:textId="77777777" w:rsidR="007D5974" w:rsidRDefault="007D5974" w:rsidP="007D5974"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Общеобразовательная организация _____________________</w:t>
      </w:r>
    </w:p>
    <w:p w14:paraId="1C54A70C" w14:textId="77777777" w:rsidR="007D5974" w:rsidRDefault="007D5974" w:rsidP="007D5974"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Спортивный клуб ____________________________________ </w:t>
      </w:r>
    </w:p>
    <w:p w14:paraId="7699315A" w14:textId="77777777" w:rsidR="007D5974" w:rsidRDefault="007D5974" w:rsidP="007D5974"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Общее количество учащихся в ОО______________________</w:t>
      </w:r>
    </w:p>
    <w:p w14:paraId="6E073A29" w14:textId="77777777" w:rsidR="007D5974" w:rsidRDefault="007D5974" w:rsidP="007D5974">
      <w:pPr>
        <w:tabs>
          <w:tab w:val="left" w:pos="567"/>
        </w:tabs>
        <w:spacing w:line="360" w:lineRule="auto"/>
        <w:rPr>
          <w:sz w:val="28"/>
          <w:szCs w:val="28"/>
        </w:rPr>
      </w:pPr>
    </w:p>
    <w:tbl>
      <w:tblPr>
        <w:tblW w:w="1059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3"/>
        <w:gridCol w:w="2977"/>
        <w:gridCol w:w="4501"/>
      </w:tblGrid>
      <w:tr w:rsidR="007D5974" w14:paraId="5ABE8C27" w14:textId="77777777" w:rsidTr="0069174C">
        <w:tc>
          <w:tcPr>
            <w:tcW w:w="3113" w:type="dxa"/>
          </w:tcPr>
          <w:p w14:paraId="264F2976" w14:textId="77777777" w:rsidR="007D5974" w:rsidRDefault="007D5974" w:rsidP="0069174C">
            <w:pPr>
              <w:tabs>
                <w:tab w:val="left" w:pos="56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забега, </w:t>
            </w:r>
            <w:proofErr w:type="gramStart"/>
            <w:r>
              <w:rPr>
                <w:sz w:val="28"/>
                <w:szCs w:val="28"/>
              </w:rPr>
              <w:t>дата,  класс</w:t>
            </w:r>
            <w:proofErr w:type="gramEnd"/>
            <w:r>
              <w:rPr>
                <w:sz w:val="28"/>
                <w:szCs w:val="28"/>
              </w:rPr>
              <w:t>, время (сек.)</w:t>
            </w:r>
          </w:p>
        </w:tc>
        <w:tc>
          <w:tcPr>
            <w:tcW w:w="2977" w:type="dxa"/>
          </w:tcPr>
          <w:p w14:paraId="45F6635E" w14:textId="77777777" w:rsidR="007D5974" w:rsidRDefault="007D5974" w:rsidP="0069174C">
            <w:pPr>
              <w:tabs>
                <w:tab w:val="left" w:pos="567"/>
              </w:tabs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Количество учащихся</w:t>
            </w:r>
            <w:proofErr w:type="gramEnd"/>
            <w:r>
              <w:rPr>
                <w:sz w:val="28"/>
                <w:szCs w:val="28"/>
              </w:rPr>
              <w:t xml:space="preserve"> принявших участие в Акции +количество членов семей</w:t>
            </w:r>
          </w:p>
        </w:tc>
        <w:tc>
          <w:tcPr>
            <w:tcW w:w="4501" w:type="dxa"/>
          </w:tcPr>
          <w:p w14:paraId="184EDC47" w14:textId="77777777" w:rsidR="007D5974" w:rsidRDefault="007D5974" w:rsidP="0069174C">
            <w:pPr>
              <w:tabs>
                <w:tab w:val="left" w:pos="56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Фотоотчёт, видеоролик </w:t>
            </w:r>
          </w:p>
          <w:p w14:paraId="24653C14" w14:textId="77777777" w:rsidR="007D5974" w:rsidRDefault="007D5974" w:rsidP="0069174C">
            <w:pPr>
              <w:tabs>
                <w:tab w:val="left" w:pos="567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7D5974" w14:paraId="040ED0DF" w14:textId="77777777" w:rsidTr="0069174C">
        <w:tc>
          <w:tcPr>
            <w:tcW w:w="3113" w:type="dxa"/>
          </w:tcPr>
          <w:p w14:paraId="5B13998B" w14:textId="77777777" w:rsidR="007D5974" w:rsidRDefault="007D5974" w:rsidP="0069174C">
            <w:pPr>
              <w:tabs>
                <w:tab w:val="left" w:pos="567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9F6607C" w14:textId="77777777" w:rsidR="007D5974" w:rsidRDefault="007D5974" w:rsidP="0069174C">
            <w:pPr>
              <w:tabs>
                <w:tab w:val="left" w:pos="567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14:paraId="1BE0399C" w14:textId="77777777" w:rsidR="007D5974" w:rsidRDefault="007D5974" w:rsidP="0069174C">
            <w:pPr>
              <w:tabs>
                <w:tab w:val="left" w:pos="56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ссылка (3 фото):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Яндекс.Диск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 xml:space="preserve">, Облако 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Mail.Ru</w:t>
            </w:r>
            <w:proofErr w:type="spellEnd"/>
          </w:p>
        </w:tc>
      </w:tr>
    </w:tbl>
    <w:p w14:paraId="476F9B28" w14:textId="77777777" w:rsidR="007D5974" w:rsidRDefault="007D5974" w:rsidP="007D5974">
      <w:pPr>
        <w:spacing w:line="360" w:lineRule="auto"/>
        <w:rPr>
          <w:sz w:val="28"/>
          <w:szCs w:val="28"/>
        </w:rPr>
      </w:pPr>
    </w:p>
    <w:p w14:paraId="1FA02473" w14:textId="77777777" w:rsidR="007D5974" w:rsidRDefault="007D5974" w:rsidP="007D597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gramStart"/>
      <w:r>
        <w:rPr>
          <w:sz w:val="28"/>
          <w:szCs w:val="28"/>
        </w:rPr>
        <w:t>ШСК  _</w:t>
      </w:r>
      <w:proofErr w:type="gramEnd"/>
      <w:r>
        <w:rPr>
          <w:sz w:val="28"/>
          <w:szCs w:val="28"/>
        </w:rPr>
        <w:t>_____________________Ф.И.О (без подписи)</w:t>
      </w:r>
    </w:p>
    <w:p w14:paraId="5DA31E3A" w14:textId="77777777" w:rsidR="007D5974" w:rsidRDefault="007D5974" w:rsidP="007D5974">
      <w:pPr>
        <w:spacing w:line="360" w:lineRule="auto"/>
        <w:rPr>
          <w:sz w:val="28"/>
          <w:szCs w:val="28"/>
        </w:rPr>
      </w:pPr>
    </w:p>
    <w:p w14:paraId="55CB77BA" w14:textId="77777777" w:rsidR="007D5974" w:rsidRDefault="007D5974" w:rsidP="007D597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Эл. почта_______________________ тел. _____________________</w:t>
      </w:r>
    </w:p>
    <w:p w14:paraId="79BD008B" w14:textId="77777777" w:rsidR="007D5974" w:rsidRDefault="007D5974" w:rsidP="007D5974">
      <w:pPr>
        <w:spacing w:line="360" w:lineRule="auto"/>
        <w:rPr>
          <w:sz w:val="28"/>
          <w:szCs w:val="28"/>
        </w:rPr>
      </w:pPr>
    </w:p>
    <w:p w14:paraId="62CADCDD" w14:textId="77777777" w:rsidR="007D5974" w:rsidRDefault="007D5974" w:rsidP="007D5974">
      <w:pPr>
        <w:spacing w:line="36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Направить  на</w:t>
      </w:r>
      <w:proofErr w:type="gramEnd"/>
      <w:r>
        <w:rPr>
          <w:b/>
          <w:sz w:val="28"/>
          <w:szCs w:val="28"/>
        </w:rPr>
        <w:t xml:space="preserve"> эл. почту: </w:t>
      </w:r>
      <w:hyperlink r:id="rId4">
        <w:r>
          <w:rPr>
            <w:b/>
            <w:color w:val="0000FF"/>
            <w:sz w:val="28"/>
            <w:szCs w:val="28"/>
            <w:u w:val="single"/>
          </w:rPr>
          <w:t>VRO-VFHS@mail.ru</w:t>
        </w:r>
      </w:hyperlink>
      <w:r>
        <w:rPr>
          <w:b/>
          <w:sz w:val="28"/>
          <w:szCs w:val="28"/>
        </w:rPr>
        <w:t xml:space="preserve">  до 1 июня 2022 года.</w:t>
      </w:r>
    </w:p>
    <w:p w14:paraId="61930F8D" w14:textId="77777777" w:rsidR="00C7613D" w:rsidRDefault="00C7613D">
      <w:bookmarkStart w:id="0" w:name="_GoBack"/>
      <w:bookmarkEnd w:id="0"/>
    </w:p>
    <w:sectPr w:rsidR="00C76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13D"/>
    <w:rsid w:val="007D5974"/>
    <w:rsid w:val="00C7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CDC36-D6DF-4235-9B7F-49B0408C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9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9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RO-VFH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2022-04-29T07:54:00Z</dcterms:created>
  <dcterms:modified xsi:type="dcterms:W3CDTF">2022-04-29T07:54:00Z</dcterms:modified>
</cp:coreProperties>
</file>