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4BC0" w14:textId="77777777" w:rsidR="004B1DB2" w:rsidRDefault="004B1DB2" w:rsidP="004B1D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участия в профильных сменах на базе АУ ВО «Пансионат с лечением «Репное»</w:t>
      </w:r>
    </w:p>
    <w:p w14:paraId="29AA05A1" w14:textId="77777777" w:rsidR="004B1DB2" w:rsidRDefault="004B1DB2" w:rsidP="004B1DB2">
      <w:pPr>
        <w:rPr>
          <w:sz w:val="27"/>
          <w:szCs w:val="27"/>
        </w:rPr>
      </w:pPr>
    </w:p>
    <w:p w14:paraId="7AA6B525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АУ ВО «Пансионат с лечением «Репное» осуществляется при наличии следующих документов: </w:t>
      </w:r>
    </w:p>
    <w:p w14:paraId="68804D77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- курортная карта для детей или форма 079/у - медицинская справка для школьника отъезжающего в пионерский/летний лагерь; </w:t>
      </w:r>
    </w:p>
    <w:p w14:paraId="1D28C658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результат анализа кала на я/глист, соскоб на энтеробиоз; </w:t>
      </w:r>
    </w:p>
    <w:p w14:paraId="404DD7F7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удостоверяющий личность (копия паспорта) для детей старше 14 лет; свидетельство о рождении (для детей в возрасте до 14 лет, копия); </w:t>
      </w:r>
    </w:p>
    <w:p w14:paraId="0562E8D7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профилактических прививках и данные о проведении реакции Манту или </w:t>
      </w:r>
      <w:proofErr w:type="spellStart"/>
      <w:r>
        <w:rPr>
          <w:sz w:val="28"/>
          <w:szCs w:val="28"/>
        </w:rPr>
        <w:t>Диаскин</w:t>
      </w:r>
      <w:proofErr w:type="spellEnd"/>
      <w:r>
        <w:rPr>
          <w:sz w:val="28"/>
          <w:szCs w:val="28"/>
        </w:rPr>
        <w:t xml:space="preserve"> теста сроком не более года, в случае отсутствия (отказ и пр.) данные флюорографического исследования;  </w:t>
      </w:r>
    </w:p>
    <w:p w14:paraId="3E8B25DF" w14:textId="2F06EC48" w:rsidR="004B1DB2" w:rsidRDefault="004B1DB2" w:rsidP="004B1D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д) справка об отсутствии контакта с больными инфекционными заболеваниями </w:t>
      </w:r>
      <w:r>
        <w:rPr>
          <w:b/>
          <w:sz w:val="28"/>
          <w:szCs w:val="28"/>
        </w:rPr>
        <w:t>по дому</w:t>
      </w:r>
      <w:r>
        <w:rPr>
          <w:sz w:val="28"/>
          <w:szCs w:val="28"/>
        </w:rPr>
        <w:t xml:space="preserve"> </w:t>
      </w:r>
      <w:bookmarkStart w:id="0" w:name="_GoBack"/>
      <w:r w:rsidR="00AD4AFB" w:rsidRPr="00AD4AFB">
        <w:rPr>
          <w:b/>
          <w:sz w:val="28"/>
          <w:szCs w:val="28"/>
        </w:rPr>
        <w:t>и школе</w:t>
      </w:r>
      <w:r w:rsidR="00AD4AF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в том числе с обязательной отметкой об отсутствии контакта с больным COVID-19 в течении предшествующих 7 дней (</w:t>
      </w:r>
      <w:r>
        <w:rPr>
          <w:b/>
          <w:sz w:val="28"/>
          <w:szCs w:val="28"/>
        </w:rPr>
        <w:t>только такая формулировка</w:t>
      </w:r>
      <w:r>
        <w:rPr>
          <w:sz w:val="28"/>
          <w:szCs w:val="28"/>
        </w:rPr>
        <w:t xml:space="preserve">). Справка действительна в течении 3-х дней. </w:t>
      </w:r>
      <w:r>
        <w:rPr>
          <w:b/>
          <w:sz w:val="28"/>
          <w:szCs w:val="28"/>
        </w:rPr>
        <w:t xml:space="preserve">При наличии контактов с инфекционными больными ребенок не принимается!!!! </w:t>
      </w:r>
    </w:p>
    <w:p w14:paraId="7B38A477" w14:textId="77777777" w:rsidR="004B1DB2" w:rsidRDefault="004B1DB2" w:rsidP="004B1D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справке должно быть обязательно указано: ФИО, год рождения ребенка, проживающий по адресу ____________________, в течение 7 предшествующих дней в контакте с больными Сovid-19 не был, инфекционных заболеваний не зарегистрировано.</w:t>
      </w:r>
    </w:p>
    <w:p w14:paraId="470A5BDF" w14:textId="77777777" w:rsidR="004B1DB2" w:rsidRDefault="004B1DB2" w:rsidP="004B1D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 указания в справке отсутствия контакта с больными Covid-19 принимать не будут.</w:t>
      </w:r>
    </w:p>
    <w:p w14:paraId="7373508D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копия полиса обязательного медицинского страхования (при наличии) или копия договора (полиса) добровольного медицинского страхования (при наличии); </w:t>
      </w:r>
    </w:p>
    <w:p w14:paraId="29E6298F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обязательного пенсионного страхования (при наличии);</w:t>
      </w:r>
    </w:p>
    <w:p w14:paraId="7DD521FF" w14:textId="77777777" w:rsidR="004B1DB2" w:rsidRDefault="004B1DB2" w:rsidP="004B1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для детей старше 15 лет данные флюорографического исследования сроком не более года;</w:t>
      </w:r>
    </w:p>
    <w:p w14:paraId="748625AD" w14:textId="77777777" w:rsidR="004B1DB2" w:rsidRDefault="004B1DB2" w:rsidP="004B1D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осуществляется только в присутствии законного представителя ребенка.</w:t>
      </w:r>
    </w:p>
    <w:p w14:paraId="21334BA3" w14:textId="77777777" w:rsidR="00E85EEE" w:rsidRDefault="00E85EEE"/>
    <w:sectPr w:rsidR="00E8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EE"/>
    <w:rsid w:val="004B1DB2"/>
    <w:rsid w:val="00AD4AFB"/>
    <w:rsid w:val="00E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B2D5"/>
  <w15:chartTrackingRefBased/>
  <w15:docId w15:val="{2CF31AC0-ED58-4572-BC36-C46DFC2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2023-07-11T09:22:00Z</dcterms:created>
  <dcterms:modified xsi:type="dcterms:W3CDTF">2023-10-11T07:21:00Z</dcterms:modified>
</cp:coreProperties>
</file>