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B8DC" w14:textId="515093BA" w:rsidR="008D0F1E" w:rsidRDefault="002452A7" w:rsidP="002452A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52A7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Pr="002452A7">
        <w:rPr>
          <w:rFonts w:ascii="Times New Roman" w:hAnsi="Times New Roman" w:cs="Times New Roman"/>
          <w:b/>
          <w:bCs/>
          <w:sz w:val="28"/>
          <w:szCs w:val="28"/>
          <w:u w:val="single"/>
        </w:rPr>
        <w:t>егиональн</w:t>
      </w:r>
      <w:r w:rsidRPr="002452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ый </w:t>
      </w:r>
      <w:r w:rsidRPr="002452A7">
        <w:rPr>
          <w:rFonts w:ascii="Times New Roman" w:hAnsi="Times New Roman" w:cs="Times New Roman"/>
          <w:b/>
          <w:bCs/>
          <w:sz w:val="28"/>
          <w:szCs w:val="28"/>
          <w:u w:val="single"/>
        </w:rPr>
        <w:t>турнир</w:t>
      </w:r>
      <w:r w:rsidRPr="002452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452A7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знатоков ПДД «Безопасный город»</w:t>
      </w:r>
    </w:p>
    <w:p w14:paraId="1B402FD9" w14:textId="16FF701E" w:rsidR="002452A7" w:rsidRDefault="002452A7" w:rsidP="0081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команда «Светофор», МБОУ «Лицей № 11» г. Россоши, Россошанский муниципальный район.</w:t>
      </w:r>
    </w:p>
    <w:p w14:paraId="607CE0CD" w14:textId="1133DF3F" w:rsidR="002452A7" w:rsidRDefault="002452A7" w:rsidP="0081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команда ЮИД «Зебра», МБОУ СОШ № 55,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Воронеж</w:t>
      </w:r>
      <w:r w:rsidR="00810F79">
        <w:rPr>
          <w:rFonts w:ascii="Times New Roman" w:hAnsi="Times New Roman" w:cs="Times New Roman"/>
          <w:sz w:val="28"/>
          <w:szCs w:val="28"/>
        </w:rPr>
        <w:t>.</w:t>
      </w:r>
    </w:p>
    <w:p w14:paraId="34B73344" w14:textId="0E082305" w:rsidR="002452A7" w:rsidRDefault="002452A7" w:rsidP="0081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команда ЮИД «ВИРАЖ»,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№ 1, Повори</w:t>
      </w:r>
      <w:r w:rsidR="00810F79">
        <w:rPr>
          <w:rFonts w:ascii="Times New Roman" w:hAnsi="Times New Roman" w:cs="Times New Roman"/>
          <w:sz w:val="28"/>
          <w:szCs w:val="28"/>
        </w:rPr>
        <w:t>нский муниципальный район.</w:t>
      </w:r>
    </w:p>
    <w:p w14:paraId="693433F5" w14:textId="286A18D0" w:rsidR="00810F79" w:rsidRDefault="00810F79" w:rsidP="0081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команда «Огоньки», МБОУ СОШ № 43,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Воронеж</w:t>
      </w:r>
    </w:p>
    <w:p w14:paraId="0946A102" w14:textId="390DACF2" w:rsidR="00810F79" w:rsidRDefault="00810F79" w:rsidP="0081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команда «Простые правила», МБОУ Бутурлиновская СОШ, Бутурлиновский муниципальный район.</w:t>
      </w:r>
    </w:p>
    <w:p w14:paraId="5CB096D4" w14:textId="1AFACB4A" w:rsidR="00810F79" w:rsidRPr="002452A7" w:rsidRDefault="00810F79" w:rsidP="00810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команда «Эврика», МБОУ «Новоусманская СОШ № 5 «Эврика», Новоусманский муниципальный район.</w:t>
      </w:r>
    </w:p>
    <w:sectPr w:rsidR="00810F79" w:rsidRPr="0024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0AEF" w:usb1="4000207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C2"/>
    <w:rsid w:val="002452A7"/>
    <w:rsid w:val="007F21C2"/>
    <w:rsid w:val="00810F79"/>
    <w:rsid w:val="008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AE6A"/>
  <w15:chartTrackingRefBased/>
  <w15:docId w15:val="{0AA4ABBC-2670-408E-91AC-784B8268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2024-11-18T07:58:00Z</dcterms:created>
  <dcterms:modified xsi:type="dcterms:W3CDTF">2024-11-18T07:58:00Z</dcterms:modified>
</cp:coreProperties>
</file>