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33" w:rsidRDefault="00EF3D33" w:rsidP="00EF3D33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3D33" w:rsidRDefault="00EF3D33" w:rsidP="00EF3D33">
      <w:pPr>
        <w:tabs>
          <w:tab w:val="left" w:pos="540"/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Положению</w:t>
      </w:r>
    </w:p>
    <w:p w:rsidR="00EF3D33" w:rsidRDefault="00EF3D33" w:rsidP="00EF3D33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EF3D33" w:rsidRDefault="00EF3D33" w:rsidP="00EF3D33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bookmarkStart w:id="0" w:name="_Hlk130886094"/>
      <w:r>
        <w:rPr>
          <w:rFonts w:ascii="Times New Roman" w:hAnsi="Times New Roman"/>
          <w:b/>
          <w:sz w:val="28"/>
          <w:szCs w:val="28"/>
          <w:lang w:val="en-US"/>
        </w:rPr>
        <w:t>XXIV</w:t>
      </w:r>
      <w:r>
        <w:rPr>
          <w:rFonts w:ascii="Times New Roman" w:hAnsi="Times New Roman"/>
          <w:b/>
          <w:sz w:val="28"/>
          <w:szCs w:val="28"/>
        </w:rPr>
        <w:t xml:space="preserve"> областном конкурсе социальных проектов </w:t>
      </w:r>
    </w:p>
    <w:p w:rsidR="00EF3D33" w:rsidRDefault="00EF3D33" w:rsidP="00EF3D33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Всероссийской акции «Я – гражданин России»</w:t>
      </w:r>
    </w:p>
    <w:bookmarkEnd w:id="0"/>
    <w:p w:rsidR="00EF3D33" w:rsidRDefault="00EF3D33" w:rsidP="00EF3D33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115"/>
        <w:gridCol w:w="1843"/>
        <w:gridCol w:w="1701"/>
        <w:gridCol w:w="1843"/>
        <w:gridCol w:w="1842"/>
        <w:gridCol w:w="1985"/>
      </w:tblGrid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30888733"/>
            <w:r>
              <w:rPr>
                <w:rFonts w:ascii="Times New Roman" w:hAnsi="Times New Roman"/>
                <w:b/>
                <w:sz w:val="24"/>
                <w:szCs w:val="24"/>
              </w:rPr>
              <w:t>Название номинации</w:t>
            </w:r>
          </w:p>
        </w:tc>
        <w:tc>
          <w:tcPr>
            <w:tcW w:w="1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1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команды (педагог)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 5</w:t>
            </w: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сертификата ПФДО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номер телефона, адрес электронной почты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33" w:rsidTr="00EF3D3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Паспорт\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-во о рождении (серия, номер, кем и когда выдан, код подразделения)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33" w:rsidRDefault="00EF3D33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End w:id="1"/>
      </w:tr>
    </w:tbl>
    <w:p w:rsidR="00EF3D33" w:rsidRDefault="00EF3D33">
      <w:bookmarkStart w:id="2" w:name="_GoBack"/>
      <w:bookmarkEnd w:id="2"/>
    </w:p>
    <w:sectPr w:rsidR="00EF3D33" w:rsidSect="00EF3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3"/>
    <w:rsid w:val="00E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B9A7-6220-4625-9A96-8F3C59BF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D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2023-09-20T07:54:00Z</dcterms:created>
  <dcterms:modified xsi:type="dcterms:W3CDTF">2023-09-20T07:55:00Z</dcterms:modified>
</cp:coreProperties>
</file>