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5C11" w14:textId="77777777" w:rsidR="005A7434" w:rsidRDefault="005A7434" w:rsidP="005A74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A7434" w:rsidRPr="0017368B" w14:paraId="1B3EA560" w14:textId="77777777" w:rsidTr="00EF0D7A">
        <w:tc>
          <w:tcPr>
            <w:tcW w:w="9214" w:type="dxa"/>
          </w:tcPr>
          <w:p w14:paraId="0CB6C488" w14:textId="77777777" w:rsidR="005A7434" w:rsidRPr="0017368B" w:rsidRDefault="005A7434" w:rsidP="00EF0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6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A9E4C67" w14:textId="77777777" w:rsidR="005A7434" w:rsidRPr="0017368B" w:rsidRDefault="005A7434" w:rsidP="00EF0D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6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7368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самоуправления,</w:t>
            </w:r>
          </w:p>
          <w:p w14:paraId="05E5F1B3" w14:textId="77777777" w:rsidR="005A7434" w:rsidRPr="0017368B" w:rsidRDefault="005A7434" w:rsidP="00EF0D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68B">
              <w:rPr>
                <w:rFonts w:ascii="Times New Roman" w:hAnsi="Times New Roman"/>
                <w:sz w:val="24"/>
                <w:szCs w:val="24"/>
              </w:rPr>
              <w:t xml:space="preserve"> осуществляющий полномочия в сфере образования </w:t>
            </w:r>
          </w:p>
          <w:p w14:paraId="6176112E" w14:textId="77777777" w:rsidR="005A7434" w:rsidRPr="0017368B" w:rsidRDefault="005A7434" w:rsidP="00EF0D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68B">
              <w:rPr>
                <w:rFonts w:ascii="Times New Roman" w:hAnsi="Times New Roman"/>
                <w:sz w:val="24"/>
                <w:szCs w:val="24"/>
              </w:rPr>
              <w:t xml:space="preserve">или Руководитель организации, </w:t>
            </w:r>
          </w:p>
          <w:p w14:paraId="097DF18C" w14:textId="77777777" w:rsidR="005A7434" w:rsidRPr="0017368B" w:rsidRDefault="005A7434" w:rsidP="00EF0D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68B">
              <w:rPr>
                <w:rFonts w:ascii="Times New Roman" w:hAnsi="Times New Roman"/>
                <w:sz w:val="24"/>
                <w:szCs w:val="24"/>
              </w:rPr>
              <w:t xml:space="preserve">осуществляющий координацию музейной </w:t>
            </w:r>
          </w:p>
          <w:p w14:paraId="3FA8478C" w14:textId="77777777" w:rsidR="005A7434" w:rsidRPr="0017368B" w:rsidRDefault="005A7434" w:rsidP="00EF0D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68B">
              <w:rPr>
                <w:rFonts w:ascii="Times New Roman" w:hAnsi="Times New Roman"/>
                <w:sz w:val="24"/>
                <w:szCs w:val="24"/>
              </w:rPr>
              <w:t xml:space="preserve">(краеведческой) деятельности с обучающимися </w:t>
            </w:r>
          </w:p>
          <w:p w14:paraId="35CDAED6" w14:textId="77777777" w:rsidR="005A7434" w:rsidRPr="0017368B" w:rsidRDefault="005A7434" w:rsidP="00EF0D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68B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  <w:p w14:paraId="2EB90D94" w14:textId="77777777" w:rsidR="005A7434" w:rsidRPr="0017368B" w:rsidRDefault="005A7434" w:rsidP="00EF0D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368B">
              <w:rPr>
                <w:rFonts w:ascii="Times New Roman" w:hAnsi="Times New Roman"/>
                <w:sz w:val="28"/>
                <w:szCs w:val="28"/>
              </w:rPr>
              <w:t>________________________(________________________)</w:t>
            </w:r>
          </w:p>
          <w:p w14:paraId="0C4AA556" w14:textId="77777777" w:rsidR="005A7434" w:rsidRPr="0017368B" w:rsidRDefault="005A7434" w:rsidP="00EF0D7A">
            <w:pPr>
              <w:spacing w:after="0" w:line="240" w:lineRule="auto"/>
              <w:rPr>
                <w:rFonts w:ascii="Times New Roman" w:hAnsi="Times New Roman"/>
              </w:rPr>
            </w:pPr>
            <w:r w:rsidRPr="0017368B">
              <w:rPr>
                <w:rFonts w:ascii="Times New Roman" w:hAnsi="Times New Roman"/>
              </w:rPr>
              <w:t xml:space="preserve">                                      Подпись, печать                                           Расшифровка подписи</w:t>
            </w:r>
          </w:p>
          <w:p w14:paraId="26B57B0F" w14:textId="77777777" w:rsidR="005A7434" w:rsidRPr="0017368B" w:rsidRDefault="005A7434" w:rsidP="00EF0D7A">
            <w:pPr>
              <w:spacing w:after="0" w:line="240" w:lineRule="auto"/>
              <w:ind w:left="43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5B0CD2" w14:textId="77777777" w:rsidR="005A7434" w:rsidRDefault="005A7434" w:rsidP="005A74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________________________________2023г.</w:t>
      </w:r>
    </w:p>
    <w:p w14:paraId="3907AFED" w14:textId="77777777" w:rsidR="005A7434" w:rsidRDefault="005A7434" w:rsidP="005A7434">
      <w:pPr>
        <w:spacing w:line="360" w:lineRule="auto"/>
        <w:ind w:left="284" w:hanging="851"/>
        <w:rPr>
          <w:rFonts w:ascii="Times New Roman" w:hAnsi="Times New Roman" w:cs="Times New Roman"/>
          <w:b/>
          <w:sz w:val="28"/>
          <w:szCs w:val="28"/>
        </w:rPr>
      </w:pPr>
    </w:p>
    <w:p w14:paraId="76F4F68E" w14:textId="77777777" w:rsidR="005A7434" w:rsidRPr="00B13C58" w:rsidRDefault="005A7434" w:rsidP="005A7434">
      <w:pPr>
        <w:spacing w:line="240" w:lineRule="auto"/>
        <w:ind w:left="284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Pr="00B13C5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B13C58">
        <w:rPr>
          <w:rFonts w:ascii="Times New Roman" w:hAnsi="Times New Roman" w:cs="Times New Roman"/>
          <w:b/>
          <w:sz w:val="28"/>
          <w:szCs w:val="28"/>
        </w:rPr>
        <w:t>тап</w:t>
      </w:r>
      <w:r>
        <w:rPr>
          <w:rFonts w:ascii="Times New Roman" w:hAnsi="Times New Roman" w:cs="Times New Roman"/>
          <w:b/>
          <w:sz w:val="28"/>
          <w:szCs w:val="28"/>
        </w:rPr>
        <w:t>а Акции «Музей и дети»</w:t>
      </w:r>
    </w:p>
    <w:p w14:paraId="2EA38F29" w14:textId="77777777" w:rsidR="005A7434" w:rsidRDefault="005A7434" w:rsidP="005A74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B7EF2F" w14:textId="77777777" w:rsidR="005A7434" w:rsidRDefault="005A7434" w:rsidP="005A74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82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____муниципального р</w:t>
      </w:r>
      <w:r w:rsidRPr="007E4823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25FCF5D" w14:textId="77777777" w:rsidR="005A7434" w:rsidRDefault="005A7434" w:rsidP="005A74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594"/>
        <w:gridCol w:w="1598"/>
        <w:gridCol w:w="2988"/>
        <w:gridCol w:w="2901"/>
        <w:gridCol w:w="1696"/>
      </w:tblGrid>
      <w:tr w:rsidR="005A7434" w14:paraId="7D8B0E70" w14:textId="77777777" w:rsidTr="00EF0D7A">
        <w:tc>
          <w:tcPr>
            <w:tcW w:w="594" w:type="dxa"/>
          </w:tcPr>
          <w:p w14:paraId="40A31533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14:paraId="4B712D61" w14:textId="77777777" w:rsidR="005A7434" w:rsidRPr="00FB729C" w:rsidRDefault="005A7434" w:rsidP="00EF0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29C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4FE6B2A3" w14:textId="77777777" w:rsidR="005A7434" w:rsidRPr="00FB729C" w:rsidRDefault="005A7434" w:rsidP="00EF0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9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605FED3B" w14:textId="77777777" w:rsidR="005A7434" w:rsidRPr="00FB729C" w:rsidRDefault="005A7434" w:rsidP="00EF0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29C">
              <w:rPr>
                <w:rFonts w:ascii="Times New Roman" w:hAnsi="Times New Roman"/>
                <w:sz w:val="24"/>
                <w:szCs w:val="24"/>
              </w:rPr>
              <w:t>Образовательная организация, название музея</w:t>
            </w:r>
          </w:p>
        </w:tc>
        <w:tc>
          <w:tcPr>
            <w:tcW w:w="1696" w:type="dxa"/>
          </w:tcPr>
          <w:p w14:paraId="5B1CDE5A" w14:textId="77777777" w:rsidR="005A7434" w:rsidRPr="00FB729C" w:rsidRDefault="005A7434" w:rsidP="00EF0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29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5A7434" w14:paraId="29C23DE9" w14:textId="77777777" w:rsidTr="00EF0D7A">
        <w:tc>
          <w:tcPr>
            <w:tcW w:w="594" w:type="dxa"/>
          </w:tcPr>
          <w:p w14:paraId="5AB5E688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14:paraId="0F59D563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045BF29D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567714A0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15F22AE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34" w14:paraId="3763F5AC" w14:textId="77777777" w:rsidTr="00EF0D7A">
        <w:tc>
          <w:tcPr>
            <w:tcW w:w="594" w:type="dxa"/>
          </w:tcPr>
          <w:p w14:paraId="1BCDDF2D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14:paraId="43F7786C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07D38E1F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59FFE84B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497F6574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34" w14:paraId="2CEF2EAD" w14:textId="77777777" w:rsidTr="00EF0D7A">
        <w:tc>
          <w:tcPr>
            <w:tcW w:w="594" w:type="dxa"/>
          </w:tcPr>
          <w:p w14:paraId="10D49BDB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14:paraId="476BE844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11BA4C07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14:paraId="33035B6C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22D6FE86" w14:textId="77777777" w:rsidR="005A7434" w:rsidRDefault="005A7434" w:rsidP="00EF0D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DE6E13" w14:textId="77777777" w:rsidR="005A7434" w:rsidRPr="007E4823" w:rsidRDefault="005A7434" w:rsidP="005A74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31B6D3" w14:textId="77777777" w:rsidR="005A7434" w:rsidRDefault="005A7434" w:rsidP="005A74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D95CE" w14:textId="77777777" w:rsidR="001866F7" w:rsidRDefault="001866F7">
      <w:bookmarkStart w:id="0" w:name="_GoBack"/>
      <w:bookmarkEnd w:id="0"/>
    </w:p>
    <w:sectPr w:rsidR="001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F7"/>
    <w:rsid w:val="001866F7"/>
    <w:rsid w:val="005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1C210-C6CB-473A-A838-5B79D3BC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4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43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74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2023-01-20T11:55:00Z</dcterms:created>
  <dcterms:modified xsi:type="dcterms:W3CDTF">2023-01-20T11:55:00Z</dcterms:modified>
</cp:coreProperties>
</file>