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68A8" w14:textId="77777777" w:rsidR="000475E7" w:rsidRPr="00EE6FC6" w:rsidRDefault="000475E7" w:rsidP="000475E7">
      <w:pPr>
        <w:pStyle w:val="4"/>
        <w:spacing w:before="0" w:line="240" w:lineRule="auto"/>
        <w:ind w:firstLine="567"/>
        <w:contextualSpacing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EE6FC6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Приложение 4</w:t>
      </w:r>
    </w:p>
    <w:p w14:paraId="6E5FDAA2" w14:textId="77777777" w:rsidR="000475E7" w:rsidRPr="008E78BA" w:rsidRDefault="000475E7" w:rsidP="000475E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положению</w:t>
      </w:r>
    </w:p>
    <w:p w14:paraId="6E535E60" w14:textId="77777777" w:rsidR="000475E7" w:rsidRDefault="000475E7" w:rsidP="000475E7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F588DE0" w14:textId="77777777" w:rsidR="000475E7" w:rsidRPr="00FA3730" w:rsidRDefault="000475E7" w:rsidP="000475E7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3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53478DBC" w14:textId="77777777" w:rsidR="000475E7" w:rsidRPr="00FA3730" w:rsidRDefault="000475E7" w:rsidP="000475E7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30">
        <w:rPr>
          <w:rFonts w:ascii="Times New Roman" w:hAnsi="Times New Roman" w:cs="Times New Roman"/>
          <w:b/>
          <w:sz w:val="28"/>
          <w:szCs w:val="28"/>
        </w:rPr>
        <w:t>на использование и обработку персональных данных ребёнка</w:t>
      </w:r>
    </w:p>
    <w:p w14:paraId="7B154A72" w14:textId="77777777" w:rsidR="000475E7" w:rsidRPr="008E78BA" w:rsidRDefault="000475E7" w:rsidP="000475E7">
      <w:pPr>
        <w:pStyle w:val="1"/>
      </w:pPr>
      <w:r w:rsidRPr="008E78BA">
        <w:t xml:space="preserve"> «_</w:t>
      </w:r>
      <w:proofErr w:type="gramStart"/>
      <w:r w:rsidRPr="008E78BA">
        <w:t>_»_</w:t>
      </w:r>
      <w:proofErr w:type="gramEnd"/>
      <w:r w:rsidRPr="008E78BA">
        <w:t>________ 2021 г.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0475E7" w:rsidRPr="008E78BA" w14:paraId="7EC56BEA" w14:textId="77777777" w:rsidTr="00661FD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D5FFDB" w14:textId="77777777" w:rsidR="000475E7" w:rsidRPr="008E78BA" w:rsidRDefault="000475E7" w:rsidP="00661FD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   </w:t>
            </w: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>Я,</w:t>
            </w:r>
          </w:p>
        </w:tc>
      </w:tr>
      <w:tr w:rsidR="000475E7" w:rsidRPr="008E78BA" w14:paraId="3E1C41D4" w14:textId="77777777" w:rsidTr="00661FD5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9FDD8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>(Ф.И.О. родителя или законного представителя)</w:t>
            </w:r>
          </w:p>
        </w:tc>
      </w:tr>
      <w:tr w:rsidR="000475E7" w:rsidRPr="008E78BA" w14:paraId="36D56B52" w14:textId="77777777" w:rsidTr="00661FD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D162D51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паспорт серия                         номер </w:t>
            </w:r>
          </w:p>
        </w:tc>
      </w:tr>
      <w:tr w:rsidR="000475E7" w:rsidRPr="008E78BA" w14:paraId="7C8D13E7" w14:textId="77777777" w:rsidTr="00661FD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482FC09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200BB78B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выдан </w:t>
            </w:r>
          </w:p>
        </w:tc>
      </w:tr>
      <w:tr w:rsidR="000475E7" w:rsidRPr="008E78BA" w14:paraId="2AAE32AB" w14:textId="77777777" w:rsidTr="00661FD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417EE7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475E7" w:rsidRPr="008E78BA" w14:paraId="19440C61" w14:textId="77777777" w:rsidTr="00661FD5">
        <w:trPr>
          <w:trHeight w:val="709"/>
        </w:trPr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DAA049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>(в случае опекунства /попечительства указать реквизиты документа, на основании которого осуществляется опека или попечительство)</w:t>
            </w:r>
          </w:p>
        </w:tc>
      </w:tr>
    </w:tbl>
    <w:p w14:paraId="629BA274" w14:textId="77777777" w:rsidR="000475E7" w:rsidRPr="008E78BA" w:rsidRDefault="000475E7" w:rsidP="000475E7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8E78BA">
        <w:rPr>
          <w:rFonts w:ascii="Times New Roman" w:hAnsi="Times New Roman"/>
          <w:color w:val="auto"/>
          <w:sz w:val="28"/>
          <w:szCs w:val="28"/>
        </w:rPr>
        <w:t>(адрес)</w:t>
      </w:r>
    </w:p>
    <w:p w14:paraId="07B42558" w14:textId="77777777" w:rsidR="000475E7" w:rsidRPr="008E78BA" w:rsidRDefault="000475E7" w:rsidP="000475E7">
      <w:pPr>
        <w:pStyle w:val="a3"/>
        <w:spacing w:after="0" w:line="240" w:lineRule="auto"/>
        <w:ind w:firstLine="567"/>
        <w:contextualSpacing/>
        <w:rPr>
          <w:rFonts w:ascii="Times New Roman" w:hAnsi="Times New Roman"/>
          <w:color w:val="auto"/>
          <w:sz w:val="28"/>
          <w:szCs w:val="28"/>
        </w:rPr>
      </w:pPr>
      <w:r w:rsidRPr="008E78BA">
        <w:rPr>
          <w:rFonts w:ascii="Times New Roman" w:hAnsi="Times New Roman"/>
          <w:color w:val="auto"/>
          <w:sz w:val="28"/>
          <w:szCs w:val="28"/>
        </w:rPr>
        <w:t xml:space="preserve">даю согласие на обработку персональных данных моего ребёнка 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7"/>
      </w:tblGrid>
      <w:tr w:rsidR="000475E7" w:rsidRPr="008E78BA" w14:paraId="721BE988" w14:textId="77777777" w:rsidTr="00661FD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095558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475E7" w:rsidRPr="008E78BA" w14:paraId="72DEB455" w14:textId="77777777" w:rsidTr="00661FD5">
        <w:trPr>
          <w:trHeight w:val="301"/>
        </w:trPr>
        <w:tc>
          <w:tcPr>
            <w:tcW w:w="94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AFB12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>(Ф.И.О. ребенка)</w:t>
            </w:r>
          </w:p>
        </w:tc>
      </w:tr>
      <w:tr w:rsidR="000475E7" w:rsidRPr="008E78BA" w14:paraId="2B906750" w14:textId="77777777" w:rsidTr="00661FD5">
        <w:tc>
          <w:tcPr>
            <w:tcW w:w="94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4B91611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Паспорт (свидетельство о рождении) серия                         номер </w:t>
            </w:r>
          </w:p>
        </w:tc>
      </w:tr>
      <w:tr w:rsidR="000475E7" w:rsidRPr="008E78BA" w14:paraId="2E8C189A" w14:textId="77777777" w:rsidTr="00661FD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D8396F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14:paraId="4B203B34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E78B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выдан </w:t>
            </w:r>
          </w:p>
        </w:tc>
      </w:tr>
      <w:tr w:rsidR="000475E7" w:rsidRPr="008E78BA" w14:paraId="2BC6FC98" w14:textId="77777777" w:rsidTr="00661FD5">
        <w:tc>
          <w:tcPr>
            <w:tcW w:w="94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F989633" w14:textId="77777777" w:rsidR="000475E7" w:rsidRPr="008E78BA" w:rsidRDefault="000475E7" w:rsidP="00661FD5">
            <w:pPr>
              <w:pStyle w:val="a3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14:paraId="0BD51370" w14:textId="77777777" w:rsidR="000475E7" w:rsidRPr="008E78BA" w:rsidRDefault="000475E7" w:rsidP="000475E7">
      <w:pPr>
        <w:pStyle w:val="a3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 w:rsidRPr="008E78BA">
        <w:rPr>
          <w:rFonts w:ascii="Times New Roman" w:hAnsi="Times New Roman"/>
          <w:color w:val="auto"/>
          <w:sz w:val="28"/>
          <w:szCs w:val="28"/>
        </w:rPr>
        <w:t>(адрес)</w:t>
      </w:r>
    </w:p>
    <w:p w14:paraId="0857565B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(далее «Ребёнок»), даю согласие на обработку  персональных данных ребенка ГАНОУ ВО «Региональный центр выявления, поддержки и развития способностей и талантов у детей и молодежи «Орион» (далее ГАНОУ ВО «Региональный центр «Орион») для обеспечения участия Ребёнка (взрослого) в конкурсных, проектных,  учебных и воспитательных мероприятиях, реализуемых ГАНОУ ВО «Региональный центр «Орион».</w:t>
      </w:r>
    </w:p>
    <w:p w14:paraId="19988A0C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Перечень персональных данных Ребёнка (взрослого), на обработку которых даётся согласие: фамилия, имя, отчество, номер школы,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 и т.п., сведения о состоянии здоровья.</w:t>
      </w:r>
    </w:p>
    <w:p w14:paraId="0BF4AF8D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Ребёнка,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</w:t>
      </w:r>
      <w:r w:rsidRPr="008E78BA">
        <w:rPr>
          <w:rFonts w:ascii="Times New Roman" w:hAnsi="Times New Roman" w:cs="Times New Roman"/>
          <w:sz w:val="28"/>
          <w:szCs w:val="28"/>
        </w:rPr>
        <w:lastRenderedPageBreak/>
        <w:t>данных третьим лицам – транспортным компаниям, страховым компаниям, иным юридическим и физическим лицам – исключительно для нужд обеспечения участия Ребёнка в реализации дополнительных общеразвивающих программах, проектах и мероприятиях, реализуемых ГАНОУ ВО «Региональный центр «Орион»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14:paraId="44FF68BF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ребёнка: фамилия, имя, класс, место проживания. </w:t>
      </w:r>
    </w:p>
    <w:p w14:paraId="15624DE4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 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7752E9E2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75 лет. Я уведомлён 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Ребёнка,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Ребёнка, результаты участия Ребёнка в различных олимпиадах, смотрах, конкурсах, лагерях, проектах и т.п., сведения о состоянии здоровья», ГАНОУ ВО «Региональный центр» не сможет организовать участие Ребёнка (взрослого) в программах и мероприятиях, реализуемых ГАНОУ ВО «Региональный центр «Орион».</w:t>
      </w:r>
    </w:p>
    <w:p w14:paraId="42E37CEF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3CC427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eastAsia="Albany AMT" w:hAnsi="Times New Roman" w:cs="Times New Roman"/>
          <w:kern w:val="2"/>
          <w:sz w:val="28"/>
          <w:szCs w:val="28"/>
        </w:rPr>
      </w:pPr>
      <w:r w:rsidRPr="008E78BA">
        <w:rPr>
          <w:rFonts w:ascii="Times New Roman" w:eastAsia="Albany AMT" w:hAnsi="Times New Roman" w:cs="Times New Roman"/>
          <w:kern w:val="2"/>
          <w:sz w:val="28"/>
          <w:szCs w:val="28"/>
        </w:rPr>
        <w:t>_______________________</w:t>
      </w:r>
      <w:r w:rsidRPr="008E78BA">
        <w:rPr>
          <w:rFonts w:ascii="Times New Roman" w:eastAsia="Albany AMT" w:hAnsi="Times New Roman" w:cs="Times New Roman"/>
          <w:kern w:val="2"/>
          <w:sz w:val="28"/>
          <w:szCs w:val="28"/>
        </w:rPr>
        <w:tab/>
      </w:r>
      <w:r w:rsidRPr="008E78BA">
        <w:rPr>
          <w:rFonts w:ascii="Times New Roman" w:eastAsia="Albany AMT" w:hAnsi="Times New Roman" w:cs="Times New Roman"/>
          <w:kern w:val="2"/>
          <w:sz w:val="28"/>
          <w:szCs w:val="28"/>
        </w:rPr>
        <w:tab/>
      </w:r>
      <w:r w:rsidRPr="008E78BA">
        <w:rPr>
          <w:rFonts w:ascii="Times New Roman" w:eastAsia="Albany AMT" w:hAnsi="Times New Roman" w:cs="Times New Roman"/>
          <w:kern w:val="2"/>
          <w:sz w:val="28"/>
          <w:szCs w:val="28"/>
        </w:rPr>
        <w:tab/>
      </w:r>
      <w:r w:rsidRPr="008E78BA">
        <w:rPr>
          <w:rFonts w:ascii="Times New Roman" w:eastAsia="Albany AMT" w:hAnsi="Times New Roman" w:cs="Times New Roman"/>
          <w:kern w:val="2"/>
          <w:sz w:val="28"/>
          <w:szCs w:val="28"/>
        </w:rPr>
        <w:tab/>
      </w:r>
      <w:r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         </w:t>
      </w:r>
      <w:r w:rsidRPr="008E78BA">
        <w:rPr>
          <w:rFonts w:ascii="Times New Roman" w:eastAsia="Albany AMT" w:hAnsi="Times New Roman" w:cs="Times New Roman"/>
          <w:kern w:val="2"/>
          <w:sz w:val="28"/>
          <w:szCs w:val="28"/>
        </w:rPr>
        <w:t xml:space="preserve">  _______________</w:t>
      </w:r>
    </w:p>
    <w:p w14:paraId="323DD227" w14:textId="77777777" w:rsidR="000475E7" w:rsidRPr="008E78BA" w:rsidRDefault="000475E7" w:rsidP="000475E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8BA">
        <w:rPr>
          <w:rFonts w:ascii="Times New Roman" w:hAnsi="Times New Roman" w:cs="Times New Roman"/>
          <w:sz w:val="28"/>
          <w:szCs w:val="28"/>
        </w:rPr>
        <w:t xml:space="preserve">              (подпись)</w:t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</w:r>
      <w:r w:rsidRPr="008E78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proofErr w:type="gramStart"/>
      <w:r w:rsidRPr="008E78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E78BA">
        <w:rPr>
          <w:rFonts w:ascii="Times New Roman" w:hAnsi="Times New Roman" w:cs="Times New Roman"/>
          <w:sz w:val="28"/>
          <w:szCs w:val="28"/>
        </w:rPr>
        <w:t>дата)</w:t>
      </w:r>
    </w:p>
    <w:p w14:paraId="7637F163" w14:textId="77777777" w:rsidR="003300E4" w:rsidRDefault="003300E4">
      <w:bookmarkStart w:id="0" w:name="_GoBack"/>
      <w:bookmarkEnd w:id="0"/>
    </w:p>
    <w:sectPr w:rsidR="0033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E4"/>
    <w:rsid w:val="000475E7"/>
    <w:rsid w:val="0033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D1DB5-830D-4EA3-90B9-F8F8383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5E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75E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475E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">
    <w:name w:val="Обычный1"/>
    <w:autoRedefine/>
    <w:rsid w:val="000475E7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left="284" w:firstLine="567"/>
      <w:contextualSpacing/>
      <w:jc w:val="right"/>
    </w:pPr>
    <w:rPr>
      <w:rFonts w:ascii="Times New Roman" w:eastAsia="ヒラギノ角ゴ Pro W3" w:hAnsi="Times New Roman" w:cs="Times New Roman"/>
      <w:sz w:val="24"/>
      <w:szCs w:val="24"/>
    </w:rPr>
  </w:style>
  <w:style w:type="paragraph" w:customStyle="1" w:styleId="a3">
    <w:name w:val="Базовый"/>
    <w:rsid w:val="000475E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2022-11-15T08:47:00Z</dcterms:created>
  <dcterms:modified xsi:type="dcterms:W3CDTF">2022-11-15T08:47:00Z</dcterms:modified>
</cp:coreProperties>
</file>